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/>
        </w:rPr>
        <w:t xml:space="preserve">                        </w:t>
      </w:r>
    </w:p>
    <w:tbl>
      <w:tblPr>
        <w:tblW w:w="0" w:type="auto"/>
        <w:tblLook w:val="04A0"/>
      </w:tblPr>
      <w:tblGrid>
        <w:gridCol w:w="7676"/>
        <w:gridCol w:w="7676"/>
      </w:tblGrid>
      <w:tr w:rsidR="00EB4D22" w:rsidRPr="002756B4" w:rsidTr="00EB4D22">
        <w:tc>
          <w:tcPr>
            <w:tcW w:w="7676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756B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173730" cy="1796415"/>
                  <wp:effectExtent l="0" t="0" r="7620" b="0"/>
                  <wp:docPr id="1" name="Рисунок 1" descr="Описание: https://kaz.tengrinews.kz/userdata/news_kk/2017/news_282949/photo_4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kaz.tengrinews.kz/userdata/news_kk/2017/news_282949/photo_4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3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</w:t>
            </w:r>
            <w:r w:rsid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</w:t>
            </w:r>
            <w:r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«БЕКІТЕМІН»</w:t>
            </w:r>
          </w:p>
          <w:p w:rsidR="00EB4D22" w:rsidRPr="002756B4" w:rsidRDefault="00771FEB" w:rsidP="00EB4D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Богдановка</w:t>
            </w:r>
            <w:r w:rsidR="00EB4D22"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A1788"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НЖ</w:t>
            </w:r>
            <w:r w:rsidR="00EB4D22"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ББМ директоры                                                                                                                                                                                              </w:t>
            </w:r>
            <w:r w:rsidR="009A1788"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Т.Байзаков</w:t>
            </w:r>
            <w:r w:rsidR="00EB4D22"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____________ </w:t>
            </w:r>
          </w:p>
          <w:p w:rsidR="00EB4D22" w:rsidRPr="002756B4" w:rsidRDefault="00EB4D22" w:rsidP="00EB4D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756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«_____» ____________ 2018 ж.                                                                                                                                                                       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71D2D" w:rsidRPr="002756B4" w:rsidRDefault="00571D2D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Мектептің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 жұмысы бойынша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атқарылатын шаралардың жылдық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ЖОСПАРЫ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71D2D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Воспитательный план 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ГУ «</w:t>
      </w:r>
      <w:r w:rsidR="00571D2D"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Богдановская ООШ</w:t>
      </w: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Павлодарского района »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75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на 2018-2019 учебный год 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kk-KZ"/>
        </w:rPr>
      </w:pP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B4D22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P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B4D22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2756B4" w:rsidRPr="002756B4" w:rsidRDefault="002756B4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571D2D" w:rsidRPr="002756B4" w:rsidRDefault="00571D2D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val="kk-KZ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val="kk-KZ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  <w:r w:rsidRPr="002756B4">
        <w:rPr>
          <w:rFonts w:ascii="Times New Roman" w:eastAsia="Times New Roman" w:hAnsi="Times New Roman" w:cs="Times New Roman"/>
          <w:b/>
          <w:iCs/>
          <w:sz w:val="16"/>
          <w:szCs w:val="16"/>
          <w:lang w:val="kk-KZ"/>
        </w:rPr>
        <w:lastRenderedPageBreak/>
        <w:t>ПОЯСНИТЕЛЬ</w:t>
      </w:r>
      <w:r w:rsidRPr="002756B4">
        <w:rPr>
          <w:rFonts w:ascii="Times New Roman" w:eastAsia="Times New Roman" w:hAnsi="Times New Roman" w:cs="Times New Roman"/>
          <w:b/>
          <w:iCs/>
          <w:sz w:val="16"/>
          <w:szCs w:val="16"/>
        </w:rPr>
        <w:t>НАЯ ЗАПИСКА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B4D22" w:rsidRPr="002756B4" w:rsidRDefault="00EB4D22" w:rsidP="00EB4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756B4">
        <w:rPr>
          <w:rFonts w:ascii="Times New Roman" w:eastAsia="Times New Roman" w:hAnsi="Times New Roman" w:cs="Times New Roman"/>
          <w:sz w:val="16"/>
          <w:szCs w:val="16"/>
        </w:rPr>
        <w:t>Как известно, программа "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Рухани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жангыру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>" включает в себя 6 специальных проектов: "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Туган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жер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>", "Сакральная география Казахстана", "Казахстанская культура в современном мире", "100 новых учебников", "Перевод казахского языка на латинскую графику", "100 новых лиц", которые реализуются по четырём базовым подпрограммам: "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Атамекен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", "Тәрбие және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бі</w:t>
      </w:r>
      <w:proofErr w:type="gramStart"/>
      <w:r w:rsidRPr="002756B4">
        <w:rPr>
          <w:rFonts w:ascii="Times New Roman" w:eastAsia="Times New Roman" w:hAnsi="Times New Roman" w:cs="Times New Roman"/>
          <w:sz w:val="16"/>
          <w:szCs w:val="16"/>
        </w:rPr>
        <w:t>л</w:t>
      </w:r>
      <w:proofErr w:type="gramEnd"/>
      <w:r w:rsidRPr="002756B4">
        <w:rPr>
          <w:rFonts w:ascii="Times New Roman" w:eastAsia="Times New Roman" w:hAnsi="Times New Roman" w:cs="Times New Roman"/>
          <w:sz w:val="16"/>
          <w:szCs w:val="16"/>
        </w:rPr>
        <w:t>ім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>", "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Рухани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 қазына" и "Ақпарат толқыны".</w:t>
      </w:r>
    </w:p>
    <w:p w:rsidR="00EB4D22" w:rsidRPr="002756B4" w:rsidRDefault="00EB4D22" w:rsidP="00EB4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756B4">
        <w:rPr>
          <w:rFonts w:ascii="Times New Roman" w:eastAsia="Times New Roman" w:hAnsi="Times New Roman" w:cs="Times New Roman"/>
          <w:sz w:val="16"/>
          <w:szCs w:val="16"/>
        </w:rPr>
        <w:t>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Рухани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жангыру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>» - взгляд в будущее. Одним из направлений модернизации общественного сознания является работа по формированию чувства патриотизма. Патриотизм начинается с любви к своей земле, к своему аулу, городу,  с малой родины.</w:t>
      </w:r>
    </w:p>
    <w:p w:rsidR="00EB4D22" w:rsidRPr="002756B4" w:rsidRDefault="00EB4D22" w:rsidP="00EB4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756B4">
        <w:rPr>
          <w:rFonts w:ascii="Times New Roman" w:eastAsia="Times New Roman" w:hAnsi="Times New Roman" w:cs="Times New Roman"/>
          <w:sz w:val="16"/>
          <w:szCs w:val="16"/>
        </w:rPr>
        <w:t>В жизнь современного образования активно вошло воспитание казахстанского патриотизма. Знакомство с бытом и </w:t>
      </w:r>
      <w:proofErr w:type="gramStart"/>
      <w:r w:rsidRPr="002756B4">
        <w:rPr>
          <w:rFonts w:ascii="Times New Roman" w:eastAsia="Times New Roman" w:hAnsi="Times New Roman" w:cs="Times New Roman"/>
          <w:sz w:val="16"/>
          <w:szCs w:val="16"/>
        </w:rPr>
        <w:t>культурой</w:t>
      </w:r>
      <w:proofErr w:type="gramEnd"/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 отчего края, способствует нравственно-эстетическому воспитанию юного поколения, становлению их гражданственности, формированию высоких патриотических убеждений, активной жизненной позиции воспитанников, а знакомство с героическими делами современников, приобщает к культуре и умственному труду, способствует формированию характера и воспитанию гражданских качеств подрастающего поколения.</w:t>
      </w:r>
    </w:p>
    <w:p w:rsidR="00EB4D22" w:rsidRPr="002756B4" w:rsidRDefault="00EB4D22" w:rsidP="00EB4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EB4D22" w:rsidRPr="002756B4" w:rsidRDefault="00EB4D22" w:rsidP="002756B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u w:val="single"/>
        </w:rPr>
        <w:t>Тема воспитательной работы школы</w:t>
      </w:r>
      <w:r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– формирование образа выпускника в условиях нового общества – «гражданина, патриота Республики Казахстан» через внедрение проектов «</w:t>
      </w:r>
      <w:proofErr w:type="spellStart"/>
      <w:r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Рухани</w:t>
      </w:r>
      <w:proofErr w:type="spellEnd"/>
      <w:r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</w:t>
      </w:r>
      <w:r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val="kk-KZ"/>
        </w:rPr>
        <w:t>жаңғыру</w:t>
      </w:r>
      <w:r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» в воспитательный процесс</w:t>
      </w:r>
      <w:r w:rsidR="00571D2D"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в условиях формирующейся новой образовательной среды</w:t>
      </w:r>
      <w:r w:rsidRPr="002756B4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.</w:t>
      </w:r>
    </w:p>
    <w:p w:rsidR="00EB4D22" w:rsidRPr="002756B4" w:rsidRDefault="00EB4D22" w:rsidP="002756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Ожидаемый результат - модель личности выпускника школы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:</w:t>
      </w:r>
    </w:p>
    <w:p w:rsidR="00EB4D22" w:rsidRPr="002756B4" w:rsidRDefault="00EB4D22" w:rsidP="002756B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Самостоятельный учащийся, ответственный за свое обучение, исследующий, анализирующий, размышляющий, упорный в достижении целей, эффективно использующий ресурсы и технологии; </w:t>
      </w:r>
    </w:p>
    <w:p w:rsidR="00EB4D22" w:rsidRPr="002756B4" w:rsidRDefault="00EB4D22" w:rsidP="002756B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Уверенный человек, обладающий  независимым мышлением, доброжелательным  отношением  к окружающим, эффективной устной и письменной коммуникацией;</w:t>
      </w:r>
    </w:p>
    <w:p w:rsidR="00EB4D22" w:rsidRPr="002756B4" w:rsidRDefault="00EB4D22" w:rsidP="002756B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Активный член общества, знающий, понимающий, участвующий и улучщающий жизнь  сообщества,  уважающий и сопереживающий  окружающим;</w:t>
      </w:r>
    </w:p>
    <w:p w:rsidR="00EB4D22" w:rsidRPr="002756B4" w:rsidRDefault="00EB4D22" w:rsidP="002756B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Заботливый гражданин, умеющий  проявлять инициативу и   рисковать, обладающий гибкостью, креативностью, устойчивостью.</w:t>
      </w:r>
    </w:p>
    <w:p w:rsidR="00EB4D22" w:rsidRPr="002756B4" w:rsidRDefault="00EB4D22" w:rsidP="00275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EB4D2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Целью воспитательной системы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является воспитание  высоконравственной личности, патриота, способного предвидеть экономически перспективные сферы прикладного применения науки, развивать идеи, которые будут востребованы экономикой завтрашнего дня, прагматично оценивать собственные открытия и идеи, превращая их в капитал, работающий на благо гражданина, сообщества и Республики Казахстан в целом.   </w:t>
      </w:r>
    </w:p>
    <w:p w:rsidR="00EB4D22" w:rsidRPr="002756B4" w:rsidRDefault="00EB4D22" w:rsidP="00EB4D22">
      <w:pPr>
        <w:spacing w:before="240" w:after="0"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Реализация данной цели осуществляется через направления:</w:t>
      </w:r>
    </w:p>
    <w:p w:rsidR="00EB4D22" w:rsidRPr="002756B4" w:rsidRDefault="00EB4D22" w:rsidP="00EB4D2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2756B4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формирование чувства казахстанского патриотизма через реализацию программы </w:t>
      </w:r>
      <w:r w:rsidRPr="002756B4">
        <w:rPr>
          <w:rFonts w:ascii="Times New Roman" w:eastAsia="Times New Roman" w:hAnsi="Times New Roman" w:cs="Times New Roman"/>
          <w:sz w:val="16"/>
          <w:szCs w:val="16"/>
        </w:rPr>
        <w:t>"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Рухани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</w:rPr>
        <w:t>жангыру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</w:rPr>
        <w:t>".</w:t>
      </w:r>
    </w:p>
    <w:p w:rsidR="00EB4D22" w:rsidRPr="002756B4" w:rsidRDefault="00EB4D22" w:rsidP="00EB4D2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2756B4">
        <w:rPr>
          <w:rFonts w:ascii="Times New Roman" w:eastAsia="Times New Roman" w:hAnsi="Times New Roman" w:cs="Times New Roman"/>
          <w:sz w:val="16"/>
          <w:szCs w:val="16"/>
        </w:rPr>
        <w:t xml:space="preserve">Внедрение в работу школы программы субботнего дня  </w:t>
      </w:r>
      <w:r w:rsidRPr="002756B4">
        <w:rPr>
          <w:rFonts w:ascii="Times New Roman" w:eastAsia="Calibri" w:hAnsi="Times New Roman" w:cs="Times New Roman"/>
          <w:sz w:val="16"/>
          <w:szCs w:val="16"/>
        </w:rPr>
        <w:t xml:space="preserve"> «</w:t>
      </w:r>
      <w:r w:rsidRPr="002756B4">
        <w:rPr>
          <w:rFonts w:ascii="Times New Roman" w:eastAsia="Calibri" w:hAnsi="Times New Roman" w:cs="Times New Roman"/>
          <w:sz w:val="16"/>
          <w:szCs w:val="16"/>
          <w:lang w:val="kk-KZ"/>
        </w:rPr>
        <w:t>Аталар өнегесі – ұ</w:t>
      </w:r>
      <w:proofErr w:type="gramStart"/>
      <w:r w:rsidRPr="002756B4">
        <w:rPr>
          <w:rFonts w:ascii="Times New Roman" w:eastAsia="Calibri" w:hAnsi="Times New Roman" w:cs="Times New Roman"/>
          <w:sz w:val="16"/>
          <w:szCs w:val="16"/>
          <w:lang w:val="kk-KZ"/>
        </w:rPr>
        <w:t>рпа</w:t>
      </w:r>
      <w:proofErr w:type="gramEnd"/>
      <w:r w:rsidRPr="002756B4">
        <w:rPr>
          <w:rFonts w:ascii="Times New Roman" w:eastAsia="Calibri" w:hAnsi="Times New Roman" w:cs="Times New Roman"/>
          <w:sz w:val="16"/>
          <w:szCs w:val="16"/>
          <w:lang w:val="kk-KZ"/>
        </w:rPr>
        <w:t>ққа аманат</w:t>
      </w:r>
      <w:r w:rsidRPr="002756B4">
        <w:rPr>
          <w:rFonts w:ascii="Times New Roman" w:eastAsia="Calibri" w:hAnsi="Times New Roman" w:cs="Times New Roman"/>
          <w:sz w:val="16"/>
          <w:szCs w:val="16"/>
        </w:rPr>
        <w:t>»  в рамках проекта «</w:t>
      </w:r>
      <w:r w:rsidRPr="002756B4">
        <w:rPr>
          <w:rFonts w:ascii="Times New Roman" w:eastAsia="Calibri" w:hAnsi="Times New Roman" w:cs="Times New Roman"/>
          <w:sz w:val="16"/>
          <w:szCs w:val="16"/>
          <w:lang w:val="kk-KZ"/>
        </w:rPr>
        <w:t>Мәдени мұра</w:t>
      </w:r>
      <w:r w:rsidRPr="002756B4">
        <w:rPr>
          <w:rFonts w:ascii="Times New Roman" w:eastAsia="Calibri" w:hAnsi="Times New Roman" w:cs="Times New Roman"/>
          <w:sz w:val="16"/>
          <w:szCs w:val="16"/>
        </w:rPr>
        <w:t>».</w:t>
      </w:r>
    </w:p>
    <w:p w:rsidR="00EB4D22" w:rsidRPr="002756B4" w:rsidRDefault="00EB4D22" w:rsidP="00EB4D22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2756B4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Продолжение работы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B4D22" w:rsidRPr="002756B4" w:rsidRDefault="00EB4D22" w:rsidP="00EB4D22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ar-SA"/>
        </w:rPr>
      </w:pPr>
      <w:r w:rsidRPr="002756B4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ar-SA"/>
        </w:rPr>
        <w:t xml:space="preserve">Развитие  сотрудничества с родителями. </w:t>
      </w:r>
    </w:p>
    <w:p w:rsidR="00EB4D22" w:rsidRPr="002756B4" w:rsidRDefault="00EB4D22" w:rsidP="00EB4D22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ar-SA"/>
        </w:rPr>
      </w:pPr>
      <w:r w:rsidRPr="002756B4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ar-SA"/>
        </w:rPr>
        <w:t xml:space="preserve">Продолжение внедрения </w:t>
      </w:r>
      <w:proofErr w:type="spellStart"/>
      <w:r w:rsidRPr="002756B4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ar-SA"/>
        </w:rPr>
        <w:t>полиязычия</w:t>
      </w:r>
      <w:proofErr w:type="spellEnd"/>
      <w:r w:rsidRPr="002756B4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ar-SA"/>
        </w:rPr>
        <w:t xml:space="preserve"> в воспитательный процесс.</w:t>
      </w:r>
    </w:p>
    <w:p w:rsidR="00EB4D22" w:rsidRPr="002756B4" w:rsidRDefault="00EB4D22" w:rsidP="00EB4D22">
      <w:pPr>
        <w:spacing w:before="240" w:after="0"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D22" w:rsidRPr="002756B4" w:rsidRDefault="00672FCF" w:rsidP="00EB4D2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           </w:t>
      </w:r>
      <w:r w:rsidR="00EB4D22"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Задачи: </w:t>
      </w:r>
    </w:p>
    <w:p w:rsidR="00EB4D22" w:rsidRPr="002756B4" w:rsidRDefault="00672FCF" w:rsidP="00EB4D2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</w:t>
      </w:r>
      <w:r w:rsidR="00EB4D22"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формировать у учащихся понимание:  </w:t>
      </w:r>
    </w:p>
    <w:p w:rsidR="00EB4D22" w:rsidRPr="002756B4" w:rsidRDefault="00EB4D22" w:rsidP="00EB4D22">
      <w:pPr>
        <w:shd w:val="clear" w:color="auto" w:fill="F9F9F9"/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- главных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>государствообразующи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>х</w:t>
      </w:r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>, общенациональны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>х</w:t>
      </w:r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ценностей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 xml:space="preserve">, лежащих в основе национальной идеи </w:t>
      </w:r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>"Мәңгілік</w:t>
      </w:r>
      <w:proofErr w:type="gramStart"/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Е</w:t>
      </w:r>
      <w:proofErr w:type="gramEnd"/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л", в 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 xml:space="preserve">которых </w:t>
      </w:r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>заключается идейная основа нового казахстанского патриотизма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>:</w:t>
      </w:r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независимость Казахстана и Астана; национальное единство, мир и согласие в обществе; светское общество и высокая духовность; экономический рост на основе индустриализации и инноваций; общество всеобщего труда; общность истории, культуры и языка; национальная безопасность и глобальное участие нашей страны в решении общемировых и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 </w:t>
      </w:r>
      <w:r w:rsidRPr="002756B4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региональных проблем. </w:t>
      </w:r>
    </w:p>
    <w:p w:rsidR="00EB4D22" w:rsidRPr="002756B4" w:rsidRDefault="00EB4D22" w:rsidP="00EB4D22">
      <w:pPr>
        <w:shd w:val="clear" w:color="auto" w:fill="F9F9F9"/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D22" w:rsidRPr="002756B4" w:rsidRDefault="00EB4D22" w:rsidP="00EB4D22">
      <w:pPr>
        <w:shd w:val="clear" w:color="auto" w:fill="F9F9F9"/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Привитие </w:t>
      </w:r>
      <w:proofErr w:type="gramStart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обучающимся</w:t>
      </w:r>
      <w:proofErr w:type="gramEnd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интереса к изучению родного края, приобретение ими знаний и навыков по реализации краеведческих проектов и формирование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проактивной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позиции к развитию малой родины через направление «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Өлкетану</w:t>
      </w: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»;</w:t>
      </w:r>
    </w:p>
    <w:p w:rsidR="00EB4D22" w:rsidRPr="002756B4" w:rsidRDefault="00EB4D22" w:rsidP="00EB4D22">
      <w:pPr>
        <w:spacing w:after="0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</w:pPr>
    </w:p>
    <w:p w:rsidR="00EB4D22" w:rsidRPr="002756B4" w:rsidRDefault="00EB4D22" w:rsidP="00EB4D22">
      <w:pPr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достойной жизни человека (чести, достоинства, порядочности), основанной на общечеловеческих и национальных ценностях и истинах;</w:t>
      </w:r>
    </w:p>
    <w:p w:rsidR="00EB4D22" w:rsidRPr="002756B4" w:rsidRDefault="00EB4D22" w:rsidP="00EB4D22">
      <w:pPr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«авторства»  собственной жизни и деятельности, ответственность за свои  действия;</w:t>
      </w:r>
    </w:p>
    <w:p w:rsidR="00EB4D22" w:rsidRPr="002756B4" w:rsidRDefault="00EB4D22" w:rsidP="00EB4D22">
      <w:pPr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постоянного осмысления собственной жизни, потребности и умения связей  своего «Я» с другими людьми;</w:t>
      </w:r>
    </w:p>
    <w:p w:rsidR="00EB4D22" w:rsidRPr="002756B4" w:rsidRDefault="00EB4D22" w:rsidP="00EB4D22">
      <w:pPr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использования в жизни умений и навыков:учиться и исследовать, работать с информацией и критически мыслить, разрешения проблем, общения и сотрудничества, использовать три языка на должном уровне, лидерства и т.д.</w:t>
      </w:r>
    </w:p>
    <w:p w:rsidR="00EB4D22" w:rsidRPr="002756B4" w:rsidRDefault="00EB4D22" w:rsidP="00EB4D22">
      <w:pPr>
        <w:spacing w:before="240" w:after="0"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вовлекать учащихся: </w:t>
      </w:r>
    </w:p>
    <w:p w:rsidR="00EB4D22" w:rsidRPr="002756B4" w:rsidRDefault="00EB4D22" w:rsidP="00EB4D2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в ситуации  эмоционального сопереживания  людям, социальным событиям, жизни казахстанского общества;</w:t>
      </w:r>
    </w:p>
    <w:p w:rsidR="00EB4D22" w:rsidRPr="002756B4" w:rsidRDefault="00EB4D22" w:rsidP="00EB4D2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в исследовательско-творческую деятельность как способа развития  и самоутверждения  в жизни; </w:t>
      </w:r>
    </w:p>
    <w:p w:rsidR="00EB4D22" w:rsidRPr="002756B4" w:rsidRDefault="00EB4D22" w:rsidP="00EB4D2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активную деятельность  для улучшения  местного сообщества;</w:t>
      </w:r>
    </w:p>
    <w:p w:rsidR="00EB4D22" w:rsidRPr="002756B4" w:rsidRDefault="00EB4D22" w:rsidP="00EB4D22">
      <w:pPr>
        <w:spacing w:before="240" w:after="0"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способствовать:</w:t>
      </w:r>
    </w:p>
    <w:p w:rsidR="00EB4D22" w:rsidRPr="002756B4" w:rsidRDefault="00EB4D22" w:rsidP="00EB4D2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формированию жизненной позиции посредством участия, сотрудничества и вклада в решении вопросов  местного сообщества    </w:t>
      </w:r>
    </w:p>
    <w:p w:rsidR="00EB4D22" w:rsidRPr="002756B4" w:rsidRDefault="00EB4D22" w:rsidP="00EB4D2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зарождению ценностных перспектив  достойной жизни в контексте общественного развития</w:t>
      </w:r>
    </w:p>
    <w:p w:rsidR="00EB4D22" w:rsidRPr="002756B4" w:rsidRDefault="00EB4D22" w:rsidP="00EB4D2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формированию саморегулирования, устойчивого поведения,  самообразования и самосовершенствования для достижения прогресса в жизни</w:t>
      </w:r>
    </w:p>
    <w:p w:rsidR="00EB4D22" w:rsidRPr="002756B4" w:rsidRDefault="00EB4D22" w:rsidP="00EB4D22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развитию индивидуальности каждого учащегося, осознающего свой внутренний мир, связь с другими, свое   миссию  для страны и  человечества </w:t>
      </w:r>
    </w:p>
    <w:p w:rsidR="00EB4D22" w:rsidRPr="002756B4" w:rsidRDefault="00EB4D22" w:rsidP="00EB4D2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</w:pPr>
    </w:p>
    <w:p w:rsidR="00EB4D22" w:rsidRPr="002756B4" w:rsidRDefault="00EB4D22" w:rsidP="00EB4D2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 xml:space="preserve">Компоненты содержания воспитания  </w:t>
      </w:r>
    </w:p>
    <w:p w:rsidR="00EB4D22" w:rsidRPr="002756B4" w:rsidRDefault="00EB4D22" w:rsidP="00EB4D2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Ключевой  идеей воспитания учеников школы является идея формирования </w:t>
      </w: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>патриота казахстанского общества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в учебной и внеучебной деятельности 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ученика через следующие компоненты: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  </w:t>
      </w:r>
    </w:p>
    <w:p w:rsidR="00EB4D22" w:rsidRPr="002756B4" w:rsidRDefault="00EB4D22" w:rsidP="00EB4D2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- Познавательный (академический) компонент- ученик  знает, думает и  понимает  проблемы и возможности, стоящие перед страной через чтение, письмо, рассуждения, исследования;</w:t>
      </w:r>
    </w:p>
    <w:p w:rsidR="00EB4D22" w:rsidRPr="002756B4" w:rsidRDefault="00EB4D22" w:rsidP="00EB4D22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 - Социально-эмоциональный компонент - ученик эмоционально привязан к стране,ощущает свою принадлежность к обществу, осознает и управляет своими эмоциями, развивает чувство заботы, ответственного принятия решений,  умения справляться с трудными ситуациями;</w:t>
      </w: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B4D22" w:rsidRPr="002756B4" w:rsidRDefault="00EB4D22" w:rsidP="00EB4D2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 - Поведенческий компонент – ученик, набирает социальный опыт, принимает решение, действует  для решения проблемы, устанавливает доброжелательные отношения, вносит вклад в улучшение жизни общества, создавая для людей.  </w:t>
      </w:r>
    </w:p>
    <w:p w:rsidR="00EB4D22" w:rsidRPr="002756B4" w:rsidRDefault="00EB4D22" w:rsidP="00EB4D2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- Компонент здоровье – ученик обладает знаниями собственном здоровье, сбалансированного питания, поддержки жизненного тонуса посредством занятий спортом, играми, прогулками на свежем воздухе, навыками оказания первой помощи в необходимых ситуациях себе и окружающим;</w:t>
      </w:r>
    </w:p>
    <w:p w:rsidR="00EB4D22" w:rsidRPr="002756B4" w:rsidRDefault="00EB4D22" w:rsidP="00EB4D2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lastRenderedPageBreak/>
        <w:t xml:space="preserve">- Творческий компонент – ученик готов принимать и создавать новые идеи, используя скрытые связи  привычной обстановки, предметов, находить  нестандартный выход из ситуаций.   </w:t>
      </w:r>
    </w:p>
    <w:p w:rsidR="00EB4D22" w:rsidRPr="002756B4" w:rsidRDefault="00EB4D22" w:rsidP="00EB4D2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Таким образом, воспитательными </w:t>
      </w: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>результатам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и является  </w:t>
      </w: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 xml:space="preserve">знания 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о себе и окружающих, эмоциональные </w:t>
      </w: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>переживания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и чувства, приобретении </w:t>
      </w: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>опыта самостоятельного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>действия, т.е. благодаря участию в деятельности осуществляется приобретение той или иной  ценности.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 xml:space="preserve">  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Являясь я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дром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всей воспитательной работы патриотическое воспитание охватывает </w:t>
      </w: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следующие </w:t>
      </w: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направления работы:</w:t>
      </w: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патриотическое</w:t>
      </w: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воспитание, 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интеллектуальное развитие, 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нравственное воспитание,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трудовое воспитание,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поликультурное развитие, 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физическое развитие, 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развитие лидерских качеств </w:t>
      </w:r>
    </w:p>
    <w:p w:rsidR="00EB4D22" w:rsidRPr="002756B4" w:rsidRDefault="00EB4D22" w:rsidP="00EB4D22">
      <w:pPr>
        <w:spacing w:after="0"/>
        <w:ind w:left="426" w:firstLine="282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EB4D22" w:rsidRPr="002756B4" w:rsidRDefault="00672FCF" w:rsidP="00EB4D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</w:t>
      </w:r>
      <w:r w:rsidR="00EB4D22" w:rsidRPr="002756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Ценности</w:t>
      </w:r>
    </w:p>
    <w:p w:rsidR="00EB4D22" w:rsidRPr="002756B4" w:rsidRDefault="00EB4D22" w:rsidP="00EB4D22">
      <w:pPr>
        <w:spacing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У</w:t>
      </w:r>
      <w:proofErr w:type="spellStart"/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важение</w:t>
      </w:r>
      <w:proofErr w:type="spellEnd"/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сотрудничество, ответственность, прозрачность, </w:t>
      </w:r>
      <w:r w:rsidRPr="002756B4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функциональная  грамотность, обучение на протяжении всей жизни – ценности, которые составляют основу межличностного взаимодействия в школе и стремления к прогрессу и развитию.</w:t>
      </w:r>
    </w:p>
    <w:p w:rsidR="00EB4D22" w:rsidRPr="002756B4" w:rsidRDefault="00EB4D22" w:rsidP="00EB4D22">
      <w:pPr>
        <w:spacing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Ценности формируются на всех этапах школьной жизни, через все ее аспекты, включает методы, которые помогают учащимся не только освоить их, но и придерживаться и действовать в соответствии с ними.</w:t>
      </w:r>
    </w:p>
    <w:p w:rsidR="00EB4D22" w:rsidRPr="002756B4" w:rsidRDefault="00EB4D22" w:rsidP="00EB4D22">
      <w:pPr>
        <w:spacing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Ценности охватывают все аспекты школьной жизни и прививаются на уровне мышления, чувств, поступков. Ценности преподаются на уроках, а также формируются через внеурочную и внешкольную деятельность учащихся, поддерживаются в семье. </w:t>
      </w:r>
    </w:p>
    <w:p w:rsidR="00EB4D22" w:rsidRPr="002756B4" w:rsidRDefault="00EB4D22" w:rsidP="00EB4D22">
      <w:pPr>
        <w:spacing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Ценности подразделяют </w:t>
      </w:r>
      <w:proofErr w:type="gramStart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учебные и нравственные. К учебным ценностям относятся прилежность, академическая честность, стремление делать все хорошо, усидчивость, критическое мышление, позитивное отношение к окружающему.</w:t>
      </w:r>
    </w:p>
    <w:p w:rsidR="00EB4D22" w:rsidRPr="002756B4" w:rsidRDefault="00EB4D22" w:rsidP="00EB4D22">
      <w:pPr>
        <w:spacing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Нравственные ценности основываются на универсальных моральных ценностях и истинах.  К ним относятся уважение, открытость, забота, сплоченность, ответственность и т.д. </w:t>
      </w:r>
    </w:p>
    <w:p w:rsidR="00EB4D22" w:rsidRPr="002756B4" w:rsidRDefault="00EB4D22" w:rsidP="00EB4D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D22" w:rsidRPr="002756B4" w:rsidRDefault="00672FCF" w:rsidP="00EB4D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</w:t>
      </w:r>
      <w:r w:rsidR="00EB4D22"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Уровни внедрения ценностей в образовательный процесс: </w:t>
      </w:r>
    </w:p>
    <w:p w:rsidR="00EB4D22" w:rsidRPr="002756B4" w:rsidRDefault="00EB4D22" w:rsidP="00EB4D2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bidi="en-US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 xml:space="preserve">знание, понимание  о ценности (основа убеждений), </w:t>
      </w:r>
    </w:p>
    <w:p w:rsidR="00EB4D22" w:rsidRPr="002756B4" w:rsidRDefault="00EB4D22" w:rsidP="00EB4D2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bidi="en-US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 xml:space="preserve">формирование эмоционального отношения к окружающему (самовыражение, переживание  отношения к окружающему), </w:t>
      </w:r>
    </w:p>
    <w:p w:rsidR="00EB4D22" w:rsidRPr="002756B4" w:rsidRDefault="00EB4D22" w:rsidP="00EB4D2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kk-KZ" w:bidi="en-US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bidi="en-US"/>
        </w:rPr>
        <w:t xml:space="preserve">действия ученика для формирования социального опыта. </w:t>
      </w:r>
    </w:p>
    <w:p w:rsidR="00EB4D22" w:rsidRPr="002756B4" w:rsidRDefault="00EB4D22" w:rsidP="00EB4D2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EB4D2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Приоритеты:</w:t>
      </w:r>
    </w:p>
    <w:p w:rsidR="00EB4D22" w:rsidRPr="002756B4" w:rsidRDefault="00EB4D22" w:rsidP="00EB4D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формирование патриотизма, выражающегося в уважении, честности, принадлежности, преданности, гордости за страну, эмоциональной привязанности к народу, в чувстве долга перед народом, и идее того, что народ нужно ставить превыше собственных интересов, в желании вносить вклад в развитие страны;</w:t>
      </w:r>
    </w:p>
    <w:p w:rsidR="00EB4D22" w:rsidRPr="002756B4" w:rsidRDefault="00EB4D22" w:rsidP="00EB4D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нравственности, которая выражается в целостности ценностей, позитивного мышления, правильного поведения, толерантности, участия, сотрудничества и улучшения жизни сообщества и народа, связи знаний, чувств, действий учителя и ученика;  </w:t>
      </w:r>
    </w:p>
    <w:p w:rsidR="00EB4D22" w:rsidRPr="002756B4" w:rsidRDefault="00EB4D22" w:rsidP="00EB4D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-  культура целостного здоровья, сохранение и развитие которой определяет убеждения пользы здоровья, навыков здорового поведения, образа жизни учителя и ученика;</w:t>
      </w:r>
    </w:p>
    <w:p w:rsidR="00EB4D22" w:rsidRPr="002756B4" w:rsidRDefault="00EB4D22" w:rsidP="00EB4D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интеллектуальное развитие, выражающееся через навыки, умения работы с информацией (информационная грамотность), коммуникацию (навыки чтения, рассуждения, аргументации, публичного выступления),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самоменеджмента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(разрешения проблем), критическое мышление, исследовательские навыки; </w:t>
      </w:r>
      <w:proofErr w:type="gramEnd"/>
    </w:p>
    <w:p w:rsidR="00EB4D22" w:rsidRPr="002756B4" w:rsidRDefault="00EB4D22" w:rsidP="00EB4D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  познавать, ценить культуру, традиции казахстанского общества и народов мира;  </w:t>
      </w:r>
    </w:p>
    <w:p w:rsidR="00EB4D22" w:rsidRPr="002756B4" w:rsidRDefault="00EB4D22" w:rsidP="00EB4D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 формирование навыков лидерства, начиная от участия в жизни класса до </w:t>
      </w:r>
      <w:proofErr w:type="spellStart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менторства</w:t>
      </w:r>
      <w:proofErr w:type="spellEnd"/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(наставничества) в конкретной области собственных достижений.</w:t>
      </w:r>
    </w:p>
    <w:p w:rsidR="00EB4D22" w:rsidRPr="002756B4" w:rsidRDefault="00EB4D22" w:rsidP="00EB4D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EB4D22" w:rsidRPr="002756B4" w:rsidRDefault="00EB4D22" w:rsidP="00EB4D22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Формы внеклассной воспитательной работы:</w:t>
      </w:r>
    </w:p>
    <w:p w:rsidR="00EB4D22" w:rsidRPr="002756B4" w:rsidRDefault="00EB4D22" w:rsidP="00EB4D2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bidi="en-US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bidi="en-US"/>
        </w:rPr>
        <w:t xml:space="preserve">Классный час </w:t>
      </w:r>
    </w:p>
    <w:p w:rsidR="00EB4D22" w:rsidRPr="002756B4" w:rsidRDefault="00EB4D22" w:rsidP="00EB4D22">
      <w:pPr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Классные часы – еженедельная организованная и запланированная практика  ценностного общения учеников в классе. Имеет  актуальную, понятную  тематику,  формирует  нравственные ценности, ценности достижения, знания, отношения, социальный опыт, состояние  «мы»  в рамках взамодействия внутри класса. При совместном планировании куратору необходимо учитывать особенности отношений в классе, индивидуальности детей, ситуацию развития.  На классных часах  дети поднимают вопросы, обсуждают, принимают решения, планируют   жизнь класса, готовят проекты для обсуждения и демонстрации.  Классные часы проводятся в интерактивных  формах (ролевая игра, деловая игра, дисскусии, диспуты, викторины, тренинги, этические беседы и т.д.)</w:t>
      </w:r>
    </w:p>
    <w:p w:rsidR="00EB4D22" w:rsidRPr="002756B4" w:rsidRDefault="00EB4D22" w:rsidP="00EB4D22">
      <w:pPr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Структура проведения: активация детей на взаимодействие, предъявление темы, обсуждение в группах, размышления, обратная связь по теме, дальнейшие планы. </w:t>
      </w:r>
    </w:p>
    <w:p w:rsidR="00EB4D22" w:rsidRPr="002756B4" w:rsidRDefault="00EB4D22" w:rsidP="00EB4D22">
      <w:pPr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Классный руководитель осуществляет  модерацию,  а  подготовку и  проведение – ученики. </w:t>
      </w:r>
    </w:p>
    <w:p w:rsidR="00EB4D22" w:rsidRPr="002756B4" w:rsidRDefault="00EB4D22" w:rsidP="00EB4D2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bidi="en-US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bidi="en-US"/>
        </w:rPr>
        <w:t>Школьные праздники</w:t>
      </w:r>
    </w:p>
    <w:p w:rsidR="00E60120" w:rsidRPr="002756B4" w:rsidRDefault="00EB4D22" w:rsidP="00EB4D22">
      <w:pPr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Оганизованная и запланированная практика  ценностного общения учеников в школе. Имеет  актуальную, понятную  тематику,  формирует  нравственные ценности, ценности достижения, знания, отношения,  социальный опыт, состояние  «мы»  в рамках   взамодействия внутри школы между параллелями.</w:t>
      </w:r>
    </w:p>
    <w:p w:rsidR="00EB4D22" w:rsidRPr="002756B4" w:rsidRDefault="00EB4D22" w:rsidP="00EB4D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bidi="en-US"/>
        </w:rPr>
        <w:t>Единый воспитательный час (общешкольные мероприятия, собрания, форумы)</w:t>
      </w:r>
    </w:p>
    <w:p w:rsidR="00EB4D22" w:rsidRPr="002756B4" w:rsidRDefault="00EB4D22" w:rsidP="00EB4D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672FCF" w:rsidRPr="002756B4" w:rsidRDefault="00EB4D22" w:rsidP="00672F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bidi="en-US"/>
        </w:rPr>
        <w:t>Социальные проекты:</w:t>
      </w:r>
    </w:p>
    <w:p w:rsidR="00EB4D22" w:rsidRPr="002756B4" w:rsidRDefault="00EB4D22" w:rsidP="00EB4D22">
      <w:pPr>
        <w:spacing w:after="160" w:line="259" w:lineRule="auto"/>
        <w:ind w:left="708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2057"/>
        <w:gridCol w:w="1029"/>
        <w:gridCol w:w="2206"/>
        <w:gridCol w:w="1241"/>
        <w:gridCol w:w="176"/>
        <w:gridCol w:w="6237"/>
        <w:gridCol w:w="1843"/>
      </w:tblGrid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№</w:t>
            </w: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Проект</w:t>
            </w: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Класс 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Цель </w:t>
            </w:r>
          </w:p>
        </w:tc>
        <w:tc>
          <w:tcPr>
            <w:tcW w:w="623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Ход акции</w:t>
            </w: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Сроки</w:t>
            </w:r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Семейное  мероприятие «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Family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day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1-4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Сохранение семейных традиций через семейное воспитание и формирование социально-культурных ценностей семьи;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-Содействие  спл</w:t>
            </w:r>
            <w:r w:rsidR="009D5F5D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чению  семьи посредством развития общности интересов;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Приобщение к положительным традициям национальной культуры  через  национальную  кухню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.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Воспитывать интерес к самостоятельному творчеству</w:t>
            </w:r>
          </w:p>
        </w:tc>
        <w:tc>
          <w:tcPr>
            <w:tcW w:w="623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этапа: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Конструирование;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Подготовка;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Проведение мероприятия;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Анализ.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Каждый  этап предусматривает серьезную детальную проработку.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определение победителя, возможно  присуждение  мест  за  лучший  пирог по  номинациям «Лучший  семейный  пирог», «Праздничный  пирог», «Пирог народов  мира», «Самый необычный пирог», «Папа может», «Юный  пекарь», «Пирожки  с пылу, с жару»  и т.д. </w:t>
            </w: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29 сентября</w:t>
            </w:r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Сад первоклассника</w:t>
            </w: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Формирование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экологический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культуры на основе трудового, духовно-нравственного развития личности через совместную деятельность учащихся, родителей, педагогического коллектива в озеленении. Создание школьной традиции в посадке деревьев – очистителя воздуха от загрязнений, символа жизни и роста людей в школе, которая является вторым домом ребенка, где он, первоклассник, будет проводить большую часть своей жизни в течение 11 лет.</w:t>
            </w:r>
          </w:p>
        </w:tc>
        <w:tc>
          <w:tcPr>
            <w:tcW w:w="623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 начала нового учебного года администрация школы составляет план-схему «Сада первоклассника», а также перечень необходимого инвентаря, посадочного материала и т.д.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Первоклассники совместно со своими родителями высаживают подобранные школьной администрацией саженцы.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11 лет школьник совместно с родителями проводит работу по уходу за «своим» деревом.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Спустя 11 лет, уже выпускник школы, передаст уход за своим деревом школе, по возможности навещая стены родной школы, его будут переполнять чувство гордости, ведь он оставит в школе частичку своих воспоминаний в достижении своего успеха в результате экологического труда. 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  Для озеленения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рекомендуется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следующий ассортимент деревьев и кустарников: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- деревья высотой более 20 м  — 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липы мелколистная и крупнолистная, клен остролистный, ясень обыкновенный, вяз обыкновенный, береза бородавчатая, дуб красный, каштан конский, лиственница сибирская, ели колючая и обыкновенная;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- высотой 10—20 м—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ив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а белая, туя западная;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кустарники высотой 5—8 м — сирень обыкновенная, привитая и венгерская, клен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гиннала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, вяз кустовой;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- высотой до 2,5 м — чубушник, спирея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калинолистная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, акация желтая;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 высотой 1—2 м — можжевельник сибирский, вишня песчаная, смородина черная и альпийская.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При озеленении территорий любых учреждений следует обязательно использовать хвойные деревья и кустарники, так как именно им отводится главная роль зимой.</w:t>
            </w: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 декада октября</w:t>
            </w:r>
          </w:p>
        </w:tc>
      </w:tr>
      <w:tr w:rsidR="00EB4D22" w:rsidRPr="002756B4" w:rsidTr="00EB4D22">
        <w:trPr>
          <w:trHeight w:val="804"/>
        </w:trPr>
        <w:tc>
          <w:tcPr>
            <w:tcW w:w="770" w:type="dxa"/>
            <w:vMerge w:val="restart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Областной проект «ЭКО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374" w:dyaOrig="394">
                <v:rect id="rectole0000000000" o:spid="_x0000_i1025" style="width:18.65pt;height:19.5pt" o:ole="" o:preferrelative="t" stroked="f">
                  <v:imagedata r:id="rId7" o:title=""/>
                </v:rect>
                <o:OLEObject Type="Embed" ProgID="StaticMetafile" ShapeID="rectole0000000000" DrawAspect="Content" ObjectID="_1603557947" r:id="rId8"/>
              </w:objec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boom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»: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кция «Утилизация</w:t>
            </w: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7F7F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использованных батареек и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изделий из ПВХ»</w:t>
            </w: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1-</w:t>
            </w:r>
            <w:r w:rsidR="00943FB7"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формирование 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экологических знаний и навыков, чувства патриотизма, любви к своей земле, к своему селу, городу, региону, а также п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овышение уровня экологической культуры среди подрастающего поколения и населения Павлодарской области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7 октября</w:t>
            </w:r>
          </w:p>
        </w:tc>
      </w:tr>
      <w:tr w:rsidR="00EB4D22" w:rsidRPr="002756B4" w:rsidTr="00EB4D22">
        <w:trPr>
          <w:trHeight w:val="1775"/>
        </w:trPr>
        <w:tc>
          <w:tcPr>
            <w:tcW w:w="770" w:type="dxa"/>
            <w:vMerge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1-6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практике показать ход действия рациональной утилизации использованных батареек и изделий из ПВХ, уменьшить вред, причиняемый природе и здоровью людей неправильной утилизацией опасных отходов (батарейками и изделий из ПВХ), а также проведение информационно-просветительской работы с помощью социальной сети Интернет о последствиях сжигания использованных батареек и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7F7F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изделий из ПВХ, либо их выброса в природу.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Сформировать знания и навыки по утилизации и переработки опасных бытовых отходов. </w:t>
            </w:r>
          </w:p>
        </w:tc>
        <w:tc>
          <w:tcPr>
            <w:tcW w:w="1843" w:type="dxa"/>
            <w:vMerge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Акция «Энергия и вода для будущего». </w:t>
            </w: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7-</w:t>
            </w:r>
            <w:r w:rsidR="00943FB7"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информационно-просветительская работа о значении рационального природопользования водными ресурсами, привитие навыков экономии воды и электроэнергии в быту.</w:t>
            </w: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1-30 ноября</w:t>
            </w:r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3.Экологическая акция «Кафе для птиц».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4-6</w:t>
            </w:r>
          </w:p>
        </w:tc>
        <w:tc>
          <w:tcPr>
            <w:tcW w:w="3447" w:type="dxa"/>
            <w:gridSpan w:val="2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декабря, января и февраля.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декабр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я-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старт акции,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февраля – завершение.</w:t>
            </w:r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 Акция по сбору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пластиковых крышечек «Твори добро».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9860" w:type="dxa"/>
            <w:gridSpan w:val="4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уровня экологической культуры, формирование чувства милосердия, своей социальной значимости среди подрастающего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поколения.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 сентября по апрель.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Сдача в пункт приема – 7 декабря 2018 года и 19 апреля 2019 года.</w:t>
            </w:r>
          </w:p>
        </w:tc>
      </w:tr>
      <w:tr w:rsidR="00EB4D22" w:rsidRPr="002756B4" w:rsidTr="00EB4D22">
        <w:trPr>
          <w:trHeight w:val="755"/>
        </w:trPr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5.Акция «ЭКО CROSS».</w:t>
            </w: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8-</w:t>
            </w:r>
            <w:r w:rsidR="00943FB7"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9860" w:type="dxa"/>
            <w:gridSpan w:val="4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увлекательной, соревновательной форме привлечь внимание к значению уборки мусора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 вопросам защиты окружающей среды, спорту и здоровому образу жизни,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привитие экологической культуры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бережного отношения к природе родного края.</w:t>
            </w: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апреля – Международный день Земли.</w:t>
            </w:r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Подведение итогов проекта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«ЭКО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374" w:dyaOrig="394">
                <v:rect id="_x0000_i1026" style="width:18.65pt;height:19.5pt" o:ole="" o:preferrelative="t" stroked="f">
                  <v:imagedata r:id="rId7" o:title=""/>
                </v:rect>
                <o:OLEObject Type="Embed" ProgID="StaticMetafile" ShapeID="_x0000_i1026" DrawAspect="Content" ObjectID="_1603557948" r:id="rId9"/>
              </w:objec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boom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»:</w:t>
            </w: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9860" w:type="dxa"/>
            <w:gridSpan w:val="4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результатам мониторинга участия школ в акциях проекта с учетом активности посещения страницы и отметкой публикации авторов на бесплатном приложении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Instagram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хэштегом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#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boom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Павлодар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жюри определяют победителей (I, II, III место) и лауреатов.  Школы, участвующие в акциях и не вошедшие в число Победителей и Лауреатов, получают сертификаты участия в проекте.</w:t>
            </w: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Областной проект</w:t>
            </w:r>
            <w:r w:rsidRPr="002756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«Менің Туым»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1-</w:t>
            </w:r>
            <w:r w:rsidR="00943FB7"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9</w:t>
            </w:r>
          </w:p>
        </w:tc>
        <w:tc>
          <w:tcPr>
            <w:tcW w:w="2206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Проект проводится с целью формирования у граждан патриотических ценностей, уважительного отношения к символам государственности Республики Казахстан,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уважения к историческому прошлому и  традициям народов нашей страны,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патриотического духа 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 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активной гражданской позиции подрастающего поколения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Поднятие флага на торжественной линейке, посвященной Дню Знания. Учащиеся, которым будет предаставлена честь поднятия флага, будут определяться решением   руководства  или органа самоуправления школы. При этом поднятие и приспущение флага проволится согласно Правилам использования государственных символи РК, регламентированном Законом РК «О государственных символах Республики Казахстан».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Коллективная работа с родителями,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проведение акции  </w:t>
            </w:r>
            <w:r w:rsidRPr="002756B4">
              <w:rPr>
                <w:rFonts w:ascii="Times New Roman" w:eastAsia="Calibri" w:hAnsi="Times New Roman" w:cs="Times New Roman"/>
                <w:b/>
                <w:color w:val="333333"/>
                <w:sz w:val="16"/>
                <w:szCs w:val="16"/>
                <w:shd w:val="clear" w:color="auto" w:fill="FAFAFA"/>
              </w:rPr>
              <w:t>«Флаг на моем балконе»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 «Отан туым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»: семья вывешивает с 1 по 18 декабря национальный флаг РК со своего балкона в дни государственных праздников.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Изготовление флага в формате А-3, А-2 в разной технике (рисование, аппликация, вышивание, шитье и т.д.) для размещения на окнах школы в дни государственных праздников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Подготовительный этап: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 1 сентября.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Основной этап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с 1 сентября по 25 мая.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Заключительный этап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4 июня в День государственных символик РК.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Заключительный этап: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анализ результатов реализации проекта, вовлеченности и активности родителей, учащихся и педагогов  через изучение выложенных видеоматериалов каждой школы на канале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YouTube</w:t>
            </w:r>
            <w:proofErr w:type="spellEnd"/>
          </w:p>
        </w:tc>
      </w:tr>
      <w:tr w:rsidR="00EB4D22" w:rsidRPr="002756B4" w:rsidTr="00EB4D22">
        <w:tc>
          <w:tcPr>
            <w:tcW w:w="770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057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проект «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</w:p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1-</w:t>
            </w:r>
            <w:r w:rsidR="00943FB7" w:rsidRPr="002756B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</w:t>
            </w:r>
          </w:p>
        </w:tc>
        <w:tc>
          <w:tcPr>
            <w:tcW w:w="2206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у учащихся чувства милосердия, уважения и понимания к людям с ограниченными возможностями, осознания своей социальной значимости.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участников проекта (2-5 человек) совместно с педагогом школы навещает ребенка, которому оказывается помощь, с сентября по май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один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 в неделю после уроков. Время посещения - 1,5 часа. Первое посещение 5 сентября - знакомство и  поздравление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началом учебного года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 Рекомендуемые даты и мероприятия: 10 октября - совместная работа по изготовлению поделок «Дары осени» из шишек, листьев, овощей и т.д.; 15 ноября – помощь в изготовлении новогодних гирлянд и фонариков из бумаги, снежинок и других поделок в зимнем стиле для украшения детской комнаты к Новому году; 10 декабря - «Мастерская Деда Мороза» помощь в изготовлении украшений для ёлки, элементов новогоднего костюма, маскарадные маски различных животных или героев из мультфильмов;  10 января - «Зимние забавы» прогулка в сопровождении взрослого по зимнему двору, зимние игры по способностям и возможностям ребенка (лепка фигур из снега, рисование на снегу и т.д.), 11 февраля – совместное изготовление кормушки для птиц и помощь в регулярном пополнении её кормом, 1 марта – помощь в изготовлении подарка ручной работы или открытки для мамы, бабушки, сестренки; 10 апреля - прогулки в сопровождении взрослого на улице, игры на свежем воздухе в соответствии с возможностями и способностями ребенка, такие как: «Угадай чей голосок», «Я знаю пять имен», «Испорченный телефон», игры с мячом; 5 мая - приглашение на школьный концерт посвященный празднованию Дня Победы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Общие рекомендации занятий на дому: познавательные настольные игры, рисование, лепка из пластилина, поделки из бумаги,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пазлы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шахматы и шашки, то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ғыз қумалақ, асық ату, сбор конструктора, лего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другие игры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Один раз в месяц волонтеры приглашают ребенка на «Час игры» в школу, на концерты,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квест-игры</w:t>
            </w:r>
            <w:proofErr w:type="spellEnd"/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–терапию, чаепитие, часы общения и другие школьные мероприятия. По итогам проведенных мероприятий рекомендуется составление фото и видеоотчета.</w:t>
            </w:r>
          </w:p>
        </w:tc>
        <w:tc>
          <w:tcPr>
            <w:tcW w:w="1843" w:type="dxa"/>
            <w:shd w:val="clear" w:color="auto" w:fill="auto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Сентябрь-май</w:t>
            </w:r>
          </w:p>
        </w:tc>
      </w:tr>
    </w:tbl>
    <w:p w:rsidR="00EB4D22" w:rsidRPr="002756B4" w:rsidRDefault="00EB4D22" w:rsidP="00EB4D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60120" w:rsidRPr="002756B4" w:rsidRDefault="00E60120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60120" w:rsidRPr="002756B4" w:rsidRDefault="00E60120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60120" w:rsidRPr="002756B4" w:rsidRDefault="00E60120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60120" w:rsidRPr="002756B4" w:rsidRDefault="00E60120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60120" w:rsidRPr="002756B4" w:rsidRDefault="00E60120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9D5F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672FCF" w:rsidRPr="002756B4" w:rsidRDefault="00672FCF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2FCF" w:rsidRPr="002756B4" w:rsidRDefault="00672FCF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2FCF" w:rsidRPr="002756B4" w:rsidRDefault="00672FCF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0D2" w:rsidRPr="002756B4" w:rsidRDefault="00EB40D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Типовой годовой план воспитательной работы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СЕНТЯБРЬ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 сентября – День Знаний, классные часы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 сентября – День языков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 сентября – Фестиваль здоровья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10 сентября – День казахстанской Семьи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Мероприятия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,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посвящен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н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е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160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летию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Машхур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Жусупа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Копеева</w:t>
      </w:r>
      <w:proofErr w:type="spellEnd"/>
    </w:p>
    <w:p w:rsidR="00EB4D22" w:rsidRPr="002756B4" w:rsidRDefault="00EB4D22" w:rsidP="00EB4D22">
      <w:pPr>
        <w:spacing w:after="0" w:line="259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ЗОЖ - Национальные программы: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«Знание ПДД – основа безопасности» по профилактике ДТП  (01.09.-10.09)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Фестиваль здоровья – 9 сентября.  Национальный день семьи – 10 сентября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«Один мир, один дом, одно сердце»  </w:t>
      </w:r>
      <w:proofErr w:type="gram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</w:t>
      </w:r>
      <w:proofErr w:type="gram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Всемирному дню сердца (19.09-28.09)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/>
      </w:tblPr>
      <w:tblGrid>
        <w:gridCol w:w="2235"/>
        <w:gridCol w:w="3118"/>
        <w:gridCol w:w="2552"/>
        <w:gridCol w:w="3260"/>
        <w:gridCol w:w="3685"/>
      </w:tblGrid>
      <w:tr w:rsidR="00943FB7" w:rsidRPr="002756B4" w:rsidTr="00943FB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943FB7" w:rsidRPr="002756B4" w:rsidTr="00943FB7">
        <w:trPr>
          <w:trHeight w:val="13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 «Первый звонок»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A1788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 полезной информации</w:t>
            </w:r>
            <w:r w:rsidR="009A1788"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Мәшһүр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Жүсіп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өпеевт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ң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кесенесіне виртуалды саяхат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Туып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өскен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жерім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Фотоколлаж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«Семейное древо»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Выставка</w:t>
            </w:r>
            <w:r w:rsidR="009A1788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рисунков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«Моя семья – мое богатство».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Мәшһүр Жүсіп Көпеевтің 160 жылдығына арналған апта»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Сынып сағаттары,  әдеби кештері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Мәшһүр немересімен кездесу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Работа над планом организации «Жас ұлан»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роект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Менің туым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Областной проект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Family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 1-4 кл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1)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Единый урок «Я – патриот своей страны!»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2) Выборы Ұланбасы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школы (5-9кл.) – 28 сентябр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ст.вожатая)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Родительские конференции «Родители 21 века» - 1,  5-7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(психолог)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Благотворительная ярмарка 21 сентября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Месячник языков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(руководитель МО)</w:t>
            </w:r>
          </w:p>
          <w:p w:rsidR="00943FB7" w:rsidRPr="002756B4" w:rsidRDefault="009A7D8B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6) Фестиваль здоровь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Координатор ЗОЖ)</w:t>
            </w:r>
            <w:r w:rsidR="00943FB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7) Акция «Безопасная школа»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8) «Дорога в школу»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9) Субботники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10)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«Мое ценное богатство – моя семья!»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семьи (по отдельному плану)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3FB7" w:rsidRPr="002756B4" w:rsidTr="00943FB7">
        <w:trPr>
          <w:trHeight w:val="7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правилах хорошего тона» Игра-практикум</w:t>
            </w:r>
          </w:p>
          <w:p w:rsidR="00943FB7" w:rsidRPr="002756B4" w:rsidRDefault="00943FB7" w:rsidP="00EB4D22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«Үлкенге - құрмет,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кішіге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ізет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 w:eastAsia="ru-RU"/>
              </w:rPr>
              <w:t xml:space="preserve"> Жағдайлық ойын (Ситуативная игра)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943FB7" w:rsidRPr="002756B4" w:rsidTr="00943FB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Ойын-party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(фестиваль по национальным играм: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Асык-ату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Тогыз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кумалак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Игра по ПДД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ПДД – основа безопасности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».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Выставка книжек – малышек «Я и моя семья»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(история моей семьи)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Диктанты «Правила дорожного движения».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Фестиваль здоровья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Денсаулық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fest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(туристические выходы, дни здоровья, эстафеты)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«Ұлттық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ойын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– халық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м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ұрасы»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Викторина,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квест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соревнование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Спортивно-развлекательная программа «Мы любим спорт!»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Просмотр фильма с обсуждением «Как работает сердце человека»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Фестиваль здоровья</w:t>
            </w:r>
            <w:r w:rsidRPr="002756B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943FB7" w:rsidRPr="002756B4" w:rsidTr="00943FB7">
        <w:trPr>
          <w:trHeight w:val="8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Акция «Менің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үлім» (каждый ученик из ростка выращивает свой цветок в горшке)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«Необитаемый остров»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Квест-игра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Bala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BUSINESS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«Эко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boom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«Сад первоклассника»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«Твори добро»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943FB7" w:rsidRPr="002756B4" w:rsidTr="00943FB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Интеллектуальное воспитание, воспитание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информационной 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ірге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оқимыз» Цикл уроков громкого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со школьным сайтом, с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блогом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школы 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 xml:space="preserve">Областной интеллектуальный конкурс : «Машхур Жусуп: жизнь и филосовские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поиски»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943FB7" w:rsidRPr="002756B4" w:rsidTr="00943FB7">
        <w:trPr>
          <w:trHeight w:val="2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«Мир увлечений» открытая кафедра для ознакомления с кружками, клубами орг. доп обр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«Менің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отбасым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(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генеологическое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дерево) Информационный коллаж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«Шаңырақ»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A661A5" w:rsidRPr="002756B4" w:rsidRDefault="00A661A5" w:rsidP="00F52E8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60120" w:rsidRPr="002756B4" w:rsidRDefault="00E60120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ОКТЯБРЬ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 октября – День учителя,  День </w:t>
      </w:r>
      <w:proofErr w:type="gram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пожилых</w:t>
      </w:r>
      <w:proofErr w:type="gramEnd"/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Мероприятия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,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посвящен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н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е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125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летию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со дня рождения С.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Торайгырова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(28 октября 1898 г)</w:t>
      </w:r>
    </w:p>
    <w:p w:rsidR="00EB4D22" w:rsidRPr="002756B4" w:rsidRDefault="00EB4D22" w:rsidP="00EB4D22">
      <w:pPr>
        <w:spacing w:after="0" w:line="259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ЗОЖ - Национальные программы:</w:t>
      </w:r>
    </w:p>
    <w:p w:rsidR="00EB4D22" w:rsidRPr="002756B4" w:rsidRDefault="00EB4D22" w:rsidP="00EB4D2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«Предупредить. Защитить. Привить!» по профилактике  ОРВИ (с 1 по 3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1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октября)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.</w:t>
      </w:r>
    </w:p>
    <w:p w:rsidR="00EB4D22" w:rsidRPr="002756B4" w:rsidRDefault="00EB4D22" w:rsidP="00EB4D2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 xml:space="preserve">«В здоровом теле – здоровый дух!» к 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Всемирному дню психического здоровья 10 октября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«Предупредить проще, чем исправить», к Всемирному Дню осведомленности о раке молочной железы с 15 по 24 октября.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«Трезвость – норма жизни» </w:t>
      </w:r>
      <w:proofErr w:type="gramStart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</w:t>
      </w:r>
      <w:proofErr w:type="gramEnd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Дню отказа от употребления алкоголя (23.10 -01.11)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«Знайте – живите дольше!» </w:t>
      </w:r>
      <w:proofErr w:type="gramStart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</w:t>
      </w:r>
      <w:proofErr w:type="gramEnd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Всемирному дню инсульта (29 октября).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36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269"/>
        <w:gridCol w:w="2409"/>
        <w:gridCol w:w="2552"/>
        <w:gridCol w:w="2835"/>
        <w:gridCol w:w="71"/>
        <w:gridCol w:w="2906"/>
        <w:gridCol w:w="2694"/>
      </w:tblGrid>
      <w:tr w:rsidR="000F06EF" w:rsidRPr="002756B4" w:rsidTr="009A7D8B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0F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0F06EF" w:rsidRPr="002756B4" w:rsidRDefault="000F06EF" w:rsidP="000F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0F06EF" w:rsidRPr="002756B4" w:rsidTr="009A7D8B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F30421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 чтения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0F06E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proofErr w:type="gramEnd"/>
            <w:r w:rsidR="000F06E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Ертегі</w:t>
            </w:r>
            <w:proofErr w:type="spellEnd"/>
            <w:r w:rsidR="000F06E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F06E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терапиясы</w:t>
            </w:r>
            <w:proofErr w:type="spellEnd"/>
            <w:r w:rsidR="000F06E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F06EF" w:rsidRPr="002756B4" w:rsidRDefault="000F06E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сказкотеропия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F30421"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kk-KZ" w:eastAsia="ru-RU"/>
              </w:rPr>
              <w:t>чтение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kk-KZ" w:eastAsia="ru-RU"/>
              </w:rPr>
              <w:t xml:space="preserve"> сказок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:rsidR="000F06EF" w:rsidRPr="002756B4" w:rsidRDefault="000F06E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0F06EF" w:rsidRPr="002756B4" w:rsidRDefault="000F06E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Кл.час «Закон и религия» </w:t>
            </w:r>
          </w:p>
          <w:p w:rsidR="00F30421" w:rsidRPr="002756B4" w:rsidRDefault="00F3042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F06EF" w:rsidRPr="002756B4" w:rsidRDefault="00F30421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 «Общенациональная патриотическая идея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Мәңгілік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Е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Мектебіме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арнау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Информационно-познавательная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</w:t>
            </w:r>
            <w:proofErr w:type="spellEnd"/>
          </w:p>
          <w:p w:rsidR="000F06EF" w:rsidRPr="002756B4" w:rsidRDefault="000F06E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06EF" w:rsidRPr="002756B4" w:rsidRDefault="000F06EF" w:rsidP="00DE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Кл.час «Что такое религионый экстремизм?», «Религия и конфессиональное пространство» </w:t>
            </w:r>
          </w:p>
          <w:p w:rsidR="00F30421" w:rsidRPr="002756B4" w:rsidRDefault="00F30421" w:rsidP="00DE2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 «Общенациональная патриотическая идея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Мәңгілік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Е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F06EF" w:rsidRPr="002756B4" w:rsidRDefault="000F06EF" w:rsidP="000F06E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конкурс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стартап-проектов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«Моя инициатива – моей Родине» </w:t>
            </w:r>
          </w:p>
          <w:p w:rsidR="000F06EF" w:rsidRPr="002756B4" w:rsidRDefault="000F06EF" w:rsidP="000F06E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фестиваль «Менің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шежірем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1 октября творческая встреча «Содружество возрастов»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(ЗДВР)</w:t>
            </w:r>
          </w:p>
          <w:p w:rsidR="000F06EF" w:rsidRPr="002756B4" w:rsidRDefault="000F06E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ar-SA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</w:t>
            </w: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ar-SA"/>
              </w:rPr>
              <w:t>Кл</w:t>
            </w:r>
            <w:proofErr w:type="gramStart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ar-SA"/>
              </w:rPr>
              <w:t>.ч</w:t>
            </w:r>
            <w:proofErr w:type="gramEnd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ar-SA"/>
              </w:rPr>
              <w:t>ас «Да будет славен труд учителя!» (1-9 кл.)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.(Кононенко А.П)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День самоуправления –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9кл 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День инвалида Акция «С другом любая беда не беда!»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День духовного согласия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(психолог)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6) Осенний бал</w:t>
            </w:r>
            <w:r w:rsidR="00A00FF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Золотая осень»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Воробьева В.А)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7) Выставка поделок и икебан «Осенний букет» - 1-9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8) Шахматный турнир среди учителей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9) Родительские конференции «Родители 21 века» - 2-4, 8-9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(психолог)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10) Классный час «Общенациональная патриотическая идея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Мәңгілік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Е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«Вечная страна»</w:t>
            </w:r>
            <w:r w:rsidR="00F30421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1-9 </w:t>
            </w:r>
            <w:proofErr w:type="spellStart"/>
            <w:r w:rsidR="00F30421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F30421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30421" w:rsidRPr="002756B4" w:rsidRDefault="00F30421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11) Республиканская акция «День девочек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»(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плану) с 4 по 13 .10.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06EF" w:rsidRPr="002756B4" w:rsidTr="009A7D8B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F30421" w:rsidP="00EB4D22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Республиканская акция «День девочек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«Протяни руку помощи» 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F30421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Республиканская акция «День девочек»- «Протяни руку помощи» классный час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347950">
        <w:trPr>
          <w:trHeight w:val="22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«Против гриппа и простуды – во всеоружии!»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викторина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 месячника по профилактике респираторных вирусных инфекций, гриппа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347950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Выпуск стенгазет и офмление информационного стенда по профилактике ОРВИ и гриппа 5-9 кл</w:t>
            </w:r>
          </w:p>
          <w:p w:rsidR="00347950" w:rsidRPr="002756B4" w:rsidRDefault="00347950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Классный час «Что такое грипп и ОРВИ» 4-9 кл</w:t>
            </w:r>
          </w:p>
          <w:p w:rsidR="00347950" w:rsidRPr="002756B4" w:rsidRDefault="00347950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«Осторожно-грипп!» Подготовка информационных листов для родителей 5-9</w:t>
            </w:r>
          </w:p>
          <w:p w:rsidR="00347950" w:rsidRPr="002756B4" w:rsidRDefault="00347950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Конкурс рисунков «Скажем,нет вредным привычкам!»5-9 кл</w:t>
            </w:r>
          </w:p>
          <w:p w:rsidR="00347950" w:rsidRPr="002756B4" w:rsidRDefault="00347950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Оформление стенда «Знайте –живите дольше!» 7-8 кл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«Ghallenge Другой ты!» месячник езды на велосипедах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943FB7" w:rsidRPr="002756B4" w:rsidTr="00EB4D22">
        <w:trPr>
          <w:trHeight w:val="4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«Табиғатты қорғайық» Фестиваль добрых дел для природы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поделок, рисунков «Осенний букет», «Дары осени»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поделок, рисунков «Осенний букет», «Дары осени»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«Эко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: Акция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Утилизация использованных батареек и изделий из ПВХ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«Твори добро»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</w:t>
            </w:r>
          </w:p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Bala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BUSINESS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3FB7" w:rsidRPr="002756B4" w:rsidTr="009A7D8B">
        <w:trPr>
          <w:trHeight w:val="7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«Читающая семья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Прииртышья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конкурс в рамках акции «Читающая нация» в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Золотые имена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Прииртышья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943FB7" w:rsidRPr="002756B4" w:rsidRDefault="00943FB7" w:rsidP="00DE2574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Сұлтанмахмұт Торайғыров </w:t>
            </w:r>
            <w:r w:rsidR="00DE2574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kk-KZ" w:eastAsia="ru-RU"/>
              </w:rPr>
              <w:t>«</w:t>
            </w: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Информационная грамотность и информационная культура личности</w:t>
            </w: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kk-KZ" w:eastAsia="ru-RU"/>
              </w:rPr>
              <w:t xml:space="preserve">»  обсуждение в </w:t>
            </w: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en-US" w:eastAsia="ru-RU"/>
              </w:rPr>
              <w:t>T</w:t>
            </w: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kk-KZ" w:eastAsia="ru-RU"/>
              </w:rPr>
              <w:t>Е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en-US" w:eastAsia="ru-RU"/>
              </w:rPr>
              <w:t>Dx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kk-KZ" w:eastAsia="ru-RU"/>
              </w:rPr>
              <w:t>формате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kk-KZ" w:eastAsia="ru-RU"/>
              </w:rPr>
            </w:pPr>
          </w:p>
        </w:tc>
      </w:tr>
      <w:tr w:rsidR="00943FB7" w:rsidRPr="002756B4" w:rsidTr="009A7D8B">
        <w:trPr>
          <w:trHeight w:val="7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Конкурс рисунков по произведениям поэта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Мектебім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мақтанышым» </w:t>
            </w:r>
          </w:p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Арт-пространство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«Шаңырақ»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FB7" w:rsidRPr="002756B4" w:rsidRDefault="00943FB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A661A5" w:rsidRPr="002756B4" w:rsidRDefault="00A661A5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НОЯБРЬ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15 ноября – день национальной валюты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Мероприятия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,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посвящен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н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е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150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летию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Естая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Беркимбаева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детскому писателю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Музафар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Алимбаеву, певцу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Суату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Абусеитову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Осенние каникулы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ЗОЖ - Национальные программы: 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«Прекрасный день, чтобы бросить курить»  </w:t>
      </w:r>
      <w:proofErr w:type="gramStart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</w:t>
      </w:r>
      <w:proofErr w:type="gramEnd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Дню отказа от курения (1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2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–2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1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.11).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«Все о ВИЧ/СПИД» </w:t>
      </w:r>
      <w:proofErr w:type="gramStart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</w:t>
      </w:r>
      <w:proofErr w:type="gramEnd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Всемирному дню борьбы со СПИД (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5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.11-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5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.12)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Месячник по профилактике ОРВИ, гриппа, пневмококковой инфекции (1-30.11)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«Дыши свободно!» </w:t>
      </w:r>
      <w:proofErr w:type="gramStart"/>
      <w:r w:rsidRPr="002756B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>ко</w:t>
      </w:r>
      <w:proofErr w:type="gramEnd"/>
      <w:r w:rsidRPr="002756B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 Всемирному дню борьбы хронической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>обструктивной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 болезни легких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val="kk-KZ" w:eastAsia="ru-RU"/>
        </w:rPr>
        <w:t xml:space="preserve"> – 18 ноября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«Диабет под контроль» </w:t>
      </w:r>
      <w:proofErr w:type="gramStart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</w:t>
      </w:r>
      <w:proofErr w:type="gramEnd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Всемирному дню борьбы с сахарным диабетом (14 ноября).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1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551"/>
        <w:gridCol w:w="3804"/>
        <w:gridCol w:w="3115"/>
        <w:gridCol w:w="27"/>
        <w:gridCol w:w="2174"/>
        <w:gridCol w:w="2058"/>
      </w:tblGrid>
      <w:tr w:rsidR="000F06EF" w:rsidRPr="002756B4" w:rsidTr="000F06EF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6EF" w:rsidRPr="002756B4" w:rsidRDefault="000F06EF" w:rsidP="000F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0F06EF" w:rsidRPr="002756B4" w:rsidRDefault="000F06EF" w:rsidP="000F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06EF" w:rsidRPr="002756B4" w:rsidRDefault="000F06E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Общешкольные мероприятия </w:t>
            </w:r>
          </w:p>
        </w:tc>
      </w:tr>
      <w:tr w:rsidR="00DE2574" w:rsidRPr="002756B4" w:rsidTr="009A7D8B">
        <w:trPr>
          <w:trHeight w:val="48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«Золотые имена Прииртышья».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Музафар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Алимбаев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 xml:space="preserve">«Созвездие имен: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Естай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Беркимбаев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Суат Абусеитов»  литертурно-музыкальный вечер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«Бақытты отбасы» конкурсная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программа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Family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1) 20 ноября – всемирный день защиты прав ребенка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1-9 кл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2) КВН «Школа – мой дом родной» 5-9 кл.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3) Конкурс на исполнение Гимна РК 1-9 кл.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(ст.вожатая)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4) Конкурс на знание атрибутов государственности и государственных символов5-9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кл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5)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Неделя правовых знаний (по  отдельному плану)</w:t>
            </w:r>
          </w:p>
          <w:p w:rsidR="000F06EF" w:rsidRPr="002756B4" w:rsidRDefault="000F06EF" w:rsidP="000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6) Пропаганда послания главы государства 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1-9 </w:t>
            </w:r>
            <w:proofErr w:type="spellStart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  <w:p w:rsidR="00F30421" w:rsidRPr="002756B4" w:rsidRDefault="00F30421" w:rsidP="000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7) Дни информации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Трехъязычие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требование времени»</w:t>
            </w:r>
          </w:p>
          <w:p w:rsidR="00DE2574" w:rsidRPr="002756B4" w:rsidRDefault="00F3042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00FFF" w:rsidRPr="002756B4" w:rsidRDefault="00A00FF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8) Классный час «Профилактика жестокого насилия детей» 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A1788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сихолог</w:t>
            </w:r>
          </w:p>
          <w:p w:rsidR="009A1788" w:rsidRPr="002756B4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9)Классный час по разъяснению перехода истории казахской графики на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латинскую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A7D8B" w:rsidRPr="002756B4" w:rsidRDefault="009A7D8B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10) Просмотр видеоролика «Осторожно лед!» 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(ЗДВР)</w:t>
            </w:r>
          </w:p>
        </w:tc>
      </w:tr>
      <w:tr w:rsidR="00DE2574" w:rsidRPr="002756B4" w:rsidTr="009A7D8B">
        <w:trPr>
          <w:trHeight w:val="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«Отан отбасынан басталады» семейная гостиная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поздравительных телеграмм Президенту страны  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«Я и мои права». Конвенция о правах ребенка. </w:t>
            </w:r>
          </w:p>
          <w:p w:rsidR="00DE2574" w:rsidRPr="002756B4" w:rsidRDefault="00DE2574" w:rsidP="00DE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Викторина «Азбука вежливости» -</w:t>
            </w:r>
          </w:p>
          <w:p w:rsidR="00DE2574" w:rsidRPr="002756B4" w:rsidRDefault="00DE2574" w:rsidP="00DE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исполнения Национального Гимна РК </w:t>
            </w:r>
          </w:p>
          <w:p w:rsidR="00DE2574" w:rsidRPr="002756B4" w:rsidRDefault="00DE2574" w:rsidP="000F06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30421" w:rsidRPr="002756B4" w:rsidRDefault="00F30421" w:rsidP="000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 информации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Трехъязычие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требование времени»</w:t>
            </w:r>
          </w:p>
          <w:p w:rsidR="009A1788" w:rsidRPr="002756B4" w:rsidRDefault="009A1788" w:rsidP="000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1788" w:rsidRPr="002756B4" w:rsidRDefault="009A1788" w:rsidP="000F06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Классный час по разъяснению перехода истории казахской графики на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латинскую</w:t>
            </w:r>
            <w:proofErr w:type="gramEnd"/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«Менің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кіші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Отаным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Мультимедийный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вираж</w:t>
            </w:r>
          </w:p>
          <w:p w:rsidR="00DE2574" w:rsidRPr="002756B4" w:rsidRDefault="00DE2574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«Законы детства». Конвенция о правах ребенка. </w:t>
            </w:r>
          </w:p>
          <w:p w:rsidR="00DE2574" w:rsidRPr="002756B4" w:rsidRDefault="00DE2574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на знание атрибутов государственности и государственных символов Республики Казахстан </w:t>
            </w: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исполнения Национального Гимна РК </w:t>
            </w:r>
          </w:p>
          <w:p w:rsidR="000F06EF" w:rsidRPr="002756B4" w:rsidRDefault="000F06E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2574" w:rsidRPr="002756B4" w:rsidRDefault="00DE2574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06EF" w:rsidRPr="002756B4" w:rsidRDefault="000F06EF" w:rsidP="000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Пропаганда послания главы государства </w:t>
            </w:r>
          </w:p>
          <w:p w:rsidR="000F06EF" w:rsidRPr="002756B4" w:rsidRDefault="000F06EF" w:rsidP="000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Круглый стол «Рост благосостояния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казахстанцев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повышение доходов и качества жизни»</w:t>
            </w:r>
          </w:p>
          <w:p w:rsidR="00DE2574" w:rsidRPr="002756B4" w:rsidRDefault="00F30421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 информации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Трехъязычие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требование времени»</w:t>
            </w:r>
          </w:p>
          <w:p w:rsidR="009A1788" w:rsidRPr="002756B4" w:rsidRDefault="009A1788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0421" w:rsidRPr="002756B4" w:rsidRDefault="009A1788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Классный час по разъяснению перехода истории казахской графики на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латинскую</w:t>
            </w:r>
            <w:proofErr w:type="gramEnd"/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DE2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2574" w:rsidRPr="002756B4" w:rsidTr="00955C65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«Әкег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е-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ізет, анаға – құрмет»  танымдық-рухани сағаттары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Благотворительная акция по оказанию помощи ветеранам и инвалидам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E2574" w:rsidRPr="002756B4" w:rsidRDefault="00DE2574" w:rsidP="00DE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E2574" w:rsidRPr="002756B4" w:rsidTr="009A7D8B">
        <w:trPr>
          <w:trHeight w:val="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95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«Тоғызқұ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мала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қ-fest» Турниры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Встреча с известными спортсменами в рамках проекта «100 новых лиц»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E2574" w:rsidRPr="002756B4" w:rsidRDefault="00DE2574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Подвижные игры «Веселые старты»</w:t>
            </w:r>
          </w:p>
          <w:p w:rsidR="00EB4D22" w:rsidRPr="002756B4" w:rsidRDefault="00EB4D22" w:rsidP="00EB4D22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B4D22" w:rsidRPr="002756B4" w:rsidRDefault="00347950" w:rsidP="00DE2574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Выпуск </w:t>
            </w:r>
            <w:r w:rsidR="00DE2574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рисунков «Мы против курения!» </w:t>
            </w:r>
          </w:p>
          <w:p w:rsidR="00A00FFF" w:rsidRPr="002756B4" w:rsidRDefault="00A00FFF" w:rsidP="00DE2574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 «Профилактика жестокого насилия детей»</w:t>
            </w:r>
          </w:p>
          <w:p w:rsidR="009A7D8B" w:rsidRPr="002756B4" w:rsidRDefault="009A7D8B" w:rsidP="00DE2574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видеоролика «Осторожно лед!» 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Спортивные со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тязания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волейболу, баскетболу, футболу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плану школы</w:t>
            </w:r>
          </w:p>
          <w:p w:rsidR="00EB4D22" w:rsidRPr="002756B4" w:rsidRDefault="00A00FF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 «Профилактика жестокого насилия детей»</w:t>
            </w:r>
          </w:p>
          <w:p w:rsidR="00EB4D22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1.</w:t>
            </w:r>
            <w:r w:rsidR="00347950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Интеллектуальная игра «Табак-яд,курение-зло» 5-9 кл</w:t>
            </w:r>
          </w:p>
          <w:p w:rsidR="00347950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2.</w:t>
            </w:r>
            <w:r w:rsidR="00347950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Выпуск плакатов и рисунков «Мы против курения!» 5-9</w:t>
            </w:r>
          </w:p>
          <w:p w:rsidR="00347950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3.</w:t>
            </w:r>
            <w:r w:rsidR="00347950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Тренинг «СПИД-болезнь века» 8-9 кл</w:t>
            </w:r>
          </w:p>
          <w:p w:rsidR="00347950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4.</w:t>
            </w:r>
            <w:r w:rsidR="00347950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Оформление информационного стенда «Скажи наркотикам-нет!» посвященный Всемирному дню борьбы со СПИДом</w:t>
            </w:r>
            <w:r w:rsidR="00C0186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9-10 кл</w:t>
            </w:r>
          </w:p>
          <w:p w:rsidR="00C01865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5.</w:t>
            </w:r>
            <w:r w:rsidR="00C0186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Беседа «Что такое грипп?», «Что мы знаем о пневмококковой инфекций?» 7-9 кл</w:t>
            </w:r>
          </w:p>
          <w:p w:rsidR="00C01865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6.</w:t>
            </w:r>
            <w:r w:rsidR="00C0186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Информационного стенд в библиотеке «14 ноября-Всемирный день борьбы с сахарным диабетом» 6-9 кл</w:t>
            </w:r>
          </w:p>
          <w:p w:rsidR="009A7D8B" w:rsidRPr="002756B4" w:rsidRDefault="009A7D8B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видеоролика «Осторожно лед!» 1-9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Экологическое, экономическое, </w:t>
            </w: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трудовое  направление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«Профи-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baby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time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 Ролевая игра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исследовательских работ «Эк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әлем»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«Открываем мир профессий» информационный дайджест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 xml:space="preserve"> Областной проект 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«Эко boom»: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«Энергия и вода для будущего»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«Твори добро»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час чтения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Читаем стихи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Музафар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Алимбаев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 в рамках акции  «Самая читающая семья»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Абайды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оқы таңырқа» Монолог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қу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сайысы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955C65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«Звуки Родины» музыкальная викторина</w:t>
            </w:r>
          </w:p>
        </w:tc>
        <w:tc>
          <w:tcPr>
            <w:tcW w:w="69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C65" w:rsidRPr="002756B4" w:rsidRDefault="00EB4D22" w:rsidP="00DE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«Под сводами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единого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шанырака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55C65" w:rsidRPr="002756B4" w:rsidRDefault="00EB4D22" w:rsidP="00DE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«Эпос»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Айтыс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DE2574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беседа </w:t>
            </w:r>
            <w:proofErr w:type="gramStart"/>
            <w:r w:rsidR="00DE2574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</w:t>
            </w:r>
            <w:proofErr w:type="gramEnd"/>
            <w:r w:rsidR="00DE2574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школьным </w:t>
            </w:r>
          </w:p>
          <w:p w:rsidR="00EB4D22" w:rsidRPr="002756B4" w:rsidRDefault="00DE2574" w:rsidP="00DE2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библиотекарем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Сакральные места Павлодарской области глазами детей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«Шаңырақ»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DB0ED2" w:rsidRPr="002756B4" w:rsidRDefault="00DB0ED2" w:rsidP="009A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9A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ДЕКАБРЬ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 декабря – День</w:t>
      </w:r>
      <w:proofErr w:type="gram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</w:t>
      </w:r>
      <w:proofErr w:type="gram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ервого Президента РК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16 -17 декабря – День Независимости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Мероприятия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,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посвящен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н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е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писателям Д.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Абилеву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З. Шашкину, К.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Бекхожину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ученым А.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Бектурову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А.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Сагынову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С.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Бейсенбаеву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режиссеру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Куату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Абусеитову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Новогодние праздники.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ЗОЖ -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1.12 – Всемирный день борьбы со СПИД.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Месячник по профилактике респираторных вирусных инфекций и гриппа.</w:t>
      </w:r>
    </w:p>
    <w:p w:rsidR="00DB0ED2" w:rsidRPr="002756B4" w:rsidRDefault="00DB0ED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264"/>
        <w:gridCol w:w="2531"/>
        <w:gridCol w:w="1301"/>
        <w:gridCol w:w="1785"/>
        <w:gridCol w:w="2807"/>
        <w:gridCol w:w="2637"/>
        <w:gridCol w:w="2389"/>
      </w:tblGrid>
      <w:tr w:rsidR="00EB4D22" w:rsidRPr="002756B4" w:rsidTr="00EB4D22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EB4D22" w:rsidRPr="002756B4" w:rsidTr="00EB4D22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3E7" w:rsidRPr="002756B4" w:rsidRDefault="00E443E7" w:rsidP="00E4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Вечер-знакомство</w:t>
            </w:r>
          </w:p>
          <w:p w:rsidR="00EB4D22" w:rsidRPr="002756B4" w:rsidRDefault="00E443E7" w:rsidP="00E4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«Режиссер Куат Абусеитов» знакомый и незнакомый»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Неделя пожарной безопасности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Дихан Әбілев, Зейін Шашкин және Қалижан Бекхожин жазушылардың туған күндеріне орай сынып сағаттары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чтецов «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– патриот своей родины!» </w:t>
            </w:r>
          </w:p>
          <w:p w:rsidR="00EB4D22" w:rsidRPr="002756B4" w:rsidRDefault="00F3042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Круглый стол «Социальные, этнические и религиозные группы Казахстана и их роль в жизни общества»</w:t>
            </w:r>
          </w:p>
          <w:p w:rsidR="00EB4D22" w:rsidRPr="002756B4" w:rsidRDefault="00EB4D22" w:rsidP="00F3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роект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Менің туым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Акция  </w:t>
            </w:r>
            <w:r w:rsidRPr="002756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AFAFA"/>
                <w:lang w:eastAsia="ru-RU"/>
              </w:rPr>
              <w:t>«Флаг на моем балконе»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«Отан туым»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Family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1) Приём в ряды РЕДЮО «Жас Ұлан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(Ст.вожатая)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Неделя истории и географи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предметники)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Концерт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 дню независимости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Гүлдене бер, менің Қазақстаным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!»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Нургалиев</w:t>
            </w:r>
            <w:proofErr w:type="spellEnd"/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Г.Х)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Конкурс чтецов «Я – патриот своей родины!» 5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Выставк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  <w:p w:rsidR="00EB4D22" w:rsidRPr="002756B4" w:rsidRDefault="00E443E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рисунков «Мой Казахстан» 1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-4 </w:t>
            </w:r>
            <w:proofErr w:type="spellStart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6) Мастерская Деда Мороза 1-4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30421" w:rsidRPr="002756B4" w:rsidRDefault="00F30421" w:rsidP="00F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7)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Круглый стол «Социальные, этнические и религиозные группы Казахстана и их роль в жизни общества»</w:t>
            </w:r>
          </w:p>
          <w:p w:rsidR="009A1788" w:rsidRPr="002756B4" w:rsidRDefault="009A1788" w:rsidP="00F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8) Классный час «История моей школы» 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(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руководитель краеведческого кружка</w:t>
            </w:r>
            <w:r w:rsidR="009A7D8B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)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1-9 кл</w:t>
            </w:r>
          </w:p>
          <w:p w:rsidR="00F30421" w:rsidRPr="002756B4" w:rsidRDefault="00F3042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72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9A1788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Классный час «История моей школы»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9A1788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Классный час «История моей школы»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конкурс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стартап-проектов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«Моя инициатива – моей Родине»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Благотворительная акция по оказанию помощи ветеранам, инвалидам,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зооволонтерство</w:t>
            </w:r>
            <w:proofErr w:type="spellEnd"/>
          </w:p>
        </w:tc>
        <w:tc>
          <w:tcPr>
            <w:tcW w:w="2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Музейный урок «Судьба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Павлодарцев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героев ВОВ»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443E7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ігерлі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ұлт» Эстафе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FB3BBA" w:rsidP="0095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Беседа «Скажем гриппу ,НЕТ!» </w:t>
            </w:r>
          </w:p>
          <w:p w:rsidR="00BE38D8" w:rsidRPr="002756B4" w:rsidRDefault="00BE38D8" w:rsidP="0095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Памятка для учащихся «Осторожно, лед!»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Спортивные </w:t>
            </w:r>
            <w:r w:rsidR="00BE38D8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состязания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волейболу, баскетболу, футболу</w:t>
            </w:r>
          </w:p>
          <w:p w:rsidR="00F30421" w:rsidRPr="002756B4" w:rsidRDefault="00F30421" w:rsidP="00F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Конкурс информационных рисунков по профилактике детского травматизма «Откуда может прийти беда?» </w:t>
            </w:r>
          </w:p>
          <w:p w:rsidR="00BE38D8" w:rsidRPr="002756B4" w:rsidRDefault="00BE38D8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BE38D8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Памятка для учащихся «Осторожно, лед!»</w:t>
            </w:r>
          </w:p>
          <w:p w:rsidR="00EB4D22" w:rsidRPr="002756B4" w:rsidRDefault="00C01865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1.Подготовка памяток на тему «Красная линия.Остановим СПИД вместе» 8-9 кл</w:t>
            </w:r>
          </w:p>
          <w:p w:rsidR="00FB3BBA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2.Проведение единого часа информирования «Узнай больше о ВИЧ-инфекций»</w:t>
            </w:r>
          </w:p>
          <w:p w:rsidR="00C01865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="00C0186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.Оформление выставки детских рисунков и фотографий «Скажем гриппу,НЕТ!»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5-9 кл</w:t>
            </w:r>
          </w:p>
          <w:p w:rsidR="00FB3BBA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4.Беседа «Скажем гриппу ,НЕТ!» 5-9 кл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C018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«Ghallenge Другой ты!» месячник лыжных прогулок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443E7" w:rsidP="00E443E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Игра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«Путешествие в мир профессий» 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443E7" w:rsidP="00E4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Акция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«Кафе для птиц»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«Эко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: А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кция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«Твори добро»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«Кафе для птиц»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shd w:val="clear" w:color="auto" w:fill="FFFFFF"/>
                <w:lang w:eastAsia="ru-RU"/>
              </w:rPr>
              <w:t>«Мақ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shd w:val="clear" w:color="auto" w:fill="FFFFFF"/>
                <w:lang w:eastAsia="ru-RU"/>
              </w:rPr>
              <w:t>ал-с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shd w:val="clear" w:color="auto" w:fill="FFFFFF"/>
                <w:lang w:eastAsia="ru-RU"/>
              </w:rPr>
              <w:t>өздің азығы,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shd w:val="clear" w:color="auto" w:fill="FFFFFF"/>
                <w:lang w:eastAsia="ru-RU"/>
              </w:rPr>
            </w:pPr>
            <w:proofErr w:type="gramStart"/>
            <w:r w:rsidRPr="002756B4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shd w:val="clear" w:color="auto" w:fill="FFFFFF"/>
                <w:lang w:eastAsia="ru-RU"/>
              </w:rPr>
              <w:t>ж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shd w:val="clear" w:color="auto" w:fill="FFFFFF"/>
                <w:lang w:eastAsia="ru-RU"/>
              </w:rPr>
              <w:t xml:space="preserve">ұмбақ – ойдың қазығы»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лучшего знатока  пословиц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оговорок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4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Пресс-конференция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лекции и беседы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(примерные темы: 80 лет (1938) со дня выхода в эфир Павлодарского областного радио, 100 лет областной газете «Звезда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Прииртышья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70 лет (1948) со дня рождения журналиста Г.Балтабаевой) 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Подготовка к районному туру Фестиваля детского кино «Дети Казахстана в мире без границ»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4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«Дети читают стихи» - 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 чтения в школьной библиотеке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443E7">
        <w:trPr>
          <w:trHeight w:val="6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рисунков «Ценности моей семьи»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Мастерская Деда Мороза 1-4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«Город мастеров» Смотр-конкурс ДПИ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Фестиваль ремесленного дела «Город мастеров»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«Шаңырақ»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B40D2" w:rsidRPr="002756B4" w:rsidRDefault="00EB40D2" w:rsidP="009A1788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kk-KZ" w:eastAsia="ru-RU"/>
        </w:rPr>
      </w:pPr>
    </w:p>
    <w:p w:rsidR="00EB4D22" w:rsidRPr="002756B4" w:rsidRDefault="00EB4D22" w:rsidP="009A1788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ЯНВАРЬ</w:t>
      </w:r>
    </w:p>
    <w:p w:rsidR="00DB0ED2" w:rsidRPr="002756B4" w:rsidRDefault="00DB0ED2" w:rsidP="00EB4D22">
      <w:pPr>
        <w:tabs>
          <w:tab w:val="left" w:pos="64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tabs>
          <w:tab w:val="left" w:pos="64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Зимние каникулы</w:t>
      </w:r>
    </w:p>
    <w:p w:rsidR="00EB4D22" w:rsidRPr="002756B4" w:rsidRDefault="00EB4D22" w:rsidP="00EB4D22">
      <w:pPr>
        <w:tabs>
          <w:tab w:val="left" w:pos="64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Мероприятия, посвященные 65-летию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Кабдыл-Галым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Каржасова</w:t>
      </w:r>
      <w:proofErr w:type="spellEnd"/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ЗОЖ - 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Месячник Здорового образа жизни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Месячник нетрадиционных методов оздоровления.</w:t>
      </w:r>
    </w:p>
    <w:p w:rsidR="00EB4D22" w:rsidRPr="002756B4" w:rsidRDefault="00E60120" w:rsidP="00E60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Месячник по профилактике ОРВИ</w:t>
      </w:r>
    </w:p>
    <w:tbl>
      <w:tblPr>
        <w:tblW w:w="157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267"/>
        <w:gridCol w:w="2694"/>
        <w:gridCol w:w="2830"/>
        <w:gridCol w:w="2549"/>
        <w:gridCol w:w="2690"/>
        <w:gridCol w:w="2684"/>
      </w:tblGrid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EB4D22" w:rsidRPr="002756B4" w:rsidTr="00EB4D22">
        <w:trPr>
          <w:trHeight w:val="47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Посещение театра имени Ж.Аймаутова</w:t>
            </w:r>
            <w:r w:rsidR="00E443E7"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, Потанина г.Павлодар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«Золотые имена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Прииртышья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EB4D22" w:rsidRPr="002756B4" w:rsidRDefault="00EB4D22" w:rsidP="00EB4D22">
            <w:pPr>
              <w:tabs>
                <w:tab w:val="left" w:pos="314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Кабдыл-Галым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Каржасов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(65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летие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конкурс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шаңырақ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астында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«Две звезды» - творческий конкурс «Учитель – ученик»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1-9 </w:t>
            </w:r>
            <w:proofErr w:type="spellStart"/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Рейтинг классов за 1 полугодие - 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Итоги рейтинга 1-9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классов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(</w:t>
            </w:r>
            <w:proofErr w:type="gramEnd"/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Администрация, кл.рук)</w:t>
            </w:r>
          </w:p>
          <w:p w:rsidR="00A00FFF" w:rsidRPr="002756B4" w:rsidRDefault="00A00FF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3)   Встреча с представителями ВУЗОВ, колледжей 9 кл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(ЗДВР)</w:t>
            </w:r>
          </w:p>
          <w:p w:rsidR="009A1788" w:rsidRPr="002756B4" w:rsidRDefault="009A1788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4) Дискуссионная площадка «Интернет как средство информации и общения. Опасености Интернета» 1-9 кл.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«Семья - счастливая планета» Семейная творческая мастерская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Кереку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атақтылары» Марафон достижений моих земляков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Оформление стенда в фойе 2 этажа «История моего села»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443E7" w:rsidP="00E4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Урок-игра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«Путешествие в мастерскую общения»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«Баланың отбасындағы еңбек тәрбиесі» ата-аналар қатысатын сынып сағаты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«Зимняя крепость» Игра на местности</w:t>
            </w:r>
          </w:p>
          <w:p w:rsidR="00EB4D22" w:rsidRPr="002756B4" w:rsidRDefault="00FB3BBA" w:rsidP="00FB3BB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56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1.«Зарядка с чемпионом!»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Выполнение утренней зарядки</w:t>
            </w:r>
            <w:r w:rsidR="00E443E7" w:rsidRPr="002756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FB3BBA" w:rsidRPr="002756B4" w:rsidRDefault="00FB3BBA" w:rsidP="00FB3BB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56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2.Классный общий час «Что мы знгаем о нетрадицонн</w:t>
            </w:r>
            <w:r w:rsidR="00E443E7" w:rsidRPr="002756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ых методах оздоровления?» </w:t>
            </w:r>
          </w:p>
          <w:p w:rsidR="00FB3BBA" w:rsidRPr="002756B4" w:rsidRDefault="00FB3BBA" w:rsidP="00FB3BBA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3.Кл</w:t>
            </w:r>
            <w:r w:rsidR="00E443E7" w:rsidRPr="002756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ассный час «Что такое ОРВИ»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443E7" w:rsidP="00E4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«Толағай»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val="kk-KZ"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«Ghallenge Другой ты!» месячник лыжных прогулок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60120">
        <w:trPr>
          <w:trHeight w:val="249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Салауат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 (по плану областного центра ЗОЖ)</w:t>
            </w:r>
          </w:p>
          <w:p w:rsidR="00FB3BBA" w:rsidRPr="002756B4" w:rsidRDefault="00FB3BBA" w:rsidP="00FB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1.«Зарядка с чемпионом!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»В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ыполнение утренней зарядки </w:t>
            </w:r>
          </w:p>
          <w:p w:rsidR="00FB3BBA" w:rsidRPr="002756B4" w:rsidRDefault="00FB3BBA" w:rsidP="00FB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2.Классный общий час 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«Что мы зн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аем о </w:t>
            </w:r>
            <w:r w:rsidR="00E443E7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нетрадиционных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методах оздоровления?» </w:t>
            </w:r>
          </w:p>
          <w:p w:rsidR="00EB4D22" w:rsidRPr="002756B4" w:rsidRDefault="00FB3BBA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3.Классный час «Что такое ОРВИ»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BE38D8" w:rsidP="00BE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Акция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«Кафе для птиц»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по сбору макулатуры</w:t>
            </w:r>
          </w:p>
          <w:p w:rsidR="00A00FFF" w:rsidRPr="002756B4" w:rsidRDefault="00A00FFF" w:rsidP="00EB4D22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Встреча с представителями ВУЗОВ, колледжей 9 кл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«Эко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: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А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кция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«Твори добро»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«Кафе для птиц»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BE38D8" w:rsidP="00BE38D8">
            <w:pPr>
              <w:tabs>
                <w:tab w:val="left" w:pos="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Викторина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«Карта моей малой родины» </w:t>
            </w:r>
          </w:p>
          <w:p w:rsidR="009A1788" w:rsidRPr="002756B4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Дискуссионная площадка «Интернет как средство информации и общения. Опасености Интернета»</w:t>
            </w:r>
          </w:p>
          <w:p w:rsidR="009A1788" w:rsidRPr="002756B4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A1788" w:rsidRPr="002756B4" w:rsidRDefault="009A1788" w:rsidP="00BE38D8">
            <w:pPr>
              <w:tabs>
                <w:tab w:val="left" w:pos="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788" w:rsidRPr="002756B4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Дискуссионная площадка «Интернет как средство информации и общения. Опасености Интернета»</w:t>
            </w:r>
          </w:p>
          <w:p w:rsidR="009A1788" w:rsidRPr="002756B4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тур республиканской олимпиады по общеобразовательным предметам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BE38D8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Фестиваль семейного Творчества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«Радуга семейных талантов»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национальных традиций и обрядов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«Асыл мұра»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Конкурс хореографических коллективов «Ақ шағала»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«Шаңырақ»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B4D22" w:rsidRPr="002756B4" w:rsidRDefault="00EB4D22" w:rsidP="00EB4D2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ФЕВРАЛЬ</w:t>
      </w:r>
    </w:p>
    <w:p w:rsidR="00EB4D22" w:rsidRPr="002756B4" w:rsidRDefault="00EB4D22" w:rsidP="00EB4D2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Мероприятия, посвященные 105-летию со дня рождения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Шакена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Айманова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115-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летию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Алькей Маргулана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ЗОЖ -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Национальная программа: «Жизнь без рака»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по профилактике онкологических заболеваний (1-10.02)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День борьбы с онкологическими заболеваниями (4 февраля)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572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2179"/>
        <w:gridCol w:w="2165"/>
        <w:gridCol w:w="343"/>
        <w:gridCol w:w="3098"/>
        <w:gridCol w:w="2555"/>
        <w:gridCol w:w="2917"/>
        <w:gridCol w:w="2315"/>
      </w:tblGrid>
      <w:tr w:rsidR="00AE0F0F" w:rsidRPr="002756B4" w:rsidTr="00AE0F0F">
        <w:trPr>
          <w:trHeight w:val="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Направления воспитательной работы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Общешкольные </w:t>
            </w:r>
          </w:p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</w:t>
            </w:r>
          </w:p>
        </w:tc>
      </w:tr>
      <w:tr w:rsidR="00AE0F0F" w:rsidRPr="002756B4" w:rsidTr="00AE0F0F">
        <w:trPr>
          <w:trHeight w:val="944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фильмов великого режиссера Ш.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Мероприятия, посвященные 105-летию со дня рождения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Шакена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викторина по творчеству Ш.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Изучаем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латинскую графику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Family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 5-9 кл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1) Творческий конкурс «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Минута славы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-2019»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1-9 кл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2) Неделя ПДД (по отдельному плану)</w:t>
            </w:r>
          </w:p>
          <w:p w:rsidR="000F06EF" w:rsidRPr="002756B4" w:rsidRDefault="000F06E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3) Лекция «Терроризи и экстремизм-угроза обществу» 5-9 кл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(учитель религиоведения)</w:t>
            </w:r>
          </w:p>
          <w:p w:rsidR="00A00FFF" w:rsidRPr="002756B4" w:rsidRDefault="00A00FF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4) Неделя Самопознания «Нити любви»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(учитель самопознания)</w:t>
            </w:r>
          </w:p>
          <w:p w:rsidR="00A00FFF" w:rsidRPr="002756B4" w:rsidRDefault="00A00FF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5) Профилактика против жестокости и бытового насилия-беседа психолога</w:t>
            </w:r>
          </w:p>
        </w:tc>
      </w:tr>
      <w:tr w:rsidR="00AE0F0F" w:rsidRPr="002756B4" w:rsidTr="00AE0F0F">
        <w:trPr>
          <w:trHeight w:val="700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«Павлодар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облысына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саяхат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Интерактивный моцион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F0F" w:rsidRPr="002756B4" w:rsidRDefault="00AE0F0F" w:rsidP="00BE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Викторина  «Безопасность на улицах»  </w:t>
            </w:r>
          </w:p>
          <w:p w:rsidR="00CE7E05" w:rsidRPr="002756B4" w:rsidRDefault="00CE7E05" w:rsidP="00BE38D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Творческий конкурс «Минута славы-2019»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Атадан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өсиет,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анадан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–қасиет» (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Тыйым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сөздердің мағынасы) Интеллектуальная игра</w:t>
            </w:r>
          </w:p>
          <w:p w:rsidR="000F06EF" w:rsidRPr="002756B4" w:rsidRDefault="000F06E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Лекция «Терроризи и экстремизм-угроза обществу» 5-9 кл</w:t>
            </w:r>
          </w:p>
          <w:p w:rsidR="00CE7E05" w:rsidRPr="002756B4" w:rsidRDefault="00CE7E05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Творческий конкурс «Минута славы-2019»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BE38D8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Игровая программа «Под сводами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единого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шанырака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A00FFF" w:rsidRPr="002756B4" w:rsidRDefault="00A00FFF" w:rsidP="00BE38D8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Неделя Самопознания «Нити любви»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00FFF" w:rsidP="00A00FF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 xml:space="preserve">Классный час </w:t>
            </w:r>
            <w:r w:rsidR="00AE0F0F"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 xml:space="preserve">"Еңбек түбі </w:t>
            </w:r>
            <w:proofErr w:type="gramStart"/>
            <w:r w:rsidR="00AE0F0F"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-</w:t>
            </w:r>
            <w:proofErr w:type="spellStart"/>
            <w:r w:rsidR="00AE0F0F"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б</w:t>
            </w:r>
            <w:proofErr w:type="gramEnd"/>
            <w:r w:rsidR="00AE0F0F"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ереке</w:t>
            </w:r>
            <w:proofErr w:type="spellEnd"/>
            <w:r w:rsidR="00AE0F0F"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 xml:space="preserve">!" </w:t>
            </w:r>
          </w:p>
          <w:p w:rsidR="00A00FFF" w:rsidRPr="002756B4" w:rsidRDefault="00A00FFF" w:rsidP="00A00FF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Неделя Самопознания «Нити любви»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Школьный конкурс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стартап-проектов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«Моя инициатива – моей Родине»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BE38D8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Жігерлі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ұлт»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звестные спортсмены Павлодарского района»</w:t>
            </w:r>
          </w:p>
          <w:p w:rsidR="00A00FF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Беседа медсестры  с детьми  в рамках национальной программы «Жизнь без рака» 8-9 кл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Районные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городские, областные «Ұлттық олимпиада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ойындары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F0F" w:rsidRPr="002756B4" w:rsidTr="00AE0F0F">
        <w:trPr>
          <w:trHeight w:val="803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BE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Фестиваль добрых дел для природы «Табиғатты қорғайық»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«Золотые имена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Прииртышья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AE0F0F" w:rsidRPr="002756B4" w:rsidRDefault="00AE0F0F" w:rsidP="00EB4D22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Шакен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Имитированная интерактивная исследовательская игра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Фестиваль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Profi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KZ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«Эко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:</w:t>
            </w:r>
            <w:proofErr w:type="gramEnd"/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кция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«Твори добро»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«Кафе для птиц»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AE0F0F" w:rsidRPr="002756B4" w:rsidTr="00AE0F0F">
        <w:trPr>
          <w:trHeight w:val="930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FF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строчке» на лучшее сочинение  о городах Казахстана</w:t>
            </w:r>
            <w:r w:rsidR="00A00FFF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  <w:p w:rsidR="00AE0F0F" w:rsidRPr="002756B4" w:rsidRDefault="00A00FF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Профилактика против жестокости и бытового насилия-беседа психолога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фильмов Ш.Айманова</w:t>
            </w:r>
          </w:p>
          <w:p w:rsidR="00A00FFF" w:rsidRPr="002756B4" w:rsidRDefault="00A00FF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F0F" w:rsidRPr="002756B4" w:rsidRDefault="00A00FFF" w:rsidP="00A00F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Профилактика против жестокости и бытового насилия-беседа психолога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турнир имени Е.Бекмаханова по историческому наследию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ультурно-досуговая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программа «Библиотечная продленка»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F0F" w:rsidRPr="002756B4" w:rsidTr="00AE0F0F">
        <w:trPr>
          <w:trHeight w:val="9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«Юрта – своеобразный музей казахского народа» Творческая площадка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Конкурс рисунков по фильмам Ш.Айманова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Фестиваль-конкурс театрального искусства «Театрдың ғажайып әлемі»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«Шаңырақ»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B4D22" w:rsidRPr="002756B4" w:rsidRDefault="00EB4D22" w:rsidP="00E601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 w:eastAsia="ru-RU"/>
        </w:rPr>
      </w:pPr>
    </w:p>
    <w:p w:rsidR="00EB4D22" w:rsidRPr="002756B4" w:rsidRDefault="00EB4D22" w:rsidP="00374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МАРТ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 марта – день Благодарности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 марта – международный женский день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21, 22, 23 марта –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Наурыз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мейрамы</w:t>
      </w:r>
      <w:proofErr w:type="spellEnd"/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27 марта – всемирный день театра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Мероприятия, посвященные 130-летию Жусупбека Аймауытова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ЗОЖ -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Национальная программа: «Защити себя от туберкулеза!» 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по профилактике туберкулеза(24.02-24.03) 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Всемирный день борьбы с туберкулезом – 24.03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572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2267"/>
        <w:gridCol w:w="2549"/>
        <w:gridCol w:w="2697"/>
        <w:gridCol w:w="2693"/>
        <w:gridCol w:w="2962"/>
        <w:gridCol w:w="2404"/>
      </w:tblGrid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EB4D22" w:rsidRPr="002756B4" w:rsidTr="00EB4D22">
        <w:trPr>
          <w:trHeight w:val="62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«Туған жерімнің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тарихы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Промо-акция</w:t>
            </w:r>
            <w:proofErr w:type="spellEnd"/>
          </w:p>
          <w:p w:rsidR="00CE7E05" w:rsidRPr="002756B4" w:rsidRDefault="00CE7E05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E7E05" w:rsidRPr="002756B4" w:rsidRDefault="00CE7E05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Концерт к 8 Марта «Восславим женщину!»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374CDD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Уроки Памяти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«Саяси құғын-сүргін құрбандарын еске алу:   Ж. Аймауытов, Қ. Кемеңгеров, Ж. Шанин, Қ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 Тайшықов»  Сынып сағаттары</w:t>
            </w:r>
          </w:p>
          <w:p w:rsidR="00CE7E05" w:rsidRPr="002756B4" w:rsidRDefault="00CE7E05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Концерт к 8 Марта «Восславим женщину!»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3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Встреча с интересными людьми в рамках проекта «100 новых лиц»</w:t>
            </w:r>
          </w:p>
          <w:p w:rsidR="00EB4D22" w:rsidRPr="002756B4" w:rsidRDefault="00EB4D22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проект «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Family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day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 5-9 кл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1) Концерт к 8 Марта «Восславим женщину!»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(Загрубская Е.М.)</w:t>
            </w:r>
          </w:p>
          <w:p w:rsidR="00EB4D22" w:rsidRPr="002756B4" w:rsidRDefault="00CE7E05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) Неделя начальных классов</w:t>
            </w:r>
          </w:p>
          <w:p w:rsidR="00EB4D22" w:rsidRPr="002756B4" w:rsidRDefault="00CE7E05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) День благодарности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(Тулепбергенова Е.А)</w:t>
            </w:r>
          </w:p>
          <w:p w:rsidR="00EB4D22" w:rsidRPr="002756B4" w:rsidRDefault="00CE7E05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) Наурыз-мейрамы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(Туленова Ш.А)</w:t>
            </w: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«Туған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жер.fm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Радио-игра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CE7E05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  <w:r w:rsidR="00F30421"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 «Книга наше сокровище</w:t>
            </w:r>
            <w:proofErr w:type="gramStart"/>
            <w:r w:rsidR="00F30421"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="00F30421"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«</w:t>
            </w:r>
            <w:proofErr w:type="spellStart"/>
            <w:r w:rsidR="00F30421"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Кітап</w:t>
            </w:r>
            <w:proofErr w:type="spellEnd"/>
            <w:r w:rsidR="00F30421"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30421"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білім</w:t>
            </w:r>
            <w:proofErr w:type="spellEnd"/>
            <w:r w:rsidR="00F30421"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бұлағы»-буккроссинг</w:t>
            </w: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(библиотекарь)</w:t>
            </w:r>
          </w:p>
        </w:tc>
      </w:tr>
      <w:tr w:rsidR="00374CDD" w:rsidRPr="002756B4" w:rsidTr="009A7D8B">
        <w:trPr>
          <w:trHeight w:val="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374CDD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«О маме с любовью» Конкурс рисунков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«Мастерская ценностных ориентаций» - «Уважение других дает повод к уважению самого себя»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74CDD" w:rsidRPr="002756B4" w:rsidRDefault="00374CDD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74CDD" w:rsidRPr="002756B4" w:rsidRDefault="00374CDD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74CDD" w:rsidRPr="002756B4" w:rsidTr="009A7D8B">
        <w:trPr>
          <w:trHeight w:val="64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EB4D22">
            <w:pPr>
              <w:tabs>
                <w:tab w:val="left" w:pos="31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«Қыздың көркі –ұзын шаш» танымалдық сайыс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DD" w:rsidRPr="002756B4" w:rsidRDefault="00374CDD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74CDD" w:rsidRPr="002756B4" w:rsidRDefault="00374CDD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74CDD" w:rsidRPr="002756B4" w:rsidRDefault="00374CDD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90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374CDD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Веселые старты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374CDD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Веселые старты</w:t>
            </w:r>
          </w:p>
          <w:p w:rsidR="00EB4D22" w:rsidRPr="002756B4" w:rsidRDefault="00B522E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1.Классный час «Туберкулез-знакомый незнакомец» 6-9 кл</w:t>
            </w:r>
          </w:p>
          <w:p w:rsidR="00B522E1" w:rsidRPr="002756B4" w:rsidRDefault="00B522E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2.Выпуск плакатов и буклетов «Защити себя от туберкулеза» 7-9 кл</w:t>
            </w:r>
          </w:p>
          <w:p w:rsidR="00B522E1" w:rsidRPr="002756B4" w:rsidRDefault="00B522E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3.Конкурс рисунков «Скажи  нет-Туберкулезу» 6-9 кл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val="kk-KZ" w:eastAsia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«Асық ойнайық»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374CDD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«Табиғатты қорғайық»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Фестиваль добрых дел для природы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374CDD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«Эко </w:t>
            </w:r>
            <w:proofErr w:type="spellStart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boom</w:t>
            </w:r>
            <w:proofErr w:type="spellEnd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: А</w:t>
            </w:r>
            <w:proofErr w:type="spellStart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кция</w:t>
            </w:r>
            <w:proofErr w:type="spellEnd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«Твори добро»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«Лидер чтения года» Конкурс в рамках акции «Читающая нация» в школе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374CDD" w:rsidP="003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 «</w:t>
            </w:r>
            <w:proofErr w:type="spellStart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үзді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оқушылар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аллеясы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374CDD">
        <w:trPr>
          <w:trHeight w:val="1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F30421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«Книга наше сокровище</w:t>
            </w:r>
            <w:proofErr w:type="gramStart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Кітап</w:t>
            </w:r>
            <w:proofErr w:type="spellEnd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білім</w:t>
            </w:r>
            <w:proofErr w:type="spellEnd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бұлағы»- </w:t>
            </w:r>
            <w:proofErr w:type="spellStart"/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буккроссинг</w:t>
            </w:r>
            <w:proofErr w:type="spellEnd"/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Баянаул-Родина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творцов» Творческая выставка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Кладезь народной мудрости, игра "Звездный час", посвященная народному творчеству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Районный к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онкурс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«Алтын қазына»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Итоговые моероприятия по областному проекту «Шаңырақ»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60120" w:rsidRPr="002756B4" w:rsidRDefault="00E60120" w:rsidP="00DB0ED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60120" w:rsidRPr="002756B4" w:rsidRDefault="00E60120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374CDD" w:rsidRPr="002756B4" w:rsidRDefault="00374CDD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АПРЕЛЬ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12 апреля – день науки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Мероприятия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,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посвящен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н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е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120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летию</w:t>
      </w:r>
      <w:proofErr w:type="spellEnd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К. </w:t>
      </w:r>
      <w:proofErr w:type="spellStart"/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Сатпаева</w:t>
      </w:r>
      <w:proofErr w:type="spellEnd"/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 1 мая в апреле проводятся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мероприятия,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посвященные деятельности Ассамблеи народа Казахстана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ЗОЖ - Национальные программы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«Здоровое питание – путь к отличным знаниям!» по организации рационального питания (2 по 11.04)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Месячник по профилактике ИППП (1.04-28.04)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Всемирный День Здоровья (7.04.)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Всемирная неделя иммунизации (с 24 по 30.04.)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«Безопасная жизнь» по профилактике травматизма (01.04.-30.04)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389"/>
        <w:gridCol w:w="2208"/>
        <w:gridCol w:w="2659"/>
        <w:gridCol w:w="2166"/>
        <w:gridCol w:w="1843"/>
        <w:gridCol w:w="2332"/>
        <w:gridCol w:w="2117"/>
      </w:tblGrid>
      <w:tr w:rsidR="00AE0F0F" w:rsidRPr="002756B4" w:rsidTr="00AE0F0F">
        <w:trPr>
          <w:trHeight w:val="57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AE0F0F" w:rsidRPr="002756B4" w:rsidTr="00AE0F0F">
        <w:trPr>
          <w:trHeight w:val="230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«Достық –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бірлікте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мероприятия,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посвященные деятельности Ассамблеи народа Казахстана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1)Месячник  Патриот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2) Неделя добра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3) Месячник безопасности (по отдельному плану)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4) Месячник профориентации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(кл.рук.9 кл)</w:t>
            </w:r>
          </w:p>
          <w:p w:rsidR="00AE0F0F" w:rsidRPr="002756B4" w:rsidRDefault="00AE0F0F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AE0F0F" w:rsidRPr="002756B4" w:rsidTr="00AE0F0F">
        <w:trPr>
          <w:trHeight w:val="1291"/>
        </w:trPr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Увлекательный серпантин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Баянауылым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киелі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жерім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Фотовыставка «Портрет героя» 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 Сатпаевтың 120-жылдығына арналған шаралар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Конференция, и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нтеллектуал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ды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викторин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алар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марафон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т.б.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Интеллектуальный конкурс «Моя малая родина»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(городской/районный тур)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AE0F0F" w:rsidRPr="002756B4" w:rsidTr="00AE0F0F">
        <w:trPr>
          <w:trHeight w:val="92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kk-KZ" w:eastAsia="ru-RU"/>
              </w:rPr>
              <w:t xml:space="preserve">«Шежіре – ер тарихы» тақырыбында қызықты ойын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val="kk-KZ" w:eastAsia="ru-RU"/>
              </w:rPr>
              <w:t>Ата салтын ең үздік білгілер сайысы тақырыбында «Жұлдызды сәт»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Конкурс «Үздік ұлан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тур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Физическое воспитание,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здоровый образ жизни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374CD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Час здоровья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Всемирному Дня здоровья «Мы красивые и здоровые»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әйге»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сайыс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3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Слет туристско-экспедиционных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отрядов «Моя родина -Казахстан»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проект 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«Эко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: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А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кция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«Твори добро»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Акция «ЭКО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CROSS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AE0F0F" w:rsidRPr="002756B4" w:rsidTr="00AE0F0F">
        <w:trPr>
          <w:trHeight w:val="315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месячника по профилактике травматизма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1.Лекторий «Правила поведения на воде» 1- 4 кл.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2.Конкурс рисунков «Детская шалость с огнем» (1-4 кл.)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3.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Урок здоровья  «Я прививок не боюсь!». 1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4.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Анкетирование по оценке качества школьного питания. 1-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5.Лекция «Всемирный День Здоровья» 1-9 кл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6.Лекций по ИППП 7-9 кл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7.Классный час «Соблюдайте правила ПДД» 1-9 кл</w:t>
            </w:r>
          </w:p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«Менің қызыл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кітабым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Информационный дайджест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по сбору макулатуры «Ағашты қорғайық»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3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 xml:space="preserve">Конкурс репортажей  с места работы  родителей «Все профессии хороши»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«Әке-ана өнегесі» Один день на работе с родителем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3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Экономическая ярмарка «Ярмарка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родажа»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  <w:t>«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үлдыз.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fm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спецпроект «Қазақ ертегілері» конкурс на лучшее чтение сказки и запись на аудионосители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Конкурс на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интернет-ресурсах</w:t>
            </w:r>
            <w:proofErr w:type="spellEnd"/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F0F" w:rsidRPr="002756B4" w:rsidTr="00AE0F0F">
        <w:trPr>
          <w:trHeight w:val="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«Ұлттар достастығы»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выставка рисунков, поделок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Тематические мероприятия по творчеству знаменитых деятелей Павлодарского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Прииртышья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: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Каукен Кенжетаев. Қосым Пшенбаев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|Областной к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онкурс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«Алтын қазына»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60120" w:rsidRPr="002756B4" w:rsidRDefault="00E60120" w:rsidP="00DB0ED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B4D22" w:rsidRPr="002756B4" w:rsidRDefault="00EB4D22" w:rsidP="00EB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МАЙ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 мая – праздник единства народов Казахстана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 мая – день защитника Отечества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 мая – день Победы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25 мая - 95- летие Кемел Акышева, нашедшего Золотого человека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31 мая -</w:t>
      </w:r>
      <w:r w:rsidRPr="002756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0" w:tooltip="День памяти жертв политических репрессий и голода (Казахстан) (страница отсутствует)" w:history="1">
        <w:r w:rsidRPr="002756B4">
          <w:rPr>
            <w:rFonts w:ascii="Times New Roman" w:eastAsia="Times New Roman" w:hAnsi="Times New Roman" w:cs="Times New Roman"/>
            <w:b/>
            <w:sz w:val="16"/>
            <w:szCs w:val="16"/>
            <w:shd w:val="clear" w:color="auto" w:fill="FFFFFF"/>
            <w:lang w:eastAsia="ru-RU"/>
          </w:rPr>
          <w:t>День памяти жертв политических репрессий и голода</w:t>
        </w:r>
      </w:hyperlink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ЗОЖ - Национальные программы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EB4D22" w:rsidRPr="002756B4" w:rsidRDefault="00EB4D22" w:rsidP="00EB4D22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«Мы за Казахстан без табака!» по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профилактики </w:t>
      </w:r>
      <w:proofErr w:type="spellStart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табакокурения</w:t>
      </w:r>
      <w:proofErr w:type="spellEnd"/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(1.05.-31.05) 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«Живи без астмы» по профилактике бронхиальной астмы (2.05 по 11.05)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Всемирный день борьбы с артериальной гипертонией (1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  <w:t>2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мая).</w:t>
      </w:r>
    </w:p>
    <w:p w:rsidR="00EB4D22" w:rsidRPr="002756B4" w:rsidRDefault="00EB4D22" w:rsidP="00EB4D22">
      <w:pPr>
        <w:spacing w:after="0" w:line="259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2756B4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«Неделя здоровья» поддевизом «Я за здоровый образжизни!» (14 по 20 мая)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  <w:lang w:val="kk-KZ" w:eastAsia="ru-RU"/>
        </w:rPr>
      </w:pP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7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396"/>
        <w:gridCol w:w="2657"/>
        <w:gridCol w:w="3049"/>
        <w:gridCol w:w="2648"/>
        <w:gridCol w:w="2515"/>
        <w:gridCol w:w="2449"/>
      </w:tblGrid>
      <w:tr w:rsidR="00EB4D22" w:rsidRPr="002756B4" w:rsidTr="00EB4D22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AE0F0F" w:rsidP="00AE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EB4D22" w:rsidRPr="002756B4" w:rsidTr="00EB4D22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«Мен үшін –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Батыр»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Эрмитраж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героев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Ф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отогалерея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8B52DD" w:rsidP="00EB4D22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Полилиния 2" o:spid="_x0000_s1026" type="#_x0000_t74" style="position:absolute;margin-left:30.1pt;margin-top:2.85pt;width:7.15pt;height:7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" fillcolor="#c00000" strokecolor="#c00000">
                  <v:path gradientshapeok="f" o:connectlocs="45655,9194;12309,45403;45655,90805;78496,45403"/>
                </v:shape>
              </w:pic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«Мен        </w:t>
            </w:r>
            <w:proofErr w:type="spellStart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Отанымды</w:t>
            </w:r>
            <w:proofErr w:type="spellEnd"/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EB4D22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Хит-парад видеороликов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Интеллектуальный конкурс «Моя малая родина»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Областной тур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1) Месячник «Патриот»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2) 1 Мая – День Единства народа Казахстана.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(Пащенко А.А)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3) 7 Мая – День Защитника Отечества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(Вундерлих А.А)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4) Концерт «Салют, Победа!»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(ЗДВР)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5) Рейтинг классов за год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(ЗДУВР)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6) Праздник Последнего звонка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(Булуева Р.М, Тулепбергенова Е.А, ЗДВР)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 к 9 мая «Ветеран живет рядом»,  «Дети против войны»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Литературная гостиная «Набат войн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ы»   1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-9 кл.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Конкурс рисунков «Под одним шаныраком»    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1-9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Конкурс сочинений «Орден моего дедушки», «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Сердцем прикоснись к подвигу» (1-9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кл.)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Создание альбома «Память жива» о героях войны  (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1-9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кл.)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Смотр песни и строя «Эх, путь-дорожка фронтовая» 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1-9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AE0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color w:val="777777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конкурс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шаңырақ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астында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Областной проект «Адал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friends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AE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Эстафеты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AE0F0F" w:rsidP="00EB4D22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Веселые старты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Смотр строя и песни – областной военно-патриотический конкурс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470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«Денсаулық-fest» семейный фестиваль здоровья в рамках Международного Дня семьи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B522E1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1.Классный час «Курить-здоровью вредить!» 1-9 кл</w:t>
            </w:r>
          </w:p>
          <w:p w:rsidR="00B522E1" w:rsidRPr="002756B4" w:rsidRDefault="00B522E1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2.Конкурс рисунков Брось сигарету! 5-9 кл</w:t>
            </w:r>
          </w:p>
          <w:p w:rsidR="00B522E1" w:rsidRPr="002756B4" w:rsidRDefault="00B522E1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3.</w:t>
            </w:r>
            <w:r w:rsidR="00F52E80"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Конкурс буклетов Бронхиальная астма 7-9 кл</w:t>
            </w:r>
          </w:p>
          <w:p w:rsidR="00F52E80" w:rsidRPr="002756B4" w:rsidRDefault="00F52E80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4.Конкурс рисунков «Наша дружная семья» 1-9 кл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«Табиғатты қорғайық» Фестиваль добрых дел для природы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«Менің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үлім» (каждый ученик из ростка выращивает свой цветок в горшке) 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Завершение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 и подведение итогов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Форум юных краеведов, экологов и натуралистов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«Семейный интеллектуальный марафон» в рамках Международного Дня семьи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Конкурс на лучшее сочинение «Золотой человек – достояние нашего независимого государства»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AE0F0F" w:rsidP="00AE0F0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</w:pPr>
            <w:r w:rsidRPr="002756B4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  <w:t xml:space="preserve">Психологический тренинг </w:t>
            </w:r>
            <w:r w:rsidR="00EB4D22" w:rsidRPr="002756B4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  <w:t>«</w:t>
            </w:r>
            <w:r w:rsidR="00EB4D22" w:rsidRPr="002756B4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</w:rPr>
              <w:t>Что добавляет вам уверенности? 4 полезных качества - и как их развить</w:t>
            </w:r>
            <w:r w:rsidR="00EB4D22" w:rsidRPr="002756B4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  <w:t>»</w:t>
            </w:r>
            <w:r w:rsidRPr="002756B4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  <w:t xml:space="preserve"> </w:t>
            </w:r>
            <w:r w:rsidR="00EB4D22" w:rsidRPr="002756B4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16"/>
                <w:lang w:val="kk-KZ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«Семейный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эрмитаж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Фотовыставка </w:t>
            </w:r>
            <w:proofErr w:type="gramStart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</w:t>
            </w:r>
            <w:proofErr w:type="gramEnd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Международного Дня семьи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AE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«Не забудем наших предков» создание 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аллеи фото 2 этаж фойе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Подготовка к параду детских и молодежных  музыкальных ансамблей и оркестров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B4D22" w:rsidRPr="002756B4" w:rsidRDefault="00EB4D22" w:rsidP="00EB4D2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B4D22" w:rsidRPr="002756B4" w:rsidRDefault="00EB4D22" w:rsidP="00DB0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ИЮНЬ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ЗОЖ - </w:t>
      </w:r>
      <w:r w:rsidRPr="002756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Национальные программы</w:t>
      </w: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EB4D22" w:rsidRPr="002756B4" w:rsidRDefault="00EB4D22" w:rsidP="00EB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«Марафон здоровых привычек»  по профилактике наркомании и незаконного оборота наркотиков 01.06. по 01.07. </w:t>
      </w:r>
    </w:p>
    <w:p w:rsidR="00EB4D22" w:rsidRPr="002756B4" w:rsidRDefault="00EB4D22" w:rsidP="00EB4D2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2756B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«Золотые правила здоровья» по профилактике острых кишечных инфекций.(04.06. по 13.06.)</w:t>
      </w:r>
    </w:p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5822" w:type="dxa"/>
        <w:tblCellMar>
          <w:left w:w="10" w:type="dxa"/>
          <w:right w:w="10" w:type="dxa"/>
        </w:tblCellMar>
        <w:tblLook w:val="0000"/>
      </w:tblPr>
      <w:tblGrid>
        <w:gridCol w:w="2802"/>
        <w:gridCol w:w="2693"/>
        <w:gridCol w:w="2410"/>
        <w:gridCol w:w="3118"/>
        <w:gridCol w:w="2693"/>
        <w:gridCol w:w="2106"/>
      </w:tblGrid>
      <w:tr w:rsidR="00EB4D22" w:rsidRPr="002756B4" w:rsidTr="00EB4D22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 воспитательной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Зерек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1-4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«Өрен»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Азамат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 по программе </w:t>
            </w: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Рухани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жа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ңғ</w:t>
            </w:r>
            <w:proofErr w:type="spellStart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ыру</w:t>
            </w:r>
            <w:proofErr w:type="spellEnd"/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Общешкольные мероприятия</w:t>
            </w:r>
          </w:p>
        </w:tc>
      </w:tr>
      <w:tr w:rsidR="00EB4D22" w:rsidRPr="002756B4" w:rsidTr="00EB4D22">
        <w:trPr>
          <w:trHeight w:val="13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Праздник для детей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 «1 июня –День защиты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F0F" w:rsidRPr="002756B4" w:rsidRDefault="00AE0F0F" w:rsidP="00AE0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Праздник для детей</w:t>
            </w:r>
          </w:p>
          <w:p w:rsidR="00EB4D22" w:rsidRPr="002756B4" w:rsidRDefault="00AE0F0F" w:rsidP="00AE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 «1 июня –День защиты детей»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1. Работа пришкольного оздоровительного лагеря. 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(учитель биологии)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2. Организация работы летних подразделений.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(ЗДВР)</w:t>
            </w:r>
          </w:p>
          <w:p w:rsidR="00EB4D22" w:rsidRPr="002756B4" w:rsidRDefault="00EB4D22" w:rsidP="00AE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3. Выпускной бал – </w:t>
            </w:r>
            <w:r w:rsidR="00AE0F0F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кл.</w:t>
            </w:r>
            <w:r w:rsidR="00CE7E05"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(Тулебергенова Е.А)</w:t>
            </w:r>
          </w:p>
        </w:tc>
      </w:tr>
      <w:tr w:rsidR="00EB4D22" w:rsidRPr="002756B4" w:rsidTr="00EB4D22">
        <w:trPr>
          <w:trHeight w:val="7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«День государственных символов».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Викторина «Что ты знаешь о символах РК?»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</w:rPr>
              <w:t>День Астаны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 с учащимися о знании  дорожных знаков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Декада по предупреждению ЧС на водоемах.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ДТП</w:t>
            </w:r>
          </w:p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Акция «Мир без наркотиков» (по отдельному плану)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Театрализованная постановка «Наркомания – чума 21 века».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Семинар «Профилактика острых ки</w:t>
            </w:r>
            <w:bookmarkStart w:id="0" w:name="_GoBack"/>
            <w:bookmarkEnd w:id="0"/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шечных инфекций».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Санитарные рейды «Чистые руки»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Выпуск информационного листа «Чистота – залог здоровья».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Конкурс агитационных плакатов «Дети против наркотиков».</w:t>
            </w:r>
          </w:p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 Акция «Молодежь против наркотиков».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8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Пришкольный участок</w:t>
            </w:r>
          </w:p>
          <w:p w:rsidR="00AE0F0F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D22" w:rsidRPr="002756B4" w:rsidRDefault="00AE0F0F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Организация работы летних подразделений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B4D22" w:rsidRPr="002756B4" w:rsidTr="00EB4D22">
        <w:trPr>
          <w:trHeight w:val="2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6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4D22" w:rsidRPr="002756B4" w:rsidRDefault="00EB4D22" w:rsidP="00EB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EB4D22" w:rsidRPr="002756B4" w:rsidRDefault="00EB4D22" w:rsidP="00EB4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3E78BF" w:rsidRPr="002756B4" w:rsidRDefault="003E78BF">
      <w:pPr>
        <w:rPr>
          <w:rFonts w:ascii="Times New Roman" w:hAnsi="Times New Roman" w:cs="Times New Roman"/>
          <w:sz w:val="16"/>
          <w:szCs w:val="16"/>
        </w:rPr>
      </w:pPr>
    </w:p>
    <w:sectPr w:rsidR="003E78BF" w:rsidRPr="002756B4" w:rsidSect="00EB40D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9B8"/>
    <w:multiLevelType w:val="multilevel"/>
    <w:tmpl w:val="950EBC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A56766"/>
    <w:multiLevelType w:val="hybridMultilevel"/>
    <w:tmpl w:val="1272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F3C7C"/>
    <w:multiLevelType w:val="hybridMultilevel"/>
    <w:tmpl w:val="2C4E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741B9"/>
    <w:multiLevelType w:val="hybridMultilevel"/>
    <w:tmpl w:val="4726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290"/>
    <w:multiLevelType w:val="hybridMultilevel"/>
    <w:tmpl w:val="F8F6A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E3D1B"/>
    <w:multiLevelType w:val="multilevel"/>
    <w:tmpl w:val="E6E8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B3A70"/>
    <w:multiLevelType w:val="hybridMultilevel"/>
    <w:tmpl w:val="1B0E47D4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>
    <w:nsid w:val="41563B4D"/>
    <w:multiLevelType w:val="hybridMultilevel"/>
    <w:tmpl w:val="D5D86B2A"/>
    <w:lvl w:ilvl="0" w:tplc="49A0F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7B4DCB"/>
    <w:multiLevelType w:val="multilevel"/>
    <w:tmpl w:val="950EBC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DC7E56"/>
    <w:multiLevelType w:val="hybridMultilevel"/>
    <w:tmpl w:val="A40A9C94"/>
    <w:lvl w:ilvl="0" w:tplc="BBCACB1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B126E"/>
    <w:multiLevelType w:val="hybridMultilevel"/>
    <w:tmpl w:val="E69EF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E5454"/>
    <w:multiLevelType w:val="multilevel"/>
    <w:tmpl w:val="D122C4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A2C4D4A"/>
    <w:multiLevelType w:val="hybridMultilevel"/>
    <w:tmpl w:val="C27A4754"/>
    <w:lvl w:ilvl="0" w:tplc="B23EA08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B0662CA"/>
    <w:multiLevelType w:val="hybridMultilevel"/>
    <w:tmpl w:val="4F061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6063A"/>
    <w:multiLevelType w:val="hybridMultilevel"/>
    <w:tmpl w:val="BEC05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A5DF2"/>
    <w:multiLevelType w:val="hybridMultilevel"/>
    <w:tmpl w:val="F930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978FA"/>
    <w:multiLevelType w:val="hybridMultilevel"/>
    <w:tmpl w:val="4C8E6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31DBD"/>
    <w:multiLevelType w:val="multilevel"/>
    <w:tmpl w:val="3F08A00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6CD68E4"/>
    <w:multiLevelType w:val="hybridMultilevel"/>
    <w:tmpl w:val="8F0E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A3598"/>
    <w:multiLevelType w:val="hybridMultilevel"/>
    <w:tmpl w:val="FB8A9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45A2A"/>
    <w:multiLevelType w:val="multilevel"/>
    <w:tmpl w:val="AC526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20"/>
  </w:num>
  <w:num w:numId="9">
    <w:abstractNumId w:val="18"/>
  </w:num>
  <w:num w:numId="10">
    <w:abstractNumId w:val="11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9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635A"/>
    <w:rsid w:val="000F06EF"/>
    <w:rsid w:val="001259D7"/>
    <w:rsid w:val="002756B4"/>
    <w:rsid w:val="00347950"/>
    <w:rsid w:val="00374CDD"/>
    <w:rsid w:val="003E78BF"/>
    <w:rsid w:val="00523B44"/>
    <w:rsid w:val="00571D2D"/>
    <w:rsid w:val="005E084E"/>
    <w:rsid w:val="00655232"/>
    <w:rsid w:val="00672FCF"/>
    <w:rsid w:val="006C4DD7"/>
    <w:rsid w:val="00771FEB"/>
    <w:rsid w:val="007D29D0"/>
    <w:rsid w:val="00840E1F"/>
    <w:rsid w:val="008B52DD"/>
    <w:rsid w:val="00943FB7"/>
    <w:rsid w:val="00955C65"/>
    <w:rsid w:val="009A1788"/>
    <w:rsid w:val="009A7D8B"/>
    <w:rsid w:val="009D5F5D"/>
    <w:rsid w:val="00A00FFF"/>
    <w:rsid w:val="00A661A5"/>
    <w:rsid w:val="00AE0F0F"/>
    <w:rsid w:val="00B522E1"/>
    <w:rsid w:val="00BE38D8"/>
    <w:rsid w:val="00BE635A"/>
    <w:rsid w:val="00C01865"/>
    <w:rsid w:val="00CE7E05"/>
    <w:rsid w:val="00D1161C"/>
    <w:rsid w:val="00DB0ED2"/>
    <w:rsid w:val="00DE2574"/>
    <w:rsid w:val="00E443E7"/>
    <w:rsid w:val="00E60120"/>
    <w:rsid w:val="00E61D76"/>
    <w:rsid w:val="00EB40D2"/>
    <w:rsid w:val="00EB4D22"/>
    <w:rsid w:val="00F30421"/>
    <w:rsid w:val="00F52E80"/>
    <w:rsid w:val="00F878ED"/>
    <w:rsid w:val="00FB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ED"/>
  </w:style>
  <w:style w:type="paragraph" w:styleId="1">
    <w:name w:val="heading 1"/>
    <w:basedOn w:val="a"/>
    <w:link w:val="10"/>
    <w:uiPriority w:val="9"/>
    <w:qFormat/>
    <w:rsid w:val="00EB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22"/>
    <w:pPr>
      <w:keepNext/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D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EB4D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D22"/>
  </w:style>
  <w:style w:type="paragraph" w:styleId="a3">
    <w:name w:val="Balloon Text"/>
    <w:basedOn w:val="a"/>
    <w:link w:val="a4"/>
    <w:uiPriority w:val="99"/>
    <w:semiHidden/>
    <w:unhideWhenUsed/>
    <w:rsid w:val="00EB4D2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D22"/>
    <w:rPr>
      <w:rFonts w:ascii="Tahoma" w:eastAsia="Times New Roman" w:hAnsi="Tahoma" w:cs="Times New Roman"/>
      <w:sz w:val="16"/>
      <w:szCs w:val="16"/>
    </w:rPr>
  </w:style>
  <w:style w:type="paragraph" w:styleId="a5">
    <w:name w:val="No Spacing"/>
    <w:link w:val="a6"/>
    <w:uiPriority w:val="1"/>
    <w:qFormat/>
    <w:rsid w:val="00EB4D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B4D22"/>
  </w:style>
  <w:style w:type="character" w:styleId="a7">
    <w:name w:val="Hyperlink"/>
    <w:uiPriority w:val="99"/>
    <w:semiHidden/>
    <w:unhideWhenUsed/>
    <w:rsid w:val="00EB4D22"/>
    <w:rPr>
      <w:color w:val="0000FF"/>
      <w:u w:val="single"/>
    </w:rPr>
  </w:style>
  <w:style w:type="character" w:styleId="a8">
    <w:name w:val="Strong"/>
    <w:uiPriority w:val="22"/>
    <w:qFormat/>
    <w:rsid w:val="00EB4D22"/>
    <w:rPr>
      <w:b/>
      <w:bCs/>
    </w:rPr>
  </w:style>
  <w:style w:type="paragraph" w:styleId="a9">
    <w:name w:val="List Paragraph"/>
    <w:basedOn w:val="a"/>
    <w:uiPriority w:val="34"/>
    <w:qFormat/>
    <w:rsid w:val="00EB4D22"/>
    <w:pPr>
      <w:spacing w:after="160" w:line="259" w:lineRule="auto"/>
      <w:ind w:left="708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EB4D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B4D22"/>
  </w:style>
  <w:style w:type="character" w:customStyle="1" w:styleId="a6">
    <w:name w:val="Без интервала Знак"/>
    <w:link w:val="a5"/>
    <w:uiPriority w:val="1"/>
    <w:locked/>
    <w:rsid w:val="00EB4D22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B4D22"/>
  </w:style>
  <w:style w:type="paragraph" w:customStyle="1" w:styleId="12">
    <w:name w:val="Абзац списка1"/>
    <w:basedOn w:val="a"/>
    <w:rsid w:val="00EB4D2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22"/>
    <w:pPr>
      <w:keepNext/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D2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B4D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D22"/>
  </w:style>
  <w:style w:type="paragraph" w:styleId="a3">
    <w:name w:val="Balloon Text"/>
    <w:basedOn w:val="a"/>
    <w:link w:val="a4"/>
    <w:uiPriority w:val="99"/>
    <w:semiHidden/>
    <w:unhideWhenUsed/>
    <w:rsid w:val="00EB4D2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EB4D2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 Spacing"/>
    <w:link w:val="a6"/>
    <w:uiPriority w:val="1"/>
    <w:qFormat/>
    <w:rsid w:val="00EB4D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B4D22"/>
  </w:style>
  <w:style w:type="character" w:styleId="a7">
    <w:name w:val="Hyperlink"/>
    <w:uiPriority w:val="99"/>
    <w:semiHidden/>
    <w:unhideWhenUsed/>
    <w:rsid w:val="00EB4D22"/>
    <w:rPr>
      <w:color w:val="0000FF"/>
      <w:u w:val="single"/>
    </w:rPr>
  </w:style>
  <w:style w:type="character" w:styleId="a8">
    <w:name w:val="Strong"/>
    <w:uiPriority w:val="22"/>
    <w:qFormat/>
    <w:rsid w:val="00EB4D22"/>
    <w:rPr>
      <w:b/>
      <w:bCs/>
    </w:rPr>
  </w:style>
  <w:style w:type="paragraph" w:styleId="a9">
    <w:name w:val="List Paragraph"/>
    <w:basedOn w:val="a"/>
    <w:uiPriority w:val="34"/>
    <w:qFormat/>
    <w:rsid w:val="00EB4D22"/>
    <w:pPr>
      <w:spacing w:after="160" w:line="259" w:lineRule="auto"/>
      <w:ind w:left="708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EB4D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B4D22"/>
  </w:style>
  <w:style w:type="character" w:customStyle="1" w:styleId="a6">
    <w:name w:val="Без интервала Знак"/>
    <w:link w:val="a5"/>
    <w:uiPriority w:val="1"/>
    <w:locked/>
    <w:rsid w:val="00EB4D22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B4D22"/>
  </w:style>
  <w:style w:type="paragraph" w:customStyle="1" w:styleId="ListParagraph">
    <w:name w:val="List Paragraph"/>
    <w:basedOn w:val="a"/>
    <w:rsid w:val="00EB4D2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D4BB-823B-4BD6-93C3-BF29BF4F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7593</Words>
  <Characters>43282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Дом</cp:lastModifiedBy>
  <cp:revision>10</cp:revision>
  <cp:lastPrinted>2018-11-12T13:57:00Z</cp:lastPrinted>
  <dcterms:created xsi:type="dcterms:W3CDTF">2018-11-10T04:55:00Z</dcterms:created>
  <dcterms:modified xsi:type="dcterms:W3CDTF">2018-11-12T13:59:00Z</dcterms:modified>
</cp:coreProperties>
</file>