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45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F379A6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394B45">
        <w:rPr>
          <w:rFonts w:ascii="Times New Roman" w:hAnsi="Times New Roman" w:cs="Times New Roman"/>
          <w:b/>
          <w:sz w:val="28"/>
          <w:szCs w:val="28"/>
        </w:rPr>
        <w:t>ак контролировать детей в интернете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79A6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F379A6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Фейст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 ЗДВР школы</w:t>
      </w:r>
      <w:r w:rsidRPr="00394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A6" w:rsidRPr="00394B45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A6" w:rsidRDefault="00F379A6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0720" cy="3369911"/>
            <wp:effectExtent l="19050" t="0" r="5080" b="0"/>
            <wp:docPr id="1" name="Рисунок 1" descr="https://xn----7sbcaucqbthgyg0d8d5c.xn--p1ai/wp-content/uploads/2017/01/slay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caucqbthgyg0d8d5c.xn--p1ai/wp-content/uploads/2017/01/slay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336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A6" w:rsidRDefault="00A93E32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45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3F5665" w:rsidRPr="00394B45" w:rsidRDefault="00A93E32" w:rsidP="00F37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45">
        <w:rPr>
          <w:rFonts w:ascii="Times New Roman" w:hAnsi="Times New Roman" w:cs="Times New Roman"/>
          <w:b/>
          <w:sz w:val="28"/>
          <w:szCs w:val="28"/>
        </w:rPr>
        <w:t>как контролировать детей в интернете</w:t>
      </w:r>
    </w:p>
    <w:p w:rsidR="00394B45" w:rsidRDefault="00944A05" w:rsidP="0039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4B45" w:rsidRPr="00394B45" w:rsidRDefault="00944A05" w:rsidP="00C35F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наши дети были конкурентоспособными, современными то они должны уметь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смартфонами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интернет.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правильно ли ребенок использует интернет, правильные ли у него друзья в социальных сетях это уже в первую очередь забота родителей.</w:t>
      </w:r>
      <w:r w:rsid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45" w:rsidRDefault="00394B45" w:rsidP="00C3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предлагаем во внимание родителей 10 простых советов по </w:t>
      </w:r>
      <w:proofErr w:type="gramStart"/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просторах интернета.   </w:t>
      </w:r>
    </w:p>
    <w:p w:rsidR="00944A05" w:rsidRPr="00394B45" w:rsidRDefault="00394B45" w:rsidP="00C3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0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4B45" w:rsidRPr="00394B45" w:rsidRDefault="00EE2C48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 xml:space="preserve">Если вы разрешаете ребенку зарегистрироваться в социальных сетях, то изначально оговорите правила. Желательно, чтобы вы создавали страницу вместе с ним, так как будете иметь доступ к его профилю. </w:t>
      </w:r>
    </w:p>
    <w:p w:rsidR="00EE2C48" w:rsidRPr="00394B45" w:rsidRDefault="00394B4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>В</w:t>
      </w:r>
      <w:r w:rsidR="00EE2C48" w:rsidRPr="00394B45">
        <w:rPr>
          <w:rFonts w:ascii="Times New Roman" w:hAnsi="Times New Roman" w:cs="Times New Roman"/>
          <w:sz w:val="28"/>
          <w:szCs w:val="28"/>
        </w:rPr>
        <w:t xml:space="preserve"> обязательном порядке добавьте вашего ребенка к себе в друзья.</w:t>
      </w:r>
    </w:p>
    <w:p w:rsidR="00EE2C48" w:rsidRPr="00394B45" w:rsidRDefault="00EE2C48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>Заранее расскажите ребенку об опасностях, которые могут ждать его в Интернете. Укажите на то, что нельзя ни в коем случае общаться с незнакомцами, нельзя оставлять свои телефоны и адреса посторонним людям, нежелательно принимать по почте файлы с незнакомых адресов. (Часто на детей действует угроза заражения компьютера вирусом в формате «если компьютер атакует вирус, ты больше никогда не сможешь играть в </w:t>
      </w:r>
      <w:hyperlink r:id="rId6" w:history="1">
        <w:r w:rsidRPr="00394B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любимую игру</w:t>
        </w:r>
      </w:hyperlink>
      <w:r w:rsidRPr="00394B45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F4FF7" w:rsidRPr="00394B45" w:rsidRDefault="00BF4FF7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сразу определить время, которое ребенок может проводить в интернете, и сайты, которые ему можно посещать.</w:t>
      </w:r>
    </w:p>
    <w:p w:rsidR="00944A05" w:rsidRPr="00C3241A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объяснить ребенку, </w:t>
      </w:r>
      <w:r w:rsidRPr="00C3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3241A" w:rsidRPr="00C324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 всей  информации, которая размещена в Интернете, можно верить</w:t>
      </w:r>
      <w:r w:rsidRPr="00C3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E2C48" w:rsidRPr="00394B45" w:rsidRDefault="00944A0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объяснить, что нельзя разглашать в сети информацию личного характера (номер телефона, домашний адрес, название и номер школы и т.д.)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встречаться с онлайн-знакомыми без вашего разрешения или в отсутствие взрослого человека.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Постараться регулярно проверять список контактов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в социальных сетях ребенка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убедиться, что они знают всех, с кем они общаются.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ребенка о том, что он видел и делал в интернете.</w:t>
      </w:r>
    </w:p>
    <w:p w:rsidR="00394B45" w:rsidRPr="00394B45" w:rsidRDefault="00394B4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 xml:space="preserve">Установить на смартфон ребенка специальные приложения по </w:t>
      </w:r>
      <w:proofErr w:type="gramStart"/>
      <w:r w:rsidRPr="00394B4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94B45">
        <w:rPr>
          <w:rFonts w:ascii="Times New Roman" w:hAnsi="Times New Roman" w:cs="Times New Roman"/>
          <w:sz w:val="28"/>
          <w:szCs w:val="28"/>
        </w:rPr>
        <w:t xml:space="preserve"> местонахождением вашего ребенка. (Данные приложения можно скачать через «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394B45">
        <w:rPr>
          <w:rFonts w:ascii="Times New Roman" w:hAnsi="Times New Roman" w:cs="Times New Roman"/>
          <w:sz w:val="28"/>
          <w:szCs w:val="28"/>
        </w:rPr>
        <w:t xml:space="preserve"> 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394B4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94B45">
        <w:rPr>
          <w:rFonts w:ascii="Times New Roman" w:hAnsi="Times New Roman" w:cs="Times New Roman"/>
          <w:sz w:val="28"/>
          <w:szCs w:val="28"/>
          <w:lang w:val="en-US"/>
        </w:rPr>
        <w:t>Pley</w:t>
      </w:r>
      <w:proofErr w:type="spellEnd"/>
      <w:r w:rsidRPr="00394B45">
        <w:rPr>
          <w:rFonts w:ascii="Times New Roman" w:hAnsi="Times New Roman" w:cs="Times New Roman"/>
          <w:sz w:val="28"/>
          <w:szCs w:val="28"/>
        </w:rPr>
        <w:t xml:space="preserve"> 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394B45">
        <w:rPr>
          <w:rFonts w:ascii="Times New Roman" w:hAnsi="Times New Roman" w:cs="Times New Roman"/>
          <w:sz w:val="28"/>
          <w:szCs w:val="28"/>
        </w:rPr>
        <w:t>»).</w:t>
      </w:r>
    </w:p>
    <w:p w:rsidR="00944A05" w:rsidRPr="00394B45" w:rsidRDefault="00944A05" w:rsidP="00C35F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Необходимо изначально строить с ребенком доверительные отношения,</w:t>
      </w:r>
      <w:r w:rsidRPr="00394B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чтобы он не боялся и не стеснялся прийти к родителям и признаться, что происходит что-то не то. Например, что кто-то в сети присылает непристойные изображения, спрашивает конфиденциальную информацию или угрожает. Мы не сможем уберечь детей абсолютно от всего, но должны дать им возможность прийти к нам и помочь им советом. </w:t>
      </w:r>
    </w:p>
    <w:sectPr w:rsidR="00944A05" w:rsidRPr="00394B45" w:rsidSect="00F379A6">
      <w:pgSz w:w="16838" w:h="11906" w:orient="landscape"/>
      <w:pgMar w:top="850" w:right="851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D7C"/>
    <w:multiLevelType w:val="multilevel"/>
    <w:tmpl w:val="926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73E81"/>
    <w:multiLevelType w:val="hybridMultilevel"/>
    <w:tmpl w:val="7DF24BBE"/>
    <w:lvl w:ilvl="0" w:tplc="1E10D3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E0F"/>
    <w:rsid w:val="00394B45"/>
    <w:rsid w:val="003F5665"/>
    <w:rsid w:val="00944A05"/>
    <w:rsid w:val="00A93E32"/>
    <w:rsid w:val="00BF4FF7"/>
    <w:rsid w:val="00C3241A"/>
    <w:rsid w:val="00C35F4C"/>
    <w:rsid w:val="00DC71CE"/>
    <w:rsid w:val="00E475B6"/>
    <w:rsid w:val="00EE2C48"/>
    <w:rsid w:val="00F379A6"/>
    <w:rsid w:val="00FB3E8C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ion.ru/mama/obuchenie-i-razvitie-detey/v-kakie-kompyuternye-igry-mozhno-igrat-rebyonku-6188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</cp:lastModifiedBy>
  <cp:revision>2</cp:revision>
  <cp:lastPrinted>2018-11-21T09:57:00Z</cp:lastPrinted>
  <dcterms:created xsi:type="dcterms:W3CDTF">2018-11-21T10:01:00Z</dcterms:created>
  <dcterms:modified xsi:type="dcterms:W3CDTF">2018-11-21T10:01:00Z</dcterms:modified>
</cp:coreProperties>
</file>