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F3" w:rsidRDefault="002264F3" w:rsidP="002264F3">
      <w:pPr>
        <w:widowControl w:val="0"/>
        <w:tabs>
          <w:tab w:val="left" w:pos="1335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val="kk-KZ" w:eastAsia="ar-SA"/>
        </w:rPr>
      </w:pP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widowControl w:val="0"/>
        <w:tabs>
          <w:tab w:val="left" w:pos="1335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val="kk-KZ" w:eastAsia="ar-SA"/>
        </w:rPr>
      </w:pP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  <w:t>Утверждаю</w:t>
      </w: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  <w:t>Директор ГУ «Богдановская ООШ Павлодарского района»</w:t>
      </w: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  <w:t>_____________________Байзаков Т.Б.</w:t>
      </w: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секции «Белая ладья» (шахматы)</w:t>
      </w: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ГУ «</w:t>
      </w:r>
      <w:proofErr w:type="spellStart"/>
      <w:r>
        <w:rPr>
          <w:rFonts w:ascii="Times New Roman" w:hAnsi="Times New Roman"/>
          <w:b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 Павлодарского района»</w:t>
      </w: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2018 - 2019 учебный год</w:t>
      </w: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tabs>
          <w:tab w:val="left" w:pos="960"/>
        </w:tabs>
        <w:spacing w:after="0" w:line="240" w:lineRule="auto"/>
        <w:ind w:right="2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07"/>
        <w:gridCol w:w="1842"/>
        <w:gridCol w:w="2124"/>
      </w:tblGrid>
      <w:tr w:rsidR="002264F3" w:rsidTr="002264F3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3" w:rsidRDefault="002264F3">
            <w:pPr>
              <w:tabs>
                <w:tab w:val="left" w:pos="960"/>
              </w:tabs>
              <w:spacing w:after="0"/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3" w:rsidRDefault="002264F3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3" w:rsidRDefault="002264F3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3" w:rsidRDefault="002264F3">
            <w:pPr>
              <w:tabs>
                <w:tab w:val="left" w:pos="116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2264F3" w:rsidTr="002264F3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F3" w:rsidRDefault="002264F3">
            <w:pPr>
              <w:tabs>
                <w:tab w:val="left" w:pos="352"/>
                <w:tab w:val="left" w:pos="9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2264F3" w:rsidRDefault="002264F3">
            <w:pPr>
              <w:tabs>
                <w:tab w:val="left" w:pos="352"/>
                <w:tab w:val="left" w:pos="9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F3" w:rsidRDefault="002264F3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«БЕЛАЯ ЛАДЬЯ»  1 – 4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7" w:rsidRDefault="00961707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264F3" w:rsidRDefault="00961707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2264F3">
              <w:rPr>
                <w:rFonts w:ascii="Times New Roman" w:eastAsia="Times New Roman" w:hAnsi="Times New Roman"/>
                <w:sz w:val="28"/>
                <w:szCs w:val="28"/>
              </w:rPr>
              <w:t>онедельник</w:t>
            </w:r>
          </w:p>
          <w:p w:rsidR="00961707" w:rsidRDefault="00961707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7" w:rsidRDefault="00961707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2264F3" w:rsidRDefault="002264F3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15.00-15.40</w:t>
            </w:r>
          </w:p>
        </w:tc>
      </w:tr>
      <w:tr w:rsidR="002264F3" w:rsidTr="002264F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F3" w:rsidRDefault="002264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7" w:rsidRDefault="00961707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2264F3" w:rsidRDefault="002264F3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«БЕЛАЯ ЛАДЬЯ»  5 –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7" w:rsidRDefault="00961707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264F3" w:rsidRDefault="00961707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2264F3">
              <w:rPr>
                <w:rFonts w:ascii="Times New Roman" w:eastAsia="Times New Roman" w:hAnsi="Times New Roman"/>
                <w:sz w:val="28"/>
                <w:szCs w:val="28"/>
              </w:rPr>
              <w:t>онедельник</w:t>
            </w:r>
          </w:p>
          <w:p w:rsidR="00961707" w:rsidRDefault="00961707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7" w:rsidRDefault="00961707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2264F3" w:rsidRDefault="002264F3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15.45 – 16.25</w:t>
            </w:r>
          </w:p>
        </w:tc>
      </w:tr>
    </w:tbl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  <w:t xml:space="preserve"> </w:t>
      </w: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</w:pPr>
      <w:bookmarkStart w:id="0" w:name="_GoBack"/>
      <w:bookmarkEnd w:id="0"/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  <w:t>Руководитель Вундерлих А.А.</w:t>
      </w: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514D1E" w:rsidRDefault="00514D1E"/>
    <w:sectPr w:rsidR="00514D1E" w:rsidSect="0051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906"/>
    <w:multiLevelType w:val="hybridMultilevel"/>
    <w:tmpl w:val="0A2C8254"/>
    <w:lvl w:ilvl="0" w:tplc="2B5E3134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F3"/>
    <w:rsid w:val="000F15AB"/>
    <w:rsid w:val="00153D89"/>
    <w:rsid w:val="002264F3"/>
    <w:rsid w:val="003A6690"/>
    <w:rsid w:val="00514D1E"/>
    <w:rsid w:val="00961707"/>
    <w:rsid w:val="00E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0F1"/>
  <w15:docId w15:val="{EC849DC7-5770-4BC6-990F-403BD05B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cp:lastPrinted>2018-10-20T03:38:00Z</cp:lastPrinted>
  <dcterms:created xsi:type="dcterms:W3CDTF">2019-05-22T02:37:00Z</dcterms:created>
  <dcterms:modified xsi:type="dcterms:W3CDTF">2019-05-22T02:38:00Z</dcterms:modified>
</cp:coreProperties>
</file>