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29" w:rsidRDefault="005423C8">
      <w:r>
        <w:rPr>
          <w:noProof/>
          <w:lang w:eastAsia="ru-RU"/>
        </w:rPr>
        <w:drawing>
          <wp:inline distT="0" distB="0" distL="0" distR="0" wp14:anchorId="159EBF25" wp14:editId="66D85615">
            <wp:extent cx="9245600" cy="7097395"/>
            <wp:effectExtent l="0" t="0" r="0" b="8255"/>
            <wp:docPr id="1" name="Рисунок 1" descr="http://xn-----6kcbeonkqphsqcbkz7a8o1c.xn--p1ai/DswMedia/j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-6kcbeonkqphsqcbkz7a8o1c.xn--p1ai/DswMedia/je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709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423C8" w:rsidRPr="005423C8" w:rsidRDefault="005423C8" w:rsidP="005423C8">
      <w:pPr>
        <w:jc w:val="center"/>
        <w:rPr>
          <w:b/>
          <w:color w:val="FF0000"/>
          <w:sz w:val="32"/>
          <w:szCs w:val="32"/>
        </w:rPr>
      </w:pPr>
      <w:r w:rsidRPr="005423C8">
        <w:rPr>
          <w:b/>
          <w:color w:val="FF0000"/>
          <w:sz w:val="32"/>
          <w:szCs w:val="32"/>
        </w:rPr>
        <w:lastRenderedPageBreak/>
        <w:t>Памятка о правилах поведения на железной дороге.</w:t>
      </w:r>
    </w:p>
    <w:p w:rsidR="005423C8" w:rsidRPr="005423C8" w:rsidRDefault="005423C8" w:rsidP="005423C8">
      <w:pPr>
        <w:jc w:val="center"/>
        <w:rPr>
          <w:b/>
          <w:color w:val="FF0000"/>
          <w:sz w:val="32"/>
          <w:szCs w:val="32"/>
        </w:rPr>
      </w:pPr>
      <w:r w:rsidRPr="005423C8">
        <w:rPr>
          <w:b/>
          <w:color w:val="FF0000"/>
          <w:sz w:val="32"/>
          <w:szCs w:val="32"/>
        </w:rPr>
        <w:t>Уважаемые взрослые, не оставляйте детей одних вблизи железнодорожных путей. Помните, это опасно для их жизни!</w:t>
      </w:r>
    </w:p>
    <w:p w:rsidR="005423C8" w:rsidRDefault="005423C8">
      <w:pPr>
        <w:rPr>
          <w:sz w:val="32"/>
          <w:szCs w:val="32"/>
        </w:rPr>
      </w:pPr>
      <w:r w:rsidRPr="005423C8">
        <w:rPr>
          <w:sz w:val="32"/>
          <w:szCs w:val="32"/>
        </w:rPr>
        <w:t xml:space="preserve"> Каждый гражданин должен помнить, что железнодорожный транспорт – зона повышенной опасности,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 Помните, что опасно для жизни оставлять детей без присмотра и позволять им играть вблизи железной дороги. Правила поведения на железной дороге Железнодорожный транспорт особенно опасен, потому что локомотив и вагоны поезда больше и тяжелее многих машин, движущихся по асфальту. Запомните: Правило первое: ни в коем случае нельзя перебегать железнодорожные пути перед приближающимся поездом! Если вы видите приближающийся поезд, остановитесь и подождите, когда он проедет. Даже если, на ваш взгляд, поезд находится достаточно далеко от вас, не рискуйте! Правило второе: переходить железнодорожные пути следует по надземному, подземному переходам или по деревянному настилу. Не подвергайте свою жизнь опасности и переходите железнодорожные пути только по надземным, подземным переходам или железнодорожному деревянному настилу. Настил - это дорожное полотно из досок, уложенное поперек железнодорожных путей для удобства пешеходов. Если поблизости нет надземного и подземного переходов, то нужно как следует осмотреться. Если ни справа, ни слева нет поезда, можно начать переход. Только будьте осторожны: чтобы не поскользнуться, не стоит ставить ногу на рельсы, а нужно осторожно через них перешагивать. Правило третье: не ходите по железнодорожным путям! Немало несчастных случаев происходит из-за того, что пешеходы, стремясь сократить свой путь, </w:t>
      </w:r>
      <w:r w:rsidRPr="005423C8">
        <w:rPr>
          <w:sz w:val="32"/>
          <w:szCs w:val="32"/>
        </w:rPr>
        <w:lastRenderedPageBreak/>
        <w:t xml:space="preserve">ходят по железнодорожным путям. Этого нельзя делать. Часто несчастные случаи происходили оттого, что человек поздно замечал поезд и не успевал отойти в сторону. Правило четвертое: не стойте у края платформы! Стоять близко к краю платформы смертельно опасно! Во-первых, поезд может сбить вас с ног выступающим зеркалом заднего вида. Во-вторых, сильный поток воздуха, который поднимает поезд, может опрокинуть вас под колеса. Если стоять на насыпи рядом с идущим поездом, то потоком воздуха вас также может затянуть под колеса вагонов. Правило пятое: если вам надо перейти на другую сторону железной дороги, не пролезайте под колесами стоящего поезда. Этого делать ни в коем случае нельзя, потому что поезд в любой момент может тронуться. Нужно железнодорожный состав обойти спереди или сзади, предварительно осмотревшись, чтобы не попасть под другой поезд. Поезд тоже является препятствием, поэтому будьте внимательны! Запомните: • Не подлезайте под вагоны! • Не перелазьте через автосцепки! • Не заскакивайте в вагон отходящего поезда. • Выходите на посадочную площадку только по мосту, тоннелю или по специально уложенным настилам. • Не выходите из вагона до полной остановки поезда. • Не устраивайте подвижных игр на платформе. • Не высовывайтесь из окна на ходу поезда. • Выходить из вагона можно только со стороны посадочной платформы. • Не ходите и не играйте на железнодорожных путях. • На вокзале и в других многолюдных местах дети могут находиться только под наблюдением родителей, маленьких детей необходимо держать за руку. • Не переходите путь перед близко идущим поездом, если расстояние до него менее 500 метров. Поезд не может остановиться сразу! • Не проходите вдоль путей ближе, чем 5 метров от крайнего рельса. • Не переходите пути сразу после прохода поезда одного направления, не убедившись в отсутствии поезда противоположного направления. Уважаемые взрослые, не проходите равнодушно мимо шалостей детей вблизи железной дороги. Железная дорога – не место для детских игр. </w:t>
      </w:r>
    </w:p>
    <w:p w:rsidR="005423C8" w:rsidRPr="005423C8" w:rsidRDefault="005423C8">
      <w:pPr>
        <w:rPr>
          <w:sz w:val="32"/>
          <w:szCs w:val="32"/>
        </w:rPr>
      </w:pPr>
      <w:bookmarkStart w:id="0" w:name="_GoBack"/>
      <w:bookmarkEnd w:id="0"/>
      <w:proofErr w:type="spellStart"/>
      <w:r w:rsidRPr="005423C8">
        <w:rPr>
          <w:sz w:val="32"/>
          <w:szCs w:val="32"/>
        </w:rPr>
        <w:t>Источник:http</w:t>
      </w:r>
      <w:proofErr w:type="spellEnd"/>
      <w:r w:rsidRPr="005423C8">
        <w:rPr>
          <w:sz w:val="32"/>
          <w:szCs w:val="32"/>
        </w:rPr>
        <w:t>://gazeta-bam.ru/</w:t>
      </w:r>
      <w:proofErr w:type="spellStart"/>
      <w:r w:rsidRPr="005423C8">
        <w:rPr>
          <w:sz w:val="32"/>
          <w:szCs w:val="32"/>
        </w:rPr>
        <w:t>article</w:t>
      </w:r>
      <w:proofErr w:type="spellEnd"/>
      <w:r w:rsidRPr="005423C8">
        <w:rPr>
          <w:sz w:val="32"/>
          <w:szCs w:val="32"/>
        </w:rPr>
        <w:t>/12</w:t>
      </w:r>
    </w:p>
    <w:sectPr w:rsidR="005423C8" w:rsidRPr="005423C8" w:rsidSect="005423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C8"/>
    <w:rsid w:val="005423C8"/>
    <w:rsid w:val="00B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</cp:revision>
  <dcterms:created xsi:type="dcterms:W3CDTF">2019-06-05T18:02:00Z</dcterms:created>
  <dcterms:modified xsi:type="dcterms:W3CDTF">2019-06-05T18:05:00Z</dcterms:modified>
</cp:coreProperties>
</file>