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E51" w:rsidRDefault="009919F1">
      <w:r>
        <w:rPr>
          <w:noProof/>
          <w:lang w:eastAsia="ru-RU"/>
        </w:rPr>
        <w:drawing>
          <wp:inline distT="0" distB="0" distL="0" distR="0">
            <wp:extent cx="5940425" cy="8200706"/>
            <wp:effectExtent l="0" t="0" r="3175" b="0"/>
            <wp:docPr id="1" name="Рисунок 1" descr="https://www.borcity.ru/other/pnadzor/pn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orcity.ru/other/pnadzor/pn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9919F1" w:rsidRDefault="009919F1"/>
    <w:p w:rsidR="009919F1" w:rsidRDefault="009919F1"/>
    <w:p w:rsidR="009919F1" w:rsidRPr="009919F1" w:rsidRDefault="009919F1" w:rsidP="009919F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 w:rsidRPr="009919F1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t>Внимание! Внимание!</w:t>
      </w:r>
    </w:p>
    <w:p w:rsidR="009919F1" w:rsidRPr="009919F1" w:rsidRDefault="009919F1" w:rsidP="009919F1">
      <w:pPr>
        <w:shd w:val="clear" w:color="auto" w:fill="FFFFFF" w:themeFill="background1"/>
        <w:spacing w:after="96" w:line="27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19F1" w:rsidRPr="009919F1" w:rsidRDefault="009919F1" w:rsidP="009919F1">
      <w:pPr>
        <w:shd w:val="clear" w:color="auto" w:fill="FFFFFF" w:themeFill="background1"/>
        <w:spacing w:after="96" w:line="275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91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Информируем, что с наступлением весенне-летнего периода возрастает угроза возникновения пожара!</w:t>
      </w:r>
    </w:p>
    <w:p w:rsidR="009919F1" w:rsidRPr="009919F1" w:rsidRDefault="009919F1" w:rsidP="009919F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919F1" w:rsidRPr="009919F1" w:rsidRDefault="009919F1" w:rsidP="009919F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9919F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ПАМЯТКА</w:t>
      </w:r>
    </w:p>
    <w:p w:rsidR="009919F1" w:rsidRPr="009919F1" w:rsidRDefault="009919F1" w:rsidP="009919F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919F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 мерах пожарной безопасности в пожароопасный период</w:t>
      </w:r>
    </w:p>
    <w:p w:rsidR="009919F1" w:rsidRPr="009919F1" w:rsidRDefault="009919F1" w:rsidP="009919F1">
      <w:pPr>
        <w:shd w:val="clear" w:color="auto" w:fill="FFFFFF" w:themeFill="background1"/>
        <w:spacing w:after="96" w:line="27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919F1" w:rsidRPr="009919F1" w:rsidRDefault="009919F1" w:rsidP="009919F1">
      <w:pPr>
        <w:shd w:val="clear" w:color="auto" w:fill="FFFFFF" w:themeFill="background1"/>
        <w:spacing w:after="96" w:line="275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919F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ПОМНИТЕ И СОБЛЮДАЙТЕ ОСНОВНЫЕ ТРЕБОВАНИЯ ПОЖАРНОЙ БЕЗОПАСНОСТИ В ВЕСЕННЕ-ЛЕТНИЙ ПЕРИОД!</w:t>
      </w:r>
    </w:p>
    <w:p w:rsidR="009919F1" w:rsidRPr="009919F1" w:rsidRDefault="009919F1" w:rsidP="00991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19F1" w:rsidRPr="009919F1" w:rsidRDefault="009919F1" w:rsidP="009919F1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1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Ежегодно с наступлением весенне-летнего периода осложняется обстановка с пожарами. Как правило, в этот период происходит несанкционированное сжигание сухой травы, мусора. Часто из-за таких пожаров происходят возгорания хозяйственных построек и жилых домов граждан.</w:t>
      </w:r>
    </w:p>
    <w:p w:rsidR="009919F1" w:rsidRPr="009919F1" w:rsidRDefault="009919F1" w:rsidP="009919F1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1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 </w:t>
      </w:r>
      <w:r w:rsidRPr="009919F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надзорной деятельности и профилактической работы</w:t>
      </w:r>
      <w:r w:rsidRPr="00991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наступлением весенне-летнего пожароопасного периода обращается к гражданам с просьбой быть предельно осторожными и внимательными в этот жаркий пожароопасный перио</w:t>
      </w:r>
      <w:proofErr w:type="gramStart"/>
      <w:r w:rsidRPr="00991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д-</w:t>
      </w:r>
      <w:proofErr w:type="gramEnd"/>
      <w:r w:rsidRPr="00991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сжигайте сухую траву, мусор и другие бытовые отходы. </w:t>
      </w:r>
    </w:p>
    <w:p w:rsidR="009919F1" w:rsidRPr="009919F1" w:rsidRDefault="009919F1" w:rsidP="009919F1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91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разводите костры на территории округа, </w:t>
      </w:r>
      <w:r w:rsidRPr="009919F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жечь костры категорически запрещается!</w:t>
      </w:r>
    </w:p>
    <w:p w:rsidR="009919F1" w:rsidRPr="009919F1" w:rsidRDefault="009919F1" w:rsidP="009919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919F1" w:rsidRPr="009919F1" w:rsidRDefault="009919F1" w:rsidP="009919F1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1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Тщательно тушите окурки и горелые спички перед тем, как их выбросить!</w:t>
      </w:r>
    </w:p>
    <w:p w:rsidR="009919F1" w:rsidRPr="009919F1" w:rsidRDefault="009919F1" w:rsidP="009919F1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919F1" w:rsidRPr="009919F1" w:rsidRDefault="009919F1" w:rsidP="009919F1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1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вы заметили пожар - не проходите мимо. Начинающую гореть траву вы сможете потушить самостоятельно. Почувствовав запах дыма, подойдите ближе и определите, что горит. Заливайте огонь водой из близлежащего водоема, засыпайте землей. Используйте для тушения пучок веток от деревьев лиственных пород длиной 1,5 - 2 метра, мокрую одежду, плотную ткань.</w:t>
      </w:r>
    </w:p>
    <w:p w:rsidR="009919F1" w:rsidRPr="009919F1" w:rsidRDefault="009919F1" w:rsidP="009919F1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1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Потушив пожар, не уходите до тех пор, пока не убедитесь, что огонь не разгорится снова. Сообщите о месте пожара по телефону   «101» (</w:t>
      </w:r>
      <w:proofErr w:type="gramStart"/>
      <w:r w:rsidRPr="00991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991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мобильного - бесплатно). </w:t>
      </w:r>
    </w:p>
    <w:p w:rsidR="009919F1" w:rsidRDefault="009919F1" w:rsidP="009919F1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1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невозможности потушить пожар своими силами, отходите в безопасное место и срочно вызывайте сотрудников пожарной охраны.</w:t>
      </w:r>
    </w:p>
    <w:p w:rsidR="009919F1" w:rsidRDefault="009919F1" w:rsidP="009919F1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19F1" w:rsidRDefault="009919F1" w:rsidP="009919F1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19F1" w:rsidRDefault="009919F1" w:rsidP="009919F1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19F1" w:rsidRDefault="009919F1" w:rsidP="009919F1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19F1" w:rsidRDefault="009919F1" w:rsidP="009919F1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19F1" w:rsidRDefault="009919F1" w:rsidP="009919F1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4E2" w:rsidRDefault="007E04E2" w:rsidP="009919F1">
      <w:pPr>
        <w:spacing w:after="0" w:line="240" w:lineRule="auto"/>
        <w:ind w:firstLine="432"/>
        <w:jc w:val="both"/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</w:pPr>
    </w:p>
    <w:p w:rsidR="007E04E2" w:rsidRDefault="007E04E2" w:rsidP="009919F1">
      <w:pPr>
        <w:spacing w:after="0" w:line="240" w:lineRule="auto"/>
        <w:ind w:firstLine="432"/>
        <w:jc w:val="both"/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</w:pPr>
    </w:p>
    <w:p w:rsidR="007E04E2" w:rsidRDefault="007E04E2" w:rsidP="009919F1">
      <w:pPr>
        <w:spacing w:after="0" w:line="240" w:lineRule="auto"/>
        <w:ind w:firstLine="432"/>
        <w:jc w:val="both"/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</w:pPr>
    </w:p>
    <w:p w:rsidR="009919F1" w:rsidRDefault="009919F1" w:rsidP="009919F1">
      <w:pPr>
        <w:spacing w:after="0" w:line="240" w:lineRule="auto"/>
        <w:ind w:firstLine="432"/>
        <w:jc w:val="both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9919F1"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lastRenderedPageBreak/>
        <w:t>Ребята!</w:t>
      </w:r>
      <w:r w:rsidRPr="009919F1">
        <w:rPr>
          <w:rFonts w:ascii="Arial" w:hAnsi="Arial" w:cs="Arial"/>
          <w:color w:val="222222"/>
          <w:sz w:val="32"/>
          <w:szCs w:val="32"/>
        </w:rPr>
        <w:br/>
      </w:r>
      <w:r w:rsidRPr="009919F1">
        <w:rPr>
          <w:rFonts w:ascii="Arial" w:hAnsi="Arial" w:cs="Arial"/>
          <w:color w:val="222222"/>
          <w:sz w:val="32"/>
          <w:szCs w:val="32"/>
          <w:shd w:val="clear" w:color="auto" w:fill="FFFFFF"/>
        </w:rPr>
        <w:t>Каждый пожар несет с собой беду, иногда непоправимую, нанося огромный ущерб и государству, и людям. Причины возникновения пожаров разнообразны, но в основном они являются результатом незнания элементарных норм и правил пожарной безопасности.</w:t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</w:p>
    <w:p w:rsidR="009919F1" w:rsidRPr="009919F1" w:rsidRDefault="009919F1" w:rsidP="009919F1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919F1" w:rsidRDefault="009919F1" w:rsidP="009919F1">
      <w:pPr>
        <w:spacing w:after="0" w:line="240" w:lineRule="auto"/>
        <w:ind w:firstLine="432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9919F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Чтобы избежать пожара, необходимо зна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ть и строго соблюдать следующие </w:t>
      </w:r>
      <w:r w:rsidRPr="009919F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правила:</w:t>
      </w:r>
      <w:r w:rsidRPr="009919F1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9919F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• Не играйте со спичками сами и следите, чтобы со спичками не шалили ваши товарищи и маленькие дети;</w:t>
      </w:r>
      <w:r w:rsidRPr="009919F1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9919F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• Не устраивайте игр с огнем вблизи строений, в сараях, на чердаках и в подвалах;</w:t>
      </w:r>
      <w:r w:rsidRPr="009919F1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9919F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• Не нагревайте незнакомые предметы и упаковки из-под порошков и красок, особенно аэрозольные баллоны;</w:t>
      </w:r>
      <w:r w:rsidRPr="009919F1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9919F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• Не растапливайте печи и не включайте газовые плиты, не ознакомившись с правилами их эксплуатации и без </w:t>
      </w:r>
      <w:proofErr w:type="gramStart"/>
      <w:r w:rsidRPr="009919F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ведома</w:t>
      </w:r>
      <w:proofErr w:type="gramEnd"/>
      <w:r w:rsidRPr="009919F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старших;</w:t>
      </w:r>
      <w:r w:rsidRPr="009919F1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9919F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• Не играйте с электронагревательными приборами: оставленные без присмотра включенные электронагревательные приборы – часто становятся причиной пожара;</w:t>
      </w:r>
      <w:r w:rsidRPr="009919F1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9919F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• Не подключайте к одной розетке несколько электроприборов, от перегрузки электросети может произойти короткое замыкание и возникнуть пожар;</w:t>
      </w:r>
      <w:r w:rsidRPr="009919F1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9919F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• Помните! </w:t>
      </w:r>
      <w:proofErr w:type="gramStart"/>
      <w:r w:rsidRPr="009919F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Брошенная в емкость с бензином, ради баловства, спичка может привести к тяжелым ожогам и травмам, а пустая бочка из-под бензина страшнее полной, т.к. ведет к взрыву;</w:t>
      </w:r>
      <w:r w:rsidRPr="009919F1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9919F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• Не оставляйте костер не потушенным, это может привести к лесному пожару и гибели всего леса;</w:t>
      </w:r>
      <w:r w:rsidRPr="009919F1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9919F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• Не поджигайте тополиный пух и сухую траву, от них могут загореться соседние строения и деревья.</w:t>
      </w:r>
      <w:proofErr w:type="gramEnd"/>
      <w:r w:rsidRPr="009919F1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9919F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Ребята! Помните и всегда соблюдайте эти правила. Разъясняйте правила пожарной безопасности своим товарищам. Этим вы окажете большую помощь работникам пожарной охраны в предупреждении и предотвращении пожаров.</w:t>
      </w:r>
      <w:r w:rsidRPr="009919F1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9919F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Но если все-таки пожар произошел, вы должны знать, что нужно делать при пожаре:</w:t>
      </w:r>
      <w:r w:rsidRPr="009919F1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9919F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1. Необходимо немедленно сообщить об этом по телефону «01» и вызвать пожарную команду, при этом необходимо точно указать адрес пожара, объект пожара и встретить пожарные подразделения;</w:t>
      </w:r>
      <w:r w:rsidRPr="009919F1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9919F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2. Если рядом находятся взрослые, сразу позовите их на помощь;</w:t>
      </w:r>
      <w:r w:rsidRPr="009919F1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9919F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lastRenderedPageBreak/>
        <w:t>3. Если горение только началось, вы можете легко его потушить, залив очаг возгорания водой, накрыв толстым одеялом или покрывалом, засыпав песком или землей;</w:t>
      </w:r>
      <w:r w:rsidRPr="009919F1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9919F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4. Ни в коем случае не тушите водой горящие электропроводку и электроприборы, находящиеся под напряжением: это опасно для жизни;</w:t>
      </w:r>
      <w:r w:rsidRPr="009919F1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9919F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5. Если вы видите, что не </w:t>
      </w:r>
      <w:proofErr w:type="gramStart"/>
      <w:r w:rsidRPr="009919F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сможете справиться с огнем и пожар принимает</w:t>
      </w:r>
      <w:proofErr w:type="gramEnd"/>
      <w:r w:rsidRPr="009919F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угрожающие размеры, срочно покиньте помещение;</w:t>
      </w:r>
      <w:r w:rsidRPr="009919F1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9919F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6. Никогда не прячьтесь в задымленном помещении в «укромные» места.</w:t>
      </w:r>
      <w:r w:rsidRPr="009919F1">
        <w:rPr>
          <w:rFonts w:ascii="Times New Roman" w:hAnsi="Times New Roman" w:cs="Times New Roman"/>
          <w:color w:val="222222"/>
          <w:sz w:val="32"/>
          <w:szCs w:val="32"/>
        </w:rPr>
        <w:br/>
      </w:r>
      <w:proofErr w:type="gramStart"/>
      <w:r w:rsidRPr="009919F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Ребята, помните, что пожар легче предупредить, чем погасить! </w:t>
      </w:r>
      <w:r w:rsidRPr="009919F1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9919F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спичка – не игрушка, а огонь – не забава!</w:t>
      </w:r>
      <w:proofErr w:type="gramEnd"/>
      <w:r w:rsidRPr="009919F1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9919F1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Будьте примером в соблюдении правил пожарной безопасности и никому не позволяйте их нарушать.</w:t>
      </w:r>
    </w:p>
    <w:p w:rsidR="00C25A7F" w:rsidRPr="00C25A7F" w:rsidRDefault="00C25A7F" w:rsidP="00C25A7F">
      <w:pPr>
        <w:spacing w:after="0" w:line="240" w:lineRule="auto"/>
        <w:ind w:firstLine="432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61612" cy="9379132"/>
            <wp:effectExtent l="0" t="0" r="1270" b="0"/>
            <wp:docPr id="3" name="Рисунок 3" descr="http://www.53sp.detkin-club.ru/editor/2163/images/7f8367c1c92a234cf3ba7e792765c1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53sp.detkin-club.ru/editor/2163/images/7f8367c1c92a234cf3ba7e792765c1d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328" cy="9378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9F1" w:rsidRDefault="009919F1">
      <w:pPr>
        <w:rPr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544492" cy="9379132"/>
            <wp:effectExtent l="0" t="0" r="8890" b="0"/>
            <wp:docPr id="2" name="Рисунок 2" descr="http://www.53sp.detkin-club.ru/editor/2163/images/e44baecb8a1effa6553191f79c0ee2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53sp.detkin-club.ru/editor/2163/images/e44baecb8a1effa6553191f79c0ee2c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783" cy="9379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5A7F">
        <w:rPr>
          <w:sz w:val="32"/>
          <w:szCs w:val="32"/>
        </w:rPr>
        <w:lastRenderedPageBreak/>
        <w:t xml:space="preserve"> </w:t>
      </w:r>
      <w:r w:rsidR="00C25A7F">
        <w:rPr>
          <w:noProof/>
          <w:lang w:eastAsia="ru-RU"/>
        </w:rPr>
        <w:drawing>
          <wp:inline distT="0" distB="0" distL="0" distR="0">
            <wp:extent cx="6476879" cy="5251269"/>
            <wp:effectExtent l="0" t="0" r="635" b="6985"/>
            <wp:docPr id="4" name="Рисунок 4" descr="http://sen-sosh.ru/uploads/bezopas/pamyat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en-sosh.ru/uploads/bezopas/pamyatka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7298"/>
                    <a:stretch/>
                  </pic:blipFill>
                  <pic:spPr bwMode="auto">
                    <a:xfrm>
                      <a:off x="0" y="0"/>
                      <a:ext cx="6480175" cy="5253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25A7F" w:rsidRPr="00C25A7F" w:rsidRDefault="00C25A7F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                                               </w:t>
      </w:r>
      <w:r w:rsidRPr="00C25A7F">
        <w:rPr>
          <w:color w:val="FF0000"/>
          <w:sz w:val="32"/>
          <w:szCs w:val="32"/>
        </w:rPr>
        <w:t>101 или 112</w:t>
      </w:r>
    </w:p>
    <w:p w:rsidR="00C25A7F" w:rsidRPr="009919F1" w:rsidRDefault="00C25A7F">
      <w:pPr>
        <w:rPr>
          <w:sz w:val="32"/>
          <w:szCs w:val="32"/>
        </w:rPr>
      </w:pPr>
      <w:bookmarkStart w:id="0" w:name="_GoBack"/>
      <w:bookmarkEnd w:id="0"/>
    </w:p>
    <w:sectPr w:rsidR="00C25A7F" w:rsidRPr="009919F1" w:rsidSect="00C25A7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9919F1"/>
    <w:rsid w:val="007E04E2"/>
    <w:rsid w:val="009543AE"/>
    <w:rsid w:val="009919F1"/>
    <w:rsid w:val="00C25A7F"/>
    <w:rsid w:val="00DF25F1"/>
    <w:rsid w:val="00ED4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9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9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user</cp:lastModifiedBy>
  <cp:revision>2</cp:revision>
  <dcterms:created xsi:type="dcterms:W3CDTF">2019-06-05T17:27:00Z</dcterms:created>
  <dcterms:modified xsi:type="dcterms:W3CDTF">2019-06-06T07:10:00Z</dcterms:modified>
</cp:coreProperties>
</file>