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8D" w:rsidRPr="00FC6E8D" w:rsidRDefault="00FC6E8D" w:rsidP="00FC6E8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u w:val="single"/>
          <w:lang w:eastAsia="ru-RU"/>
        </w:rPr>
        <w:t>ПАМЯТКА</w:t>
      </w:r>
    </w:p>
    <w:p w:rsidR="00FC6E8D" w:rsidRPr="00FC6E8D" w:rsidRDefault="00FC6E8D" w:rsidP="00FC6E8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u w:val="single"/>
          <w:lang w:eastAsia="ru-RU"/>
        </w:rPr>
        <w:t>на спортивно-игровых площадках на улице: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Строго выполнять правила проведения спортивных и подвижных игр.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 Избегать столкновений с соперниками, не допускать грубых приемов, «перемещаясь спиной» смотреть через плечо.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 Исключить резкое изменение своего движения, если этого не требуют условия игры.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 Быть внимательным и сосредоточенным при выполнении упражнений, технических приемов и тактических установок.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 Заниматься в соответствующей форме и обуви.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 Заниматься только на исправном спортивном оборудовании, с исправным инвентарем.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 Использовать спортивное оборудование и инвентарь по прямому назначению.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 Запрещается производить самостоятельную разборку, сборку и ремонт спортивных снарядов и оборудования.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u w:val="single"/>
          <w:lang w:eastAsia="ru-RU"/>
        </w:rPr>
        <w:t>Посетители спортивной площадки (стадион) обязаны: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Заниматься только на исправном спортивном оборудовании.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Бережно относиться к имуществу комплекса, соблюдать правила использования спортивного инвентаря и оборудования.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Соблюдать чистоту и порядок на территории спортплощадки;</w:t>
      </w:r>
    </w:p>
    <w:p w:rsidR="00FC6E8D" w:rsidRPr="00FC6E8D" w:rsidRDefault="00FC6E8D" w:rsidP="00FC6E8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C6E8D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Строго соблюдать требования норм безопасности во время нахождения на спортивной площадке.</w:t>
      </w:r>
    </w:p>
    <w:p w:rsidR="00AD419F" w:rsidRDefault="00FC6E8D">
      <w:r>
        <w:rPr>
          <w:noProof/>
          <w:lang w:eastAsia="ru-RU"/>
        </w:rPr>
        <w:lastRenderedPageBreak/>
        <w:drawing>
          <wp:inline distT="0" distB="0" distL="0" distR="0" wp14:anchorId="199443E0" wp14:editId="12C78F32">
            <wp:extent cx="5940425" cy="8368023"/>
            <wp:effectExtent l="0" t="0" r="3175" b="0"/>
            <wp:docPr id="1" name="Рисунок 1" descr="https://www.uchmag.ru/upload/catalog/posob/_/k/_k_p_l-108_/images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mag.ru/upload/catalog/posob/_/k/_k_p_l-108_/images/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8D"/>
    <w:rsid w:val="00AD419F"/>
    <w:rsid w:val="00F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2019-06-05T18:13:00Z</dcterms:created>
  <dcterms:modified xsi:type="dcterms:W3CDTF">2019-06-05T18:18:00Z</dcterms:modified>
</cp:coreProperties>
</file>