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C9" w:rsidRPr="00110526" w:rsidRDefault="00932F17" w:rsidP="00932F17">
      <w:pPr>
        <w:jc w:val="right"/>
        <w:rPr>
          <w:rFonts w:ascii="Times New Roman" w:hAnsi="Times New Roman" w:cs="Times New Roman"/>
          <w:sz w:val="24"/>
          <w:szCs w:val="24"/>
        </w:rPr>
      </w:pPr>
      <w:r w:rsidRPr="0011052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932F17" w:rsidRPr="00110526" w:rsidRDefault="00932F17" w:rsidP="00932F17">
      <w:pPr>
        <w:jc w:val="right"/>
        <w:rPr>
          <w:rFonts w:ascii="Times New Roman" w:hAnsi="Times New Roman" w:cs="Times New Roman"/>
          <w:sz w:val="24"/>
          <w:szCs w:val="24"/>
        </w:rPr>
      </w:pPr>
      <w:r w:rsidRPr="00110526">
        <w:rPr>
          <w:rFonts w:ascii="Times New Roman" w:hAnsi="Times New Roman" w:cs="Times New Roman"/>
          <w:sz w:val="24"/>
          <w:szCs w:val="24"/>
        </w:rPr>
        <w:t>Директор ГУ «</w:t>
      </w:r>
      <w:proofErr w:type="spellStart"/>
      <w:r w:rsidRPr="00110526">
        <w:rPr>
          <w:rFonts w:ascii="Times New Roman" w:hAnsi="Times New Roman" w:cs="Times New Roman"/>
          <w:sz w:val="24"/>
          <w:szCs w:val="24"/>
        </w:rPr>
        <w:t>Богдановская</w:t>
      </w:r>
      <w:proofErr w:type="spellEnd"/>
      <w:r w:rsidRPr="00110526">
        <w:rPr>
          <w:rFonts w:ascii="Times New Roman" w:hAnsi="Times New Roman" w:cs="Times New Roman"/>
          <w:sz w:val="24"/>
          <w:szCs w:val="24"/>
        </w:rPr>
        <w:t xml:space="preserve"> ООШ Павлодарского района»</w:t>
      </w:r>
    </w:p>
    <w:p w:rsidR="00932F17" w:rsidRPr="00110526" w:rsidRDefault="00932F17" w:rsidP="00932F1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0526">
        <w:rPr>
          <w:rFonts w:ascii="Times New Roman" w:hAnsi="Times New Roman" w:cs="Times New Roman"/>
          <w:sz w:val="24"/>
          <w:szCs w:val="24"/>
        </w:rPr>
        <w:t>______________Байзаков</w:t>
      </w:r>
      <w:proofErr w:type="spellEnd"/>
      <w:r w:rsidRPr="00110526">
        <w:rPr>
          <w:rFonts w:ascii="Times New Roman" w:hAnsi="Times New Roman" w:cs="Times New Roman"/>
          <w:sz w:val="24"/>
          <w:szCs w:val="24"/>
        </w:rPr>
        <w:t xml:space="preserve"> Т.Б. </w:t>
      </w:r>
    </w:p>
    <w:p w:rsidR="00932F17" w:rsidRPr="00110526" w:rsidRDefault="00932F17" w:rsidP="00932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F17" w:rsidRPr="00110526" w:rsidRDefault="00932F17" w:rsidP="0093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2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32F17" w:rsidRPr="00110526" w:rsidRDefault="00932F17" w:rsidP="0093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26">
        <w:rPr>
          <w:rFonts w:ascii="Times New Roman" w:hAnsi="Times New Roman" w:cs="Times New Roman"/>
          <w:b/>
          <w:sz w:val="24"/>
          <w:szCs w:val="24"/>
        </w:rPr>
        <w:t>по проведению общереспубликанской акции «Дорога в школу»</w:t>
      </w:r>
    </w:p>
    <w:p w:rsidR="00932F17" w:rsidRPr="00110526" w:rsidRDefault="00932F17" w:rsidP="0093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26">
        <w:rPr>
          <w:rFonts w:ascii="Times New Roman" w:hAnsi="Times New Roman" w:cs="Times New Roman"/>
          <w:b/>
          <w:sz w:val="24"/>
          <w:szCs w:val="24"/>
        </w:rPr>
        <w:t xml:space="preserve">с 1 </w:t>
      </w:r>
      <w:r w:rsidR="00416C5D">
        <w:rPr>
          <w:rFonts w:ascii="Times New Roman" w:hAnsi="Times New Roman" w:cs="Times New Roman"/>
          <w:b/>
          <w:sz w:val="24"/>
          <w:szCs w:val="24"/>
        </w:rPr>
        <w:t>июля</w:t>
      </w:r>
      <w:r w:rsidRPr="00110526">
        <w:rPr>
          <w:rFonts w:ascii="Times New Roman" w:hAnsi="Times New Roman" w:cs="Times New Roman"/>
          <w:b/>
          <w:sz w:val="24"/>
          <w:szCs w:val="24"/>
        </w:rPr>
        <w:t xml:space="preserve"> по 30 </w:t>
      </w:r>
      <w:r w:rsidR="00276C70">
        <w:rPr>
          <w:rFonts w:ascii="Times New Roman" w:hAnsi="Times New Roman" w:cs="Times New Roman"/>
          <w:b/>
          <w:sz w:val="24"/>
          <w:szCs w:val="24"/>
        </w:rPr>
        <w:t>сентября 2019</w:t>
      </w:r>
      <w:r w:rsidR="0010722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4677"/>
        <w:gridCol w:w="2393"/>
        <w:gridCol w:w="2393"/>
      </w:tblGrid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письмом РОО Павлодарского района о проведении общереспубликанской акции «Дорога в школу»</w:t>
            </w:r>
          </w:p>
        </w:tc>
        <w:tc>
          <w:tcPr>
            <w:tcW w:w="2393" w:type="dxa"/>
          </w:tcPr>
          <w:p w:rsidR="00932F17" w:rsidRPr="00110526" w:rsidRDefault="00416C5D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плана ме</w:t>
            </w:r>
            <w:r w:rsidR="00416C5D">
              <w:rPr>
                <w:rFonts w:ascii="Times New Roman" w:hAnsi="Times New Roman" w:cs="Times New Roman"/>
                <w:sz w:val="24"/>
                <w:szCs w:val="24"/>
              </w:rPr>
              <w:t>роприятий по проведению акции «Д</w:t>
            </w: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орога в школу»</w:t>
            </w:r>
          </w:p>
        </w:tc>
        <w:tc>
          <w:tcPr>
            <w:tcW w:w="2393" w:type="dxa"/>
          </w:tcPr>
          <w:p w:rsidR="00932F17" w:rsidRPr="00110526" w:rsidRDefault="00416C5D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ЗДВР Фейст В.В.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 «Дорога в школу</w:t>
            </w:r>
          </w:p>
        </w:tc>
        <w:tc>
          <w:tcPr>
            <w:tcW w:w="2393" w:type="dxa"/>
          </w:tcPr>
          <w:p w:rsidR="00932F17" w:rsidRPr="00110526" w:rsidRDefault="00416C5D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ЗДВР Фейст В.В.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32F17" w:rsidRPr="00110526" w:rsidRDefault="00932F17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подворного обхода, учет детей от 0 до 18 лет</w:t>
            </w:r>
            <w:r w:rsidR="00110526"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3" w:type="dxa"/>
          </w:tcPr>
          <w:p w:rsidR="00932F17" w:rsidRPr="00110526" w:rsidRDefault="0010722E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>о 01.09.201</w:t>
            </w:r>
            <w:r w:rsidR="0027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ЗДВР Фейст В.В.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мероприятий, в ходе акции «Дети в ночном селе», «Занятость» с целью выявления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детей, не посещающих или пропускающих по неуважительным причинам учебные занятия и принятие мер по их возвращению</w:t>
            </w:r>
          </w:p>
        </w:tc>
        <w:tc>
          <w:tcPr>
            <w:tcW w:w="2393" w:type="dxa"/>
          </w:tcPr>
          <w:p w:rsidR="00932F17" w:rsidRPr="00110526" w:rsidRDefault="0010722E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bookmarkStart w:id="0" w:name="_GoBack"/>
            <w:bookmarkEnd w:id="0"/>
            <w:r w:rsidR="00276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F17"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по 30.09</w:t>
            </w:r>
          </w:p>
        </w:tc>
        <w:tc>
          <w:tcPr>
            <w:tcW w:w="2393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ЗДВР Фейст В.В.</w:t>
            </w:r>
          </w:p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в организациях по определению потенциальных спонсоров, желающих оказать благотворительную помощь нуждающимся детям</w:t>
            </w:r>
          </w:p>
        </w:tc>
        <w:tc>
          <w:tcPr>
            <w:tcW w:w="2393" w:type="dxa"/>
          </w:tcPr>
          <w:p w:rsidR="00932F17" w:rsidRPr="00110526" w:rsidRDefault="00276C70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</w:t>
            </w:r>
            <w:r w:rsidR="006D0DA7"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по 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93" w:type="dxa"/>
          </w:tcPr>
          <w:p w:rsidR="006D0DA7" w:rsidRPr="00110526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Информация об итогах акции «Дорога в школу» на страничке школьного сайта, в РОО по формам</w:t>
            </w:r>
          </w:p>
        </w:tc>
        <w:tc>
          <w:tcPr>
            <w:tcW w:w="2393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393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D0DA7" w:rsidRPr="00110526" w:rsidTr="00276C70">
        <w:tc>
          <w:tcPr>
            <w:tcW w:w="709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Публикация о результатах акции «Дорога в школу» в СМИ</w:t>
            </w:r>
          </w:p>
        </w:tc>
        <w:tc>
          <w:tcPr>
            <w:tcW w:w="2393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01.10.1</w:t>
            </w:r>
            <w:r w:rsidR="0027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6D0DA7" w:rsidRPr="00110526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ЗДВР Фейст В.В.</w:t>
            </w:r>
          </w:p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A7" w:rsidRPr="00110526" w:rsidTr="00276C70">
        <w:tc>
          <w:tcPr>
            <w:tcW w:w="709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Организация бесперебойной работы «горячей линии</w:t>
            </w:r>
            <w:proofErr w:type="gram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телефона доверия) для оперативного регулирования обращений граждан</w:t>
            </w:r>
          </w:p>
        </w:tc>
        <w:tc>
          <w:tcPr>
            <w:tcW w:w="2393" w:type="dxa"/>
          </w:tcPr>
          <w:p w:rsidR="006D0DA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393" w:type="dxa"/>
          </w:tcPr>
          <w:p w:rsidR="006D0DA7" w:rsidRPr="00110526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6D0DA7" w:rsidRPr="00110526" w:rsidRDefault="006D0DA7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C70" w:rsidRPr="00110526" w:rsidTr="00276C70">
        <w:tc>
          <w:tcPr>
            <w:tcW w:w="709" w:type="dxa"/>
          </w:tcPr>
          <w:p w:rsidR="00276C70" w:rsidRPr="00110526" w:rsidRDefault="00276C70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276C70" w:rsidRPr="00110526" w:rsidRDefault="00276C70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 сбора школьных принадлежностей и одежды</w:t>
            </w:r>
          </w:p>
        </w:tc>
        <w:tc>
          <w:tcPr>
            <w:tcW w:w="2393" w:type="dxa"/>
          </w:tcPr>
          <w:p w:rsidR="00276C70" w:rsidRPr="00110526" w:rsidRDefault="00276C70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393" w:type="dxa"/>
          </w:tcPr>
          <w:p w:rsidR="00276C70" w:rsidRPr="00110526" w:rsidRDefault="00276C70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Адимнистрация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110526" w:rsidRPr="00110526" w:rsidTr="00276C70">
        <w:tc>
          <w:tcPr>
            <w:tcW w:w="709" w:type="dxa"/>
          </w:tcPr>
          <w:p w:rsidR="00110526" w:rsidRPr="00110526" w:rsidRDefault="00110526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110526" w:rsidRPr="00110526" w:rsidRDefault="00110526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Организация чествования меценатов, спонсоров оказавших благотворительную помощь детям в рамках акции «Дорога в школу»</w:t>
            </w:r>
          </w:p>
        </w:tc>
        <w:tc>
          <w:tcPr>
            <w:tcW w:w="2393" w:type="dxa"/>
          </w:tcPr>
          <w:p w:rsidR="00110526" w:rsidRPr="00110526" w:rsidRDefault="00110526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27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10526" w:rsidRPr="00110526" w:rsidRDefault="00110526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110526" w:rsidRPr="00110526" w:rsidRDefault="00110526" w:rsidP="006D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F17" w:rsidRPr="00110526" w:rsidTr="00276C70">
        <w:tc>
          <w:tcPr>
            <w:tcW w:w="709" w:type="dxa"/>
          </w:tcPr>
          <w:p w:rsidR="00932F17" w:rsidRPr="00110526" w:rsidRDefault="00276C70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932F17" w:rsidRPr="00110526" w:rsidRDefault="006D0DA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на совещании</w:t>
            </w:r>
            <w:r w:rsidR="00110526" w:rsidRPr="00110526">
              <w:rPr>
                <w:rFonts w:ascii="Times New Roman" w:hAnsi="Times New Roman" w:cs="Times New Roman"/>
                <w:sz w:val="24"/>
                <w:szCs w:val="24"/>
              </w:rPr>
              <w:t>, РОО</w:t>
            </w:r>
          </w:p>
        </w:tc>
        <w:tc>
          <w:tcPr>
            <w:tcW w:w="2393" w:type="dxa"/>
          </w:tcPr>
          <w:p w:rsidR="00932F17" w:rsidRPr="00110526" w:rsidRDefault="00110526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393" w:type="dxa"/>
          </w:tcPr>
          <w:p w:rsidR="00110526" w:rsidRPr="00110526" w:rsidRDefault="00110526" w:rsidP="00110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>Байзаков</w:t>
            </w:r>
            <w:proofErr w:type="spellEnd"/>
            <w:r w:rsidRPr="00110526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  <w:p w:rsidR="00932F17" w:rsidRPr="00110526" w:rsidRDefault="00932F17" w:rsidP="0093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F17" w:rsidRPr="00110526" w:rsidRDefault="00932F17" w:rsidP="00932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F17" w:rsidRPr="00110526" w:rsidRDefault="00932F17" w:rsidP="0093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F17" w:rsidRPr="00110526" w:rsidSect="0011052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F17"/>
    <w:rsid w:val="000755CE"/>
    <w:rsid w:val="0010722E"/>
    <w:rsid w:val="00110526"/>
    <w:rsid w:val="00276C70"/>
    <w:rsid w:val="00416C5D"/>
    <w:rsid w:val="006D0DA7"/>
    <w:rsid w:val="00932F17"/>
    <w:rsid w:val="00ED02C9"/>
    <w:rsid w:val="00EE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2</cp:revision>
  <cp:lastPrinted>2019-07-11T05:35:00Z</cp:lastPrinted>
  <dcterms:created xsi:type="dcterms:W3CDTF">2019-07-11T05:35:00Z</dcterms:created>
  <dcterms:modified xsi:type="dcterms:W3CDTF">2019-07-11T05:35:00Z</dcterms:modified>
</cp:coreProperties>
</file>