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16" w:rsidRDefault="00383816" w:rsidP="0038381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368754</wp:posOffset>
            </wp:positionH>
            <wp:positionV relativeFrom="paragraph">
              <wp:posOffset>-374014</wp:posOffset>
            </wp:positionV>
            <wp:extent cx="1937658" cy="13716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58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383816" w:rsidRDefault="00383816" w:rsidP="0038381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Богдановской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ООШ</w:t>
      </w:r>
    </w:p>
    <w:p w:rsidR="00383816" w:rsidRDefault="00383816" w:rsidP="0038381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______________Байзаков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Т.Б.</w:t>
      </w:r>
    </w:p>
    <w:p w:rsidR="004676EC" w:rsidRDefault="004676EC" w:rsidP="00383816">
      <w:pPr>
        <w:rPr>
          <w:rFonts w:ascii="Times New Roman" w:hAnsi="Times New Roman"/>
          <w:b/>
          <w:bCs/>
          <w:sz w:val="24"/>
          <w:szCs w:val="24"/>
        </w:rPr>
      </w:pPr>
    </w:p>
    <w:p w:rsidR="00383816" w:rsidRPr="00383816" w:rsidRDefault="00383816" w:rsidP="00383816">
      <w:pPr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                    «Павлодар ауданының Богдановка НЖББМ»ММ 2019-2020 оқу жылына </w:t>
      </w:r>
    </w:p>
    <w:p w:rsidR="00383816" w:rsidRPr="003407CC" w:rsidRDefault="00383816" w:rsidP="003838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тәрбие жұмысының жоспары</w:t>
      </w:r>
    </w:p>
    <w:p w:rsidR="00383816" w:rsidRPr="008F2251" w:rsidRDefault="00383816" w:rsidP="003838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 w:rsidRPr="008F2251">
        <w:rPr>
          <w:rFonts w:ascii="Times New Roman" w:hAnsi="Times New Roman"/>
          <w:b/>
          <w:bCs/>
          <w:sz w:val="32"/>
          <w:szCs w:val="32"/>
        </w:rPr>
        <w:t>ПЛАН</w:t>
      </w:r>
    </w:p>
    <w:p w:rsidR="00383816" w:rsidRPr="008F2251" w:rsidRDefault="00383816" w:rsidP="003838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8F2251">
        <w:rPr>
          <w:rFonts w:ascii="Times New Roman" w:hAnsi="Times New Roman"/>
          <w:b/>
          <w:bCs/>
          <w:sz w:val="32"/>
          <w:szCs w:val="32"/>
        </w:rPr>
        <w:t>воспитательной работы ГУ «</w:t>
      </w:r>
      <w:r w:rsidRPr="008F2251">
        <w:rPr>
          <w:rFonts w:ascii="Times New Roman" w:hAnsi="Times New Roman"/>
          <w:b/>
          <w:bCs/>
          <w:sz w:val="32"/>
          <w:szCs w:val="32"/>
          <w:lang w:val="kk-KZ"/>
        </w:rPr>
        <w:t>Богдановская ООШ Павлодарского района</w:t>
      </w:r>
      <w:r w:rsidRPr="008F2251">
        <w:rPr>
          <w:rFonts w:ascii="Times New Roman" w:hAnsi="Times New Roman"/>
          <w:b/>
          <w:bCs/>
          <w:sz w:val="32"/>
          <w:szCs w:val="32"/>
        </w:rPr>
        <w:t>»        </w:t>
      </w:r>
    </w:p>
    <w:p w:rsidR="00A41B60" w:rsidRPr="00383816" w:rsidRDefault="00383816" w:rsidP="003838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на 2019-2020</w:t>
      </w:r>
      <w:r w:rsidRPr="008F2251">
        <w:rPr>
          <w:rFonts w:ascii="Times New Roman" w:hAnsi="Times New Roman"/>
          <w:b/>
          <w:bCs/>
          <w:sz w:val="32"/>
          <w:szCs w:val="32"/>
        </w:rPr>
        <w:t xml:space="preserve"> учебный го</w:t>
      </w:r>
      <w:r w:rsidRPr="008F2251">
        <w:rPr>
          <w:rFonts w:ascii="Times New Roman" w:hAnsi="Times New Roman"/>
          <w:b/>
          <w:bCs/>
          <w:sz w:val="32"/>
          <w:szCs w:val="32"/>
          <w:lang w:val="kk-KZ"/>
        </w:rPr>
        <w:t>д</w:t>
      </w:r>
    </w:p>
    <w:p w:rsidR="00383816" w:rsidRDefault="00383816" w:rsidP="00383816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383816">
        <w:rPr>
          <w:noProof/>
        </w:rPr>
        <w:drawing>
          <wp:inline distT="0" distB="0" distL="0" distR="0">
            <wp:extent cx="3551464" cy="1927152"/>
            <wp:effectExtent l="19050" t="0" r="0" b="0"/>
            <wp:docPr id="4" name="Рисунок 1" descr="C:\Users\1\Desktop\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884" cy="192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60" w:rsidRPr="00383816" w:rsidRDefault="00383816" w:rsidP="00383816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</w:t>
      </w:r>
      <w:r>
        <w:rPr>
          <w:b/>
          <w:bCs/>
          <w:noProof/>
          <w:sz w:val="28"/>
          <w:szCs w:val="28"/>
          <w:lang w:val="kk-KZ" w:eastAsia="en-AU"/>
        </w:rPr>
        <w:t>2019-2020</w:t>
      </w:r>
      <w:r w:rsidR="00A41B60" w:rsidRPr="00F00F09">
        <w:rPr>
          <w:b/>
          <w:bCs/>
          <w:noProof/>
          <w:sz w:val="28"/>
          <w:szCs w:val="28"/>
          <w:lang w:val="kk-KZ" w:eastAsia="en-AU"/>
        </w:rPr>
        <w:t xml:space="preserve"> оқу жылы</w:t>
      </w:r>
    </w:p>
    <w:p w:rsidR="00A41B60" w:rsidRDefault="00383816" w:rsidP="00383816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2019-2020</w:t>
      </w:r>
      <w:r w:rsidR="00A41B60">
        <w:rPr>
          <w:b/>
          <w:bCs/>
          <w:sz w:val="28"/>
          <w:szCs w:val="28"/>
          <w:lang w:val="kk-KZ"/>
        </w:rPr>
        <w:t>учебный год</w:t>
      </w:r>
    </w:p>
    <w:p w:rsidR="00383816" w:rsidRDefault="00383816" w:rsidP="0038381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</w:p>
    <w:p w:rsidR="0048354E" w:rsidRPr="00FD1319" w:rsidRDefault="0048354E" w:rsidP="0048354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D1319">
        <w:rPr>
          <w:rFonts w:ascii="Times New Roman" w:hAnsi="Times New Roman"/>
          <w:b/>
          <w:iCs/>
          <w:sz w:val="24"/>
          <w:szCs w:val="24"/>
          <w:lang w:val="kk-KZ"/>
        </w:rPr>
        <w:lastRenderedPageBreak/>
        <w:t>ПОЯСНИТЕЛЬ</w:t>
      </w:r>
      <w:r w:rsidRPr="00FD1319">
        <w:rPr>
          <w:rFonts w:ascii="Times New Roman" w:hAnsi="Times New Roman"/>
          <w:b/>
          <w:iCs/>
          <w:sz w:val="24"/>
          <w:szCs w:val="24"/>
        </w:rPr>
        <w:t>НАЯ ЗАПИСКА</w:t>
      </w:r>
    </w:p>
    <w:p w:rsidR="00383816" w:rsidRPr="00FD1319" w:rsidRDefault="00383816" w:rsidP="0038381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D1319">
        <w:rPr>
          <w:rFonts w:ascii="Times New Roman" w:hAnsi="Times New Roman"/>
          <w:b/>
          <w:bCs/>
          <w:iCs/>
          <w:sz w:val="24"/>
          <w:szCs w:val="24"/>
        </w:rPr>
        <w:t>Тема школы</w:t>
      </w:r>
      <w:r w:rsidRPr="00FD1319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на </w:t>
      </w:r>
      <w:r w:rsidRPr="00FD1319">
        <w:rPr>
          <w:rFonts w:ascii="Times New Roman" w:hAnsi="Times New Roman"/>
          <w:b/>
          <w:bCs/>
          <w:iCs/>
          <w:sz w:val="24"/>
          <w:szCs w:val="24"/>
        </w:rPr>
        <w:t>2019-2020 учебный год:</w:t>
      </w:r>
      <w:r w:rsidRPr="00FD131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D1319">
        <w:rPr>
          <w:rFonts w:ascii="Times New Roman" w:hAnsi="Times New Roman"/>
          <w:iCs/>
          <w:sz w:val="24"/>
          <w:szCs w:val="24"/>
        </w:rPr>
        <w:t>«Социализация личности в рамках социализации педагогического комплекса»</w:t>
      </w:r>
    </w:p>
    <w:p w:rsidR="00383816" w:rsidRPr="00FD1319" w:rsidRDefault="00383816" w:rsidP="0038381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FD1319">
        <w:rPr>
          <w:rFonts w:ascii="Times New Roman" w:hAnsi="Times New Roman"/>
          <w:b/>
          <w:bCs/>
          <w:sz w:val="24"/>
          <w:szCs w:val="24"/>
        </w:rPr>
        <w:t>Тема плана воспитательной работы: « Личностно - ориентированный подход в воспитании учащихся в условиях формирующейся новой образовательной среды»</w:t>
      </w:r>
    </w:p>
    <w:p w:rsidR="00466D13" w:rsidRPr="00FD1319" w:rsidRDefault="00466D13" w:rsidP="00FD299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 xml:space="preserve">            Основной </w:t>
      </w:r>
      <w:r w:rsidRPr="00FD1319">
        <w:rPr>
          <w:rFonts w:ascii="Times New Roman" w:hAnsi="Times New Roman"/>
          <w:b/>
          <w:sz w:val="24"/>
          <w:szCs w:val="24"/>
          <w:lang w:val="kk-KZ"/>
        </w:rPr>
        <w:t>целью</w:t>
      </w:r>
      <w:r w:rsidRPr="00FD1319">
        <w:rPr>
          <w:rFonts w:ascii="Times New Roman" w:hAnsi="Times New Roman"/>
          <w:sz w:val="24"/>
          <w:szCs w:val="24"/>
          <w:lang w:val="kk-KZ"/>
        </w:rPr>
        <w:t xml:space="preserve"> воспитательной работы школы на 2019 – 2020  учебный год является - воспитание всесторонне и   гармонично развитой личности на основе общечеловеческих и национальных ценностей.</w:t>
      </w:r>
    </w:p>
    <w:p w:rsidR="00A41B60" w:rsidRPr="00FD1319" w:rsidRDefault="00A41B60" w:rsidP="00A41B60">
      <w:pPr>
        <w:rPr>
          <w:rFonts w:ascii="Times New Roman" w:hAnsi="Times New Roman"/>
          <w:b/>
          <w:sz w:val="24"/>
          <w:szCs w:val="24"/>
          <w:lang w:val="kk-KZ"/>
        </w:rPr>
      </w:pPr>
      <w:r w:rsidRPr="00FD1319">
        <w:rPr>
          <w:rFonts w:ascii="Times New Roman" w:hAnsi="Times New Roman"/>
          <w:b/>
          <w:sz w:val="24"/>
          <w:szCs w:val="24"/>
          <w:lang w:val="kk-KZ"/>
        </w:rPr>
        <w:t xml:space="preserve">           Задачи: 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 xml:space="preserve">      1) </w:t>
      </w:r>
      <w:r w:rsidRPr="00FD1319">
        <w:rPr>
          <w:rFonts w:ascii="Times New Roman" w:hAnsi="Times New Roman"/>
          <w:sz w:val="24"/>
          <w:szCs w:val="24"/>
        </w:rPr>
        <w:t xml:space="preserve">содействовать формированию патриота и гражданина, способного жить в новом демократическом обществе; формировать политическую, правовую и </w:t>
      </w:r>
      <w:proofErr w:type="spellStart"/>
      <w:r w:rsidRPr="00FD1319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FD1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319">
        <w:rPr>
          <w:rFonts w:ascii="Times New Roman" w:hAnsi="Times New Roman"/>
          <w:sz w:val="24"/>
          <w:szCs w:val="24"/>
        </w:rPr>
        <w:t>культуруличности</w:t>
      </w:r>
      <w:proofErr w:type="spellEnd"/>
      <w:r w:rsidRPr="00FD1319">
        <w:rPr>
          <w:rFonts w:ascii="Times New Roman" w:hAnsi="Times New Roman"/>
          <w:sz w:val="24"/>
          <w:szCs w:val="24"/>
        </w:rPr>
        <w:t>; росту правосознания детей и молодежи, их готовности противостоять проявлениям жестокости и насилия в детской и молодежной среде</w:t>
      </w:r>
      <w:r w:rsidRPr="00FD1319">
        <w:rPr>
          <w:rFonts w:ascii="Times New Roman" w:hAnsi="Times New Roman"/>
          <w:sz w:val="24"/>
          <w:szCs w:val="24"/>
          <w:lang w:val="kk-KZ"/>
        </w:rPr>
        <w:t>.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 xml:space="preserve">     2) способствать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 xml:space="preserve">     3) 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 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 xml:space="preserve">    4) способствовать просвещению родителей, повышению их психологопедагогической компетентности в формировании личности ребенка, повышению их ответственности за воспитание детей.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 xml:space="preserve">    5) формировать трудовые навыки, экономическое  мышление личности и осознанное отношение к профессиональному самоопределению, развивать экологическую культуру. 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 xml:space="preserve">    6)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 xml:space="preserve">  Воспитательная система школы работает по следующим </w:t>
      </w:r>
      <w:r w:rsidRPr="00FD1319">
        <w:rPr>
          <w:rFonts w:ascii="Times New Roman" w:hAnsi="Times New Roman"/>
          <w:b/>
          <w:sz w:val="24"/>
          <w:szCs w:val="24"/>
          <w:lang w:val="kk-KZ"/>
        </w:rPr>
        <w:t>восьми  направлениям: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- Воспитание казахстанского патриотизма и гражданственности, правовое воспитание;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- Духовно-нравственное воспитание;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lastRenderedPageBreak/>
        <w:t>- Национальное воспитание;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- Семейное воспитание;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- Трудовое, экономическое и экологическое воспитание;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- Поликультурное и художественно – эстетическое воспитание;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- Интеллектуальное воспитание, воспитание информационной культуры;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- Физическое воспитание, здоровый образ жизни;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Данные направления воспитательной работы реализуются через: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- традиционные школьные мероприятия;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- систему работы дополнительного образования;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- работу органов ученического самоуправления.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- внеклассную и внеурочную деятельность по предметам.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 xml:space="preserve">     Огромный воспитательный потенциал несут школьные традиции, которые представляют собой исторически культурное наследие, развивающееся с учетом современных реалий жизни. </w:t>
      </w:r>
    </w:p>
    <w:p w:rsidR="00A41B60" w:rsidRPr="00FD1319" w:rsidRDefault="00A41B60" w:rsidP="00A41B60">
      <w:pPr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Реализация поставленных задач осуществляется через планомерную работу сетевого сообщества классных руководителей, органов детского самоуправления и психологической службы школы.</w:t>
      </w:r>
    </w:p>
    <w:p w:rsidR="0048354E" w:rsidRPr="00FD1319" w:rsidRDefault="0048354E" w:rsidP="0048354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D1319">
        <w:rPr>
          <w:rFonts w:ascii="Times New Roman" w:hAnsi="Times New Roman"/>
          <w:b/>
          <w:sz w:val="24"/>
          <w:szCs w:val="24"/>
          <w:lang w:val="kk-KZ"/>
        </w:rPr>
        <w:t>Формы внеклассной воспитательной работы:</w:t>
      </w:r>
    </w:p>
    <w:p w:rsidR="0048354E" w:rsidRPr="00FD1319" w:rsidRDefault="0048354E" w:rsidP="0048354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bidi="en-US"/>
        </w:rPr>
      </w:pPr>
      <w:r w:rsidRPr="00FD1319">
        <w:rPr>
          <w:rFonts w:ascii="Times New Roman" w:hAnsi="Times New Roman"/>
          <w:b/>
          <w:sz w:val="24"/>
          <w:szCs w:val="24"/>
          <w:lang w:val="kk-KZ" w:bidi="en-US"/>
        </w:rPr>
        <w:t xml:space="preserve">Классный час </w:t>
      </w:r>
    </w:p>
    <w:p w:rsidR="0048354E" w:rsidRPr="00FD1319" w:rsidRDefault="0048354E" w:rsidP="0048354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Классные часы – еженедельная организованная и запланированная практика  ценностного общения учеников в классе. Имеет  актуальную, понятную  тематику,  формирует  нравственные ценности, ценности достижения, знания, отношения, социальный опыт, состояние  «мы»  в рамках взамодействия внутри класса. При совместном планировании куратору необходимо учитывать особенности отношений в классе, индивидуальности детей, ситуацию развития.  На классных часах  дети поднимают вопросы, обсуждают, принимают решения, планируют   жизнь класса, готовят проекты для обсуждения и демонстрации.  Классные часы проводятся в интерактивных  формах (ролевая игра, деловая игра, дисскусии, диспуты, викторины, тренинги, этические беседы и т.д.)</w:t>
      </w:r>
    </w:p>
    <w:p w:rsidR="0048354E" w:rsidRPr="00FD1319" w:rsidRDefault="0048354E" w:rsidP="0048354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lastRenderedPageBreak/>
        <w:t xml:space="preserve">Структура проведения: активация детей на взаимодействие, предъявление темы, обсуждение в группах, размышления, обратная связь по теме, дальнейшие планы. </w:t>
      </w:r>
    </w:p>
    <w:p w:rsidR="0048354E" w:rsidRPr="00FD1319" w:rsidRDefault="0048354E" w:rsidP="0048354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 xml:space="preserve">Классный руководитель осуществляет  модерацию,  а  подготовку и  проведение – ученики. </w:t>
      </w:r>
    </w:p>
    <w:p w:rsidR="0048354E" w:rsidRPr="00FD1319" w:rsidRDefault="0048354E" w:rsidP="0048354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bidi="en-US"/>
        </w:rPr>
      </w:pPr>
      <w:r w:rsidRPr="00FD1319">
        <w:rPr>
          <w:rFonts w:ascii="Times New Roman" w:hAnsi="Times New Roman"/>
          <w:b/>
          <w:sz w:val="24"/>
          <w:szCs w:val="24"/>
          <w:lang w:val="kk-KZ" w:bidi="en-US"/>
        </w:rPr>
        <w:t>Школьные праздники</w:t>
      </w:r>
    </w:p>
    <w:p w:rsidR="0048354E" w:rsidRPr="00FD1319" w:rsidRDefault="0048354E" w:rsidP="0048354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FD1319">
        <w:rPr>
          <w:rFonts w:ascii="Times New Roman" w:hAnsi="Times New Roman"/>
          <w:sz w:val="24"/>
          <w:szCs w:val="24"/>
          <w:lang w:val="kk-KZ"/>
        </w:rPr>
        <w:t>Оганизованная и запланированная практика  ценностного общения учеников в школе. Имеет  актуальную, понятную  тематику,  формирует  нравственные ценности, ценности достижения, знания, отношения,  социальный опыт, состояние  «мы»  в рамках   взамодействия внутри школы между параллелями.</w:t>
      </w:r>
    </w:p>
    <w:p w:rsidR="0048354E" w:rsidRPr="00FD1319" w:rsidRDefault="0048354E" w:rsidP="004835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FD1319">
        <w:rPr>
          <w:rFonts w:ascii="Times New Roman" w:hAnsi="Times New Roman"/>
          <w:b/>
          <w:sz w:val="24"/>
          <w:szCs w:val="24"/>
          <w:lang w:bidi="en-US"/>
        </w:rPr>
        <w:t>Единый воспитательный час (общешкольные мероприятия, собрания, форумы)</w:t>
      </w:r>
    </w:p>
    <w:p w:rsidR="0048354E" w:rsidRPr="00FD1319" w:rsidRDefault="0048354E" w:rsidP="0048354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:rsidR="0048354E" w:rsidRPr="00FD1319" w:rsidRDefault="0048354E" w:rsidP="004835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FD1319">
        <w:rPr>
          <w:rFonts w:ascii="Times New Roman" w:hAnsi="Times New Roman"/>
          <w:b/>
          <w:sz w:val="24"/>
          <w:szCs w:val="24"/>
          <w:lang w:bidi="en-US"/>
        </w:rPr>
        <w:t>Социальные проекты:</w:t>
      </w:r>
    </w:p>
    <w:p w:rsidR="0048354E" w:rsidRPr="00FD1319" w:rsidRDefault="0048354E" w:rsidP="0048354E">
      <w:pPr>
        <w:spacing w:after="160" w:line="259" w:lineRule="auto"/>
        <w:ind w:left="708"/>
        <w:rPr>
          <w:rFonts w:ascii="Times New Roman" w:hAnsi="Times New Roman"/>
          <w:b/>
          <w:sz w:val="24"/>
          <w:szCs w:val="24"/>
          <w:lang w:bidi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2057"/>
        <w:gridCol w:w="1029"/>
        <w:gridCol w:w="2206"/>
        <w:gridCol w:w="1241"/>
        <w:gridCol w:w="176"/>
        <w:gridCol w:w="6237"/>
        <w:gridCol w:w="1843"/>
      </w:tblGrid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05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Проект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Класс 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Цель </w:t>
            </w:r>
          </w:p>
        </w:tc>
        <w:tc>
          <w:tcPr>
            <w:tcW w:w="623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Ход акции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Сроки</w:t>
            </w: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Семейное  мероприятие «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Family</w:t>
            </w: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day</w:t>
            </w: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t>1-4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Сохранение семейных традиций через семейное воспитание и формирование социально-культурных ценностей семьи;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-Содействие  сплочению  семьи посредством развития общности интересов;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>Приобщение к положительным традициям национальной культуры  через  национальную  кухню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>- Воспитывать интерес к самостоятельному творчеству</w:t>
            </w:r>
          </w:p>
        </w:tc>
        <w:tc>
          <w:tcPr>
            <w:tcW w:w="623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4 этапа: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1. Конструирование;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2. Подготовка;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3. Проведение мероприятия;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4. Анализ.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Каждый  этап предусматривает серьезную детальную проработку.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- определение победителя, возможно  присуждение  мест  за  лучший  пирог по  номинациям «Лучший  семейный  пирог», «Праздничный  пирог», «Пирог народов  мира», «Самый необычный пирог», «Папа может», «Юный  пекарь», «Пирожки  с пылу, с жару»  и т.д. 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3F3AF1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30-</w:t>
            </w:r>
            <w:r w:rsidR="0048354E" w:rsidRPr="00FD1319">
              <w:rPr>
                <w:rFonts w:ascii="Times New Roman" w:hAnsi="Times New Roman"/>
                <w:sz w:val="24"/>
                <w:szCs w:val="24"/>
                <w:lang w:bidi="en-US"/>
              </w:rPr>
              <w:t>сентября</w:t>
            </w: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Сад первоклассника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Формирование </w:t>
            </w:r>
            <w:proofErr w:type="gramStart"/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t>экологический</w:t>
            </w:r>
            <w:proofErr w:type="gramEnd"/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культуры на основе трудового, духовно-нравственного развития личности через совместную деятельность учащихся, родителей, педагогического коллектива в озеленении. Создание школьной традиции в </w:t>
            </w: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посадке деревьев – очистителя воздуха от загрязнений, символа жизни и роста людей в школе, которая является вторым домом ребенка, где он, первоклассник, будет проводить большую часть своей жизни в течение 11 лет.</w:t>
            </w:r>
          </w:p>
        </w:tc>
        <w:tc>
          <w:tcPr>
            <w:tcW w:w="623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lastRenderedPageBreak/>
              <w:t>- До начала нового учебного года администрация школы составляет план-схему «Сада первоклассника», а также перечень необходимого инвентаря, посадочного материала и т.д.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Первоклассники совместно со своими родителями высаживают подобранные школьной администрацией саженцы.</w:t>
            </w:r>
          </w:p>
          <w:p w:rsidR="0048354E" w:rsidRPr="00FD1319" w:rsidRDefault="003F3AF1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9</w:t>
            </w:r>
            <w:r w:rsidR="0048354E" w:rsidRPr="00FD1319">
              <w:rPr>
                <w:rFonts w:ascii="Times New Roman" w:hAnsi="Times New Roman"/>
                <w:sz w:val="24"/>
                <w:szCs w:val="24"/>
              </w:rPr>
              <w:t xml:space="preserve"> лет школьник совместно с родителями </w:t>
            </w:r>
            <w:r w:rsidR="0048354E" w:rsidRPr="00FD1319">
              <w:rPr>
                <w:rFonts w:ascii="Times New Roman" w:hAnsi="Times New Roman"/>
                <w:sz w:val="24"/>
                <w:szCs w:val="24"/>
              </w:rPr>
              <w:lastRenderedPageBreak/>
              <w:t>проводит работу по уходу за «своим» деревом.</w:t>
            </w:r>
          </w:p>
          <w:p w:rsidR="0048354E" w:rsidRPr="00FD1319" w:rsidRDefault="003F3AF1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Спустя 9</w:t>
            </w:r>
            <w:r w:rsidR="0048354E" w:rsidRPr="00FD1319">
              <w:rPr>
                <w:rFonts w:ascii="Times New Roman" w:hAnsi="Times New Roman"/>
                <w:sz w:val="24"/>
                <w:szCs w:val="24"/>
              </w:rPr>
              <w:t xml:space="preserve"> лет, уже выпускник школы, передаст уход за своим деревом школе, по возможности навещая стены родной школы, его будут переполнять чувство гордости, ведь он оставит в школе частичку своих воспоминаний в достижении своего успеха в результате экологического труда. 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Для озеленения 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рекомендуется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следующий ассортимент деревьев и кустарников: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деревья высотой более 20 м  —  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липы мелколистная и крупнолистная, клен остролистный, ясень обыкновенный, вяз обыкновенный, береза бородавчатая, дуб красный, каштан конский, лиственница сибирская, ели колючая и обыкновенная;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высотой 10—20 м— </w:t>
            </w:r>
            <w:proofErr w:type="gramStart"/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</w:t>
            </w:r>
            <w:proofErr w:type="gramEnd"/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белая, туя западная;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кустарники высотой 5—8 м — сирень обыкновенная, привитая и венгерская, клен </w:t>
            </w:r>
            <w:proofErr w:type="spellStart"/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гиннала</w:t>
            </w:r>
            <w:proofErr w:type="spellEnd"/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вяз кустовой;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высотой до 2,5 м — чубушник, спирея </w:t>
            </w:r>
            <w:proofErr w:type="spellStart"/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калинолистная</w:t>
            </w:r>
            <w:proofErr w:type="spellEnd"/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акация желтая;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высотой 1—2 м — можжевельник сибирский, вишня песчаная, смородина черная и альпийская.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озеленении территорий любых учреждений следует обязательно использовать хвойные деревья и кустарники, так как именно им отводится главная роль зимой.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3F3A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1 октября</w:t>
            </w:r>
          </w:p>
        </w:tc>
      </w:tr>
      <w:tr w:rsidR="0048354E" w:rsidRPr="00FD1319" w:rsidTr="00862108">
        <w:trPr>
          <w:trHeight w:val="804"/>
        </w:trPr>
        <w:tc>
          <w:tcPr>
            <w:tcW w:w="770" w:type="dxa"/>
            <w:vMerge w:val="restart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vMerge w:val="restart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Областной проект «ЭКО</w:t>
            </w:r>
            <w:r w:rsidRPr="00FD1319">
              <w:rPr>
                <w:rFonts w:ascii="Times New Roman" w:hAnsi="Times New Roman"/>
                <w:sz w:val="24"/>
                <w:szCs w:val="24"/>
              </w:rPr>
              <w:object w:dxaOrig="374" w:dyaOrig="394">
                <v:rect id="rectole0000000000" o:spid="_x0000_i1025" style="width:18.55pt;height:19.65pt" o:ole="" o:preferrelative="t" stroked="f">
                  <v:imagedata r:id="rId10" o:title=""/>
                </v:rect>
                <o:OLEObject Type="Embed" ProgID="StaticMetafile" ShapeID="rectole0000000000" DrawAspect="Content" ObjectID="_1629871780" r:id="rId11"/>
              </w:object>
            </w:r>
            <w:proofErr w:type="spellStart"/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boom</w:t>
            </w:r>
            <w:proofErr w:type="spellEnd"/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D1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кция «Утилизация</w:t>
            </w:r>
            <w:r w:rsidRPr="00FD131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Pr="00FD1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использованных батареек и </w:t>
            </w: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изделий из ПВХ»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1-9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Цель: формирование 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экологических знаний и навыков, чувства патриотизма, любви к своей земле, к своему селу, городу, региону, а также п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>овышение уровня экологической культуры среди подрастающего поколения и населения Павлодарской области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t>7 октября</w:t>
            </w:r>
          </w:p>
        </w:tc>
      </w:tr>
      <w:tr w:rsidR="0048354E" w:rsidRPr="00FD1319" w:rsidTr="00862108">
        <w:trPr>
          <w:trHeight w:val="1775"/>
        </w:trPr>
        <w:tc>
          <w:tcPr>
            <w:tcW w:w="770" w:type="dxa"/>
            <w:vMerge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1-6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FD1319">
              <w:rPr>
                <w:rFonts w:ascii="Times New Roman" w:hAnsi="Times New Roman"/>
                <w:sz w:val="24"/>
                <w:szCs w:val="24"/>
              </w:rPr>
              <w:t>на практике показать ход действия рациональной утилизации использованных батареек и изделий из ПВХ, уменьшить вред, причиняемый природе и здоровью людей неправильной утилизацией опасных отходов (батарейками и изделий из ПВХ), а также проведение информационно-просветительской работы с помощью социальной сети Интернет о последствиях сжигания использованных батареек и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7F7F6"/>
              </w:rPr>
              <w:t xml:space="preserve"> 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>изделий из ПВХ, либо их выброса в природу.</w:t>
            </w:r>
            <w:proofErr w:type="gramEnd"/>
            <w:r w:rsidRPr="00FD1319">
              <w:rPr>
                <w:rFonts w:ascii="Times New Roman" w:hAnsi="Times New Roman"/>
                <w:sz w:val="24"/>
                <w:szCs w:val="24"/>
              </w:rPr>
              <w:t xml:space="preserve"> Сформировать знания и навыки по утилизации и переработки опасных бытовых отходов. </w:t>
            </w:r>
          </w:p>
        </w:tc>
        <w:tc>
          <w:tcPr>
            <w:tcW w:w="1843" w:type="dxa"/>
            <w:vMerge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 xml:space="preserve">2. Акция </w:t>
            </w:r>
            <w:r w:rsidRPr="00FD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«Энергия и вода для будущего». 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lastRenderedPageBreak/>
              <w:t>7-9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информационно-просветительская работа о значении рационального природопользования 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водными ресурсами, привитие навыков экономии воды и электроэнергии в быту.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1-30 ноября</w:t>
            </w: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 xml:space="preserve">3.Экологическая акция «Кафе для птиц».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4-6</w:t>
            </w:r>
          </w:p>
        </w:tc>
        <w:tc>
          <w:tcPr>
            <w:tcW w:w="3447" w:type="dxa"/>
            <w:gridSpan w:val="2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413" w:type="dxa"/>
            <w:gridSpan w:val="2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в течение декабря, января и февраля.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5 декабр</w:t>
            </w:r>
            <w:proofErr w:type="gramStart"/>
            <w:r w:rsidRPr="00FD131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D1319">
              <w:rPr>
                <w:rFonts w:ascii="Times New Roman" w:hAnsi="Times New Roman"/>
                <w:sz w:val="24"/>
                <w:szCs w:val="24"/>
              </w:rPr>
              <w:t xml:space="preserve"> старт акции,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27 февраля – завершение.</w:t>
            </w: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 xml:space="preserve">4. Акция по сбору пластиковых крышечек «Твори добро».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повышение уровня экологической культуры, формирование чувства милосердия, своей социальной значимости среди подрастающего поколения.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с сентября по апрель. Сдача в пункт приема – 7 декабря 2018 года и 19 апреля 2019 года.</w:t>
            </w:r>
          </w:p>
        </w:tc>
      </w:tr>
      <w:tr w:rsidR="0048354E" w:rsidRPr="00FD1319" w:rsidTr="00862108">
        <w:trPr>
          <w:trHeight w:val="755"/>
        </w:trPr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5.Акция «ЭКО CROSS».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8-9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увлекательной, соревновательной форме привлечь внимание к значению уборки мусора 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вопросам защиты окружающей среды, спорту и здоровому образу жизни,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привитие экологической культуры 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бережного отношения к природе родного края.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>22 апреля – Международный день Земли.</w:t>
            </w: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Подведение итогов проекта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«ЭКО</w:t>
            </w:r>
            <w:r w:rsidRPr="00FD1319">
              <w:rPr>
                <w:rFonts w:ascii="Times New Roman" w:hAnsi="Times New Roman"/>
                <w:sz w:val="24"/>
                <w:szCs w:val="24"/>
              </w:rPr>
              <w:object w:dxaOrig="374" w:dyaOrig="394">
                <v:rect id="_x0000_i1026" style="width:18.55pt;height:19.65pt" o:ole="" o:preferrelative="t" stroked="f">
                  <v:imagedata r:id="rId10" o:title=""/>
                </v:rect>
                <o:OLEObject Type="Embed" ProgID="StaticMetafile" ShapeID="_x0000_i1026" DrawAspect="Content" ObjectID="_1629871781" r:id="rId12"/>
              </w:object>
            </w:r>
            <w:proofErr w:type="spellStart"/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boom</w:t>
            </w:r>
            <w:proofErr w:type="spellEnd"/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860" w:type="dxa"/>
            <w:gridSpan w:val="4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По результатам мониторинга участия школ в акциях проекта с учетом активности посещения страницы и отметкой публикации авторов на бесплатном приложении </w:t>
            </w:r>
            <w:proofErr w:type="spellStart"/>
            <w:r w:rsidRPr="00FD1319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FD131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FD1319">
              <w:rPr>
                <w:rFonts w:ascii="Times New Roman" w:hAnsi="Times New Roman"/>
                <w:sz w:val="24"/>
                <w:szCs w:val="24"/>
              </w:rPr>
              <w:t>хэштегом</w:t>
            </w:r>
            <w:proofErr w:type="spellEnd"/>
            <w:r w:rsidRPr="00FD1319">
              <w:rPr>
                <w:rFonts w:ascii="Times New Roman" w:hAnsi="Times New Roman"/>
                <w:sz w:val="24"/>
                <w:szCs w:val="24"/>
              </w:rPr>
              <w:t xml:space="preserve"> #</w:t>
            </w:r>
            <w:proofErr w:type="spellStart"/>
            <w:r w:rsidRPr="00FD1319">
              <w:rPr>
                <w:rFonts w:ascii="Times New Roman" w:hAnsi="Times New Roman"/>
                <w:sz w:val="24"/>
                <w:szCs w:val="24"/>
              </w:rPr>
              <w:t>ЭКО</w:t>
            </w:r>
            <w:proofErr w:type="gramStart"/>
            <w:r w:rsidRPr="00FD1319">
              <w:rPr>
                <w:rFonts w:ascii="Times New Roman" w:hAnsi="Times New Roman"/>
                <w:sz w:val="24"/>
                <w:szCs w:val="24"/>
              </w:rPr>
              <w:t>boom</w:t>
            </w:r>
            <w:proofErr w:type="gramEnd"/>
            <w:r w:rsidRPr="00FD1319">
              <w:rPr>
                <w:rFonts w:ascii="Times New Roman" w:hAnsi="Times New Roman"/>
                <w:sz w:val="24"/>
                <w:szCs w:val="24"/>
              </w:rPr>
              <w:t>Павлодар</w:t>
            </w:r>
            <w:proofErr w:type="spellEnd"/>
            <w:r w:rsidRPr="00FD1319">
              <w:rPr>
                <w:rFonts w:ascii="Times New Roman" w:hAnsi="Times New Roman"/>
                <w:sz w:val="24"/>
                <w:szCs w:val="24"/>
              </w:rPr>
              <w:t xml:space="preserve"> жюри определяют победителей (I, II, III место) и лауреатов.  Школы, участвующие в акциях и не вошедшие в число Победителей и Лауреатов, получают сертификаты участия в проекте.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проект</w:t>
            </w:r>
            <w:r w:rsidRPr="00FD131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«Менің Туым»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1-9</w:t>
            </w:r>
          </w:p>
        </w:tc>
        <w:tc>
          <w:tcPr>
            <w:tcW w:w="2206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Проект проводится с целью формирования у граждан патриотических ценностей, уважительного отношения к символам государственности Республики Казахстан,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уважения к историческому 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прошлому и  традициям народов нашей страны,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 xml:space="preserve"> патриотического духа 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</w:rPr>
              <w:t>активной гражданской позиции подрастающего поколения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Поднятие флага на торжественной линейке, посвященной Дню Знания. Учащиеся, которым будет предаставлена честь поднятия флага, будут определяться решением   руководства  или органа самоуправления школы. При этом поднятие и приспущение флага проволится согласно Правилам использования государственных символи РК, регламентированном Законом РК «О государственных символах Республики Казахстан».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Коллективная работа с родителями,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проведение акции  </w:t>
            </w:r>
            <w:r w:rsidRPr="00FD1319">
              <w:rPr>
                <w:rFonts w:ascii="Times New Roman" w:eastAsia="Calibri" w:hAnsi="Times New Roman"/>
                <w:b/>
                <w:color w:val="333333"/>
                <w:sz w:val="24"/>
                <w:szCs w:val="24"/>
                <w:shd w:val="clear" w:color="auto" w:fill="FAFAFA"/>
              </w:rPr>
              <w:t>«Флаг на моем балконе»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«Отан туым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»: семья вывешивает с 1 по 18 декабря национальный флаг РК со своего балкона в дни государственных праздников.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Изготовление флага в формате А-3, А-2 в разной технике (рисование, аппликация, вышивание, шитье и т.д.) для размещения на окнах школы в дни государственных праздников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Подготовительный этап: 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1 сентября.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Основной этап 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1 сентября по 25 мая. 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Заключительный этап 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июня в День государственных символик РК.</w:t>
            </w: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Заключительн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ый этап:</w:t>
            </w: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анализ результатов реализации проекта, вовлеченности и активности родителей, учащихся и педагогов  через изучение выложенных видеоматериалов каждой школы на канале </w:t>
            </w:r>
            <w:proofErr w:type="spellStart"/>
            <w:r w:rsidRPr="00FD1319">
              <w:rPr>
                <w:rFonts w:ascii="Times New Roman" w:hAnsi="Times New Roman"/>
                <w:sz w:val="24"/>
                <w:szCs w:val="24"/>
                <w:u w:val="single"/>
              </w:rPr>
              <w:t>YouTube</w:t>
            </w:r>
            <w:proofErr w:type="spellEnd"/>
          </w:p>
        </w:tc>
      </w:tr>
      <w:tr w:rsidR="0048354E" w:rsidRPr="00FD1319" w:rsidTr="00862108">
        <w:tc>
          <w:tcPr>
            <w:tcW w:w="770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 xml:space="preserve">проект « </w:t>
            </w:r>
            <w:proofErr w:type="spellStart"/>
            <w:r w:rsidRPr="00FD1319">
              <w:rPr>
                <w:rFonts w:ascii="Times New Roman" w:hAnsi="Times New Roman"/>
                <w:b/>
                <w:sz w:val="24"/>
                <w:szCs w:val="24"/>
              </w:rPr>
              <w:t>Адал</w:t>
            </w:r>
            <w:proofErr w:type="spellEnd"/>
            <w:r w:rsidRPr="00FD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3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friends</w:t>
            </w:r>
            <w:r w:rsidRPr="00FD131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lang w:bidi="en-US"/>
              </w:rPr>
              <w:t>1-9</w:t>
            </w:r>
          </w:p>
        </w:tc>
        <w:tc>
          <w:tcPr>
            <w:tcW w:w="2206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FD13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учащихся чувства милосердия, уважения и понимания к людям с ограниченными возможностями, осознания своей социальной значимости.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319">
              <w:rPr>
                <w:rFonts w:ascii="Times New Roman" w:hAnsi="Times New Roman"/>
                <w:sz w:val="24"/>
                <w:szCs w:val="24"/>
              </w:rPr>
              <w:t xml:space="preserve">Группа участников проекта (2-5 человек) совместно с педагогом школы навещает ребенка, которому оказывается помощь, с сентября по май 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один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 xml:space="preserve"> раз в неделю после уроков. Время посещения - 1,5 часа. Первое посещение 5 сентября - знакомство и  поздравление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>с началом учебного года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Рекомендуемые даты и мероприятия: 10 октября - совместная работа по изготовлению поделок «Дары осени» из шишек, листьев, овощей и т.д.; 15 ноября – помощь в изготовлении новогодних гирлянд и фонариков из бумаги, снежинок и других поделок в зимнем стиле для украшения детской комнаты к Новому году; 10 декабря - «Мастерская Деда Мороза» помощь в изготовлении украшений для ёлки, элементов новогоднего костюма, маскарадные маски различных животных или героев из мультфильмов;  10 января - «Зимние забавы» прогулка в сопровождении взрослого по зимнему двору, зимние игры по способностям и возможностям ребенка (лепка фигур из снега, рисование на снегу и т.д.), 11 февраля – совместное изготовление кормушки для птиц и помощь в регулярном пополнении её кормом, 1 марта – помощь в изготовлении подарка ручной работы или открытки для мамы, бабушки, сестренки; 10 апреля - прогулки в сопровождении взрослого на улице, игры на свежем воздухе в соответствии с возможностями и способностями ребенка, такие как: «Угадай чей голосок», «Я знаю пять имен», «Испорченный телефон», игры с мячом; 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 мая - приглашение на школьный концерт посвященный празднованию Дня Победы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 xml:space="preserve">. Общие рекомендации занятий на дому: познавательные настольные игры, рисование, лепка из пластилина, поделки из бумаги, </w:t>
            </w:r>
            <w:proofErr w:type="spellStart"/>
            <w:r w:rsidRPr="00FD1319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FD1319">
              <w:rPr>
                <w:rFonts w:ascii="Times New Roman" w:hAnsi="Times New Roman"/>
                <w:sz w:val="24"/>
                <w:szCs w:val="24"/>
              </w:rPr>
              <w:t>, шахматы и шашки, то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ғыз қумалақ, асық ату, сбор конструктора, лего 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D1319">
              <w:rPr>
                <w:rFonts w:ascii="Times New Roman" w:hAnsi="Times New Roman"/>
                <w:sz w:val="24"/>
                <w:szCs w:val="24"/>
                <w:lang w:val="kk-KZ"/>
              </w:rPr>
              <w:t>другие игры</w:t>
            </w:r>
            <w:r w:rsidRPr="00FD1319">
              <w:rPr>
                <w:rFonts w:ascii="Times New Roman" w:hAnsi="Times New Roman"/>
                <w:sz w:val="24"/>
                <w:szCs w:val="24"/>
              </w:rPr>
              <w:t xml:space="preserve">. Один раз в месяц волонтеры приглашают ребенка на «Час игры» в школу, на концерты, </w:t>
            </w:r>
            <w:proofErr w:type="spellStart"/>
            <w:r w:rsidRPr="00FD1319">
              <w:rPr>
                <w:rFonts w:ascii="Times New Roman" w:hAnsi="Times New Roman"/>
                <w:sz w:val="24"/>
                <w:szCs w:val="24"/>
              </w:rPr>
              <w:t>квест-игры</w:t>
            </w:r>
            <w:proofErr w:type="spellEnd"/>
            <w:proofErr w:type="gramStart"/>
            <w:r w:rsidRPr="00FD131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D1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1319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r w:rsidRPr="00FD1319">
              <w:rPr>
                <w:rFonts w:ascii="Times New Roman" w:hAnsi="Times New Roman"/>
                <w:sz w:val="24"/>
                <w:szCs w:val="24"/>
              </w:rPr>
              <w:t xml:space="preserve"> –терапию, чаепитие, часы общения и другие школьные мероприятия. По итогам проведенных мероприятий рекомендуется составление фото и видеоотчета.</w:t>
            </w:r>
          </w:p>
        </w:tc>
        <w:tc>
          <w:tcPr>
            <w:tcW w:w="1843" w:type="dxa"/>
            <w:shd w:val="clear" w:color="auto" w:fill="auto"/>
          </w:tcPr>
          <w:p w:rsidR="0048354E" w:rsidRPr="00FD1319" w:rsidRDefault="0048354E" w:rsidP="0086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Сентябрь-май</w:t>
            </w:r>
          </w:p>
        </w:tc>
      </w:tr>
    </w:tbl>
    <w:p w:rsidR="0048354E" w:rsidRPr="00FD1319" w:rsidRDefault="0048354E" w:rsidP="0048354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:rsidR="0048354E" w:rsidRPr="00FD1319" w:rsidRDefault="0048354E" w:rsidP="004835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1319">
        <w:rPr>
          <w:rFonts w:ascii="Times New Roman" w:hAnsi="Times New Roman"/>
          <w:sz w:val="24"/>
          <w:szCs w:val="24"/>
        </w:rPr>
        <w:t>Программа "</w:t>
      </w:r>
      <w:proofErr w:type="spellStart"/>
      <w:r w:rsidRPr="00FD1319">
        <w:rPr>
          <w:rFonts w:ascii="Times New Roman" w:hAnsi="Times New Roman"/>
          <w:sz w:val="24"/>
          <w:szCs w:val="24"/>
        </w:rPr>
        <w:t>Рухани</w:t>
      </w:r>
      <w:proofErr w:type="spellEnd"/>
      <w:r w:rsidRPr="00FD1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319">
        <w:rPr>
          <w:rFonts w:ascii="Times New Roman" w:hAnsi="Times New Roman"/>
          <w:sz w:val="24"/>
          <w:szCs w:val="24"/>
        </w:rPr>
        <w:t>жангыру</w:t>
      </w:r>
      <w:proofErr w:type="spellEnd"/>
      <w:r w:rsidRPr="00FD1319">
        <w:rPr>
          <w:rFonts w:ascii="Times New Roman" w:hAnsi="Times New Roman"/>
          <w:sz w:val="24"/>
          <w:szCs w:val="24"/>
        </w:rPr>
        <w:t>" включает в себя 6 специальных проектов: "</w:t>
      </w:r>
      <w:proofErr w:type="spellStart"/>
      <w:r w:rsidRPr="00FD1319">
        <w:rPr>
          <w:rFonts w:ascii="Times New Roman" w:hAnsi="Times New Roman"/>
          <w:sz w:val="24"/>
          <w:szCs w:val="24"/>
        </w:rPr>
        <w:t>Туган</w:t>
      </w:r>
      <w:proofErr w:type="spellEnd"/>
      <w:r w:rsidRPr="00FD1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319">
        <w:rPr>
          <w:rFonts w:ascii="Times New Roman" w:hAnsi="Times New Roman"/>
          <w:sz w:val="24"/>
          <w:szCs w:val="24"/>
        </w:rPr>
        <w:t>жер</w:t>
      </w:r>
      <w:proofErr w:type="spellEnd"/>
      <w:r w:rsidRPr="00FD1319">
        <w:rPr>
          <w:rFonts w:ascii="Times New Roman" w:hAnsi="Times New Roman"/>
          <w:sz w:val="24"/>
          <w:szCs w:val="24"/>
        </w:rPr>
        <w:t>", "Сакральная география Казахстана", "Казахстанская культура в современном мире", "100 новых учебников", "Перевод казахского языка на латинскую графику", "100 новых лиц", которые реализуются по четырём базовым подпрограммам: "</w:t>
      </w:r>
      <w:proofErr w:type="spellStart"/>
      <w:r w:rsidRPr="00FD1319">
        <w:rPr>
          <w:rFonts w:ascii="Times New Roman" w:hAnsi="Times New Roman"/>
          <w:sz w:val="24"/>
          <w:szCs w:val="24"/>
        </w:rPr>
        <w:t>Атамекен</w:t>
      </w:r>
      <w:proofErr w:type="spellEnd"/>
      <w:r w:rsidRPr="00FD1319">
        <w:rPr>
          <w:rFonts w:ascii="Times New Roman" w:hAnsi="Times New Roman"/>
          <w:sz w:val="24"/>
          <w:szCs w:val="24"/>
        </w:rPr>
        <w:t xml:space="preserve">", "Тәрбие және </w:t>
      </w:r>
      <w:proofErr w:type="spellStart"/>
      <w:r w:rsidRPr="00FD1319">
        <w:rPr>
          <w:rFonts w:ascii="Times New Roman" w:hAnsi="Times New Roman"/>
          <w:sz w:val="24"/>
          <w:szCs w:val="24"/>
        </w:rPr>
        <w:t>бі</w:t>
      </w:r>
      <w:proofErr w:type="gramStart"/>
      <w:r w:rsidRPr="00FD1319">
        <w:rPr>
          <w:rFonts w:ascii="Times New Roman" w:hAnsi="Times New Roman"/>
          <w:sz w:val="24"/>
          <w:szCs w:val="24"/>
        </w:rPr>
        <w:t>л</w:t>
      </w:r>
      <w:proofErr w:type="gramEnd"/>
      <w:r w:rsidRPr="00FD1319">
        <w:rPr>
          <w:rFonts w:ascii="Times New Roman" w:hAnsi="Times New Roman"/>
          <w:sz w:val="24"/>
          <w:szCs w:val="24"/>
        </w:rPr>
        <w:t>ім</w:t>
      </w:r>
      <w:proofErr w:type="spellEnd"/>
      <w:r w:rsidRPr="00FD1319">
        <w:rPr>
          <w:rFonts w:ascii="Times New Roman" w:hAnsi="Times New Roman"/>
          <w:sz w:val="24"/>
          <w:szCs w:val="24"/>
        </w:rPr>
        <w:t>", "</w:t>
      </w:r>
      <w:proofErr w:type="spellStart"/>
      <w:r w:rsidRPr="00FD1319">
        <w:rPr>
          <w:rFonts w:ascii="Times New Roman" w:hAnsi="Times New Roman"/>
          <w:sz w:val="24"/>
          <w:szCs w:val="24"/>
        </w:rPr>
        <w:t>Рухани</w:t>
      </w:r>
      <w:proofErr w:type="spellEnd"/>
      <w:r w:rsidRPr="00FD1319">
        <w:rPr>
          <w:rFonts w:ascii="Times New Roman" w:hAnsi="Times New Roman"/>
          <w:sz w:val="24"/>
          <w:szCs w:val="24"/>
        </w:rPr>
        <w:t xml:space="preserve"> қазына" и "Ақпарат толқыны".</w:t>
      </w:r>
    </w:p>
    <w:p w:rsidR="0048354E" w:rsidRPr="00FD1319" w:rsidRDefault="0048354E" w:rsidP="004835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1319">
        <w:rPr>
          <w:rFonts w:ascii="Times New Roman" w:hAnsi="Times New Roman"/>
          <w:sz w:val="24"/>
          <w:szCs w:val="24"/>
        </w:rPr>
        <w:t>Сохранить и приумножить духовные и культурные ценности — вот основная цель работы по программной статье президента «</w:t>
      </w:r>
      <w:proofErr w:type="spellStart"/>
      <w:r w:rsidRPr="00FD1319">
        <w:rPr>
          <w:rFonts w:ascii="Times New Roman" w:hAnsi="Times New Roman"/>
          <w:sz w:val="24"/>
          <w:szCs w:val="24"/>
        </w:rPr>
        <w:t>Рухани</w:t>
      </w:r>
      <w:proofErr w:type="spellEnd"/>
      <w:r w:rsidRPr="00FD1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319">
        <w:rPr>
          <w:rFonts w:ascii="Times New Roman" w:hAnsi="Times New Roman"/>
          <w:sz w:val="24"/>
          <w:szCs w:val="24"/>
        </w:rPr>
        <w:t>жангыру</w:t>
      </w:r>
      <w:proofErr w:type="spellEnd"/>
      <w:r w:rsidRPr="00FD1319">
        <w:rPr>
          <w:rFonts w:ascii="Times New Roman" w:hAnsi="Times New Roman"/>
          <w:sz w:val="24"/>
          <w:szCs w:val="24"/>
        </w:rPr>
        <w:t>» - взгляд в будущее. Одним из направлений модернизации общественного сознания является работа по формированию чувства патриотизма. Патриотизм начинается с любви к своей земле, к своему аулу, городу,  с малой родины.</w:t>
      </w:r>
    </w:p>
    <w:p w:rsidR="0048354E" w:rsidRPr="00FD1319" w:rsidRDefault="0048354E" w:rsidP="004835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1319">
        <w:rPr>
          <w:rFonts w:ascii="Times New Roman" w:hAnsi="Times New Roman"/>
          <w:sz w:val="24"/>
          <w:szCs w:val="24"/>
        </w:rPr>
        <w:t>В жизнь современного образования активно вошло воспитание казахстанского патриотизма. Знакомство с бытом и </w:t>
      </w:r>
      <w:proofErr w:type="gramStart"/>
      <w:r w:rsidRPr="00FD1319">
        <w:rPr>
          <w:rFonts w:ascii="Times New Roman" w:hAnsi="Times New Roman"/>
          <w:sz w:val="24"/>
          <w:szCs w:val="24"/>
        </w:rPr>
        <w:t>культурой</w:t>
      </w:r>
      <w:proofErr w:type="gramEnd"/>
      <w:r w:rsidRPr="00FD1319">
        <w:rPr>
          <w:rFonts w:ascii="Times New Roman" w:hAnsi="Times New Roman"/>
          <w:sz w:val="24"/>
          <w:szCs w:val="24"/>
        </w:rPr>
        <w:t xml:space="preserve"> отчего края, способствует нравственно-эстетическому воспитанию юного поколения, становлению их гражданственности, формированию высоких патриотических убеждений, активной жизненной позиции воспитанников, а знакомство с героическими делами современников, приобщает к культуре и умственному труду, способствует формированию характера и воспитанию гражданских качеств подрастающего поколения.</w:t>
      </w:r>
    </w:p>
    <w:p w:rsidR="0048354E" w:rsidRPr="00FD1319" w:rsidRDefault="0048354E" w:rsidP="00A41B60">
      <w:pPr>
        <w:rPr>
          <w:rFonts w:ascii="Times New Roman" w:hAnsi="Times New Roman"/>
          <w:sz w:val="24"/>
          <w:szCs w:val="24"/>
        </w:rPr>
      </w:pPr>
    </w:p>
    <w:p w:rsidR="00A41B60" w:rsidRDefault="00383816" w:rsidP="00A41B60">
      <w:pPr>
        <w:rPr>
          <w:rFonts w:ascii="Times New Roman" w:hAnsi="Times New Roman"/>
          <w:sz w:val="28"/>
          <w:szCs w:val="28"/>
          <w:lang w:val="kk-KZ"/>
        </w:rPr>
      </w:pPr>
      <w:r w:rsidRPr="0038381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9197162" cy="5316279"/>
            <wp:effectExtent l="0" t="0" r="4445" b="0"/>
            <wp:docPr id="5" name="Рисунок 1" descr="http://15.astana-bilim.kz/files/sites/10010/files/vosp/vosp_plan/nojabr2017/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.astana-bilim.kz/files/sites/10010/files/vosp/vosp_plan/nojabr2017/pla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964" cy="531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6AA" w:rsidRDefault="00D656AA" w:rsidP="00A41B60">
      <w:pPr>
        <w:rPr>
          <w:rFonts w:ascii="Times New Roman" w:hAnsi="Times New Roman"/>
          <w:sz w:val="28"/>
          <w:szCs w:val="28"/>
          <w:lang w:val="kk-KZ"/>
        </w:rPr>
      </w:pPr>
    </w:p>
    <w:p w:rsidR="007A277B" w:rsidRDefault="007A277B" w:rsidP="00D656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3816" w:rsidRDefault="00383816" w:rsidP="00D656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6AA" w:rsidRPr="007A277B" w:rsidRDefault="00D656AA" w:rsidP="00D656A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277B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A277B">
        <w:rPr>
          <w:rFonts w:ascii="Times New Roman" w:hAnsi="Times New Roman"/>
          <w:b/>
          <w:sz w:val="28"/>
          <w:szCs w:val="28"/>
        </w:rPr>
        <w:t>. Нормативно</w:t>
      </w:r>
      <w:r w:rsidRPr="007A277B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Pr="007A277B">
        <w:rPr>
          <w:rFonts w:ascii="Times New Roman" w:hAnsi="Times New Roman"/>
          <w:b/>
          <w:sz w:val="28"/>
          <w:szCs w:val="28"/>
        </w:rPr>
        <w:t>правовое обеспечение воспитания</w:t>
      </w:r>
    </w:p>
    <w:tbl>
      <w:tblPr>
        <w:tblW w:w="15103" w:type="dxa"/>
        <w:jc w:val="center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22"/>
        <w:gridCol w:w="1984"/>
        <w:gridCol w:w="5197"/>
      </w:tblGrid>
      <w:tr w:rsidR="00D656AA" w:rsidRPr="007A277B" w:rsidTr="007A277B">
        <w:trPr>
          <w:trHeight w:val="580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277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277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Составление базы нормативных документов, законов РК, положений, региональных программ, регламентирующих деятельность  воспитательной системы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1-30 сентября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естиель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по ВР, социально-психологическая служба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 xml:space="preserve">Разработка должностных обязанностей социально-психологической службы 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16 сентября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еститель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по ВР, социально-психологическая служба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Разработка должностных обязанностей классных руководителей на основе Положения Министерства Образования и науки РК</w:t>
            </w:r>
          </w:p>
        </w:tc>
        <w:tc>
          <w:tcPr>
            <w:tcW w:w="1984" w:type="dxa"/>
          </w:tcPr>
          <w:p w:rsidR="00D656AA" w:rsidRPr="007A277B" w:rsidRDefault="00D656AA" w:rsidP="00D656AA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16 сентября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еститель 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D656AA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Знакомство с уведомлением о школьной форме и внешнем виде учащихся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до 1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 директор по ВР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Директор школы</w:t>
            </w:r>
          </w:p>
        </w:tc>
      </w:tr>
      <w:tr w:rsidR="00D656AA" w:rsidRPr="007A277B" w:rsidTr="007A277B">
        <w:trPr>
          <w:trHeight w:val="1098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Директор школы</w:t>
            </w:r>
          </w:p>
        </w:tc>
      </w:tr>
      <w:tr w:rsidR="00D656AA" w:rsidRPr="007A277B" w:rsidTr="007A277B">
        <w:trPr>
          <w:trHeight w:val="749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 xml:space="preserve">Обеспечение школы документацией  и методическими материалами по профориентации 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7A277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A277B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D656AA" w:rsidRPr="007A277B" w:rsidTr="00383816">
        <w:trPr>
          <w:jc w:val="center"/>
        </w:trPr>
        <w:tc>
          <w:tcPr>
            <w:tcW w:w="15103" w:type="dxa"/>
            <w:gridSpan w:val="3"/>
          </w:tcPr>
          <w:p w:rsidR="007A277B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7A277B" w:rsidRPr="007A277B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D656AA" w:rsidRPr="007A277B" w:rsidRDefault="007A277B" w:rsidP="0038381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="00D656AA" w:rsidRPr="007A277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656AA" w:rsidRPr="007A27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D656AA" w:rsidRPr="007A277B">
              <w:rPr>
                <w:rFonts w:ascii="Times New Roman" w:hAnsi="Times New Roman"/>
                <w:b/>
                <w:sz w:val="28"/>
                <w:szCs w:val="28"/>
              </w:rPr>
              <w:t>.Научно-методическое и информационное обеспечение</w:t>
            </w:r>
          </w:p>
        </w:tc>
      </w:tr>
      <w:tr w:rsidR="00D656AA" w:rsidRPr="007A277B" w:rsidTr="007A277B">
        <w:trPr>
          <w:trHeight w:val="974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семинара для классных руководителей школы по актуальным вопросам воспитания и реализации Концептуальных основ воспитания 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еститель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7A277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6AA" w:rsidRPr="007A277B" w:rsidTr="007A277B">
        <w:trPr>
          <w:trHeight w:val="1013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Проведение семинара для классных руководителей по профилактике правонарушений и работе с трудными детьми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197" w:type="dxa"/>
          </w:tcPr>
          <w:p w:rsidR="00D656AA" w:rsidRPr="007A277B" w:rsidRDefault="00D656AA" w:rsidP="00D656AA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7A277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A277B">
              <w:rPr>
                <w:rFonts w:ascii="Times New Roman" w:hAnsi="Times New Roman"/>
                <w:sz w:val="28"/>
                <w:szCs w:val="28"/>
              </w:rPr>
              <w:t>иректор по ВР, психолог</w:t>
            </w:r>
          </w:p>
        </w:tc>
      </w:tr>
      <w:tr w:rsidR="00D656AA" w:rsidRPr="007A277B" w:rsidTr="007A277B">
        <w:trPr>
          <w:trHeight w:val="630"/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Разработка рекомендаций по воспитанию учащихся в помощь классным руководителям, родительским комитетам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 директор по ВР, рук. МО.</w:t>
            </w:r>
          </w:p>
        </w:tc>
      </w:tr>
      <w:tr w:rsidR="00D656AA" w:rsidRPr="007A277B" w:rsidTr="007A277B">
        <w:trPr>
          <w:trHeight w:val="520"/>
          <w:jc w:val="center"/>
        </w:trPr>
        <w:tc>
          <w:tcPr>
            <w:tcW w:w="7922" w:type="dxa"/>
            <w:tcBorders>
              <w:top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Проведение семинара для классных руководителей на тему</w:t>
            </w: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7A277B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7A277B">
              <w:rPr>
                <w:rStyle w:val="a5"/>
                <w:rFonts w:ascii="Times New Roman" w:hAnsi="Times New Roman"/>
                <w:bCs/>
                <w:i w:val="0"/>
                <w:sz w:val="28"/>
                <w:szCs w:val="28"/>
              </w:rPr>
              <w:t>«Переход на латинский алфавит - требование времени»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277B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5197" w:type="dxa"/>
            <w:tcBorders>
              <w:top w:val="single" w:sz="4" w:space="0" w:color="auto"/>
            </w:tcBorders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 директор по ВР, рук. МО.</w:t>
            </w:r>
          </w:p>
        </w:tc>
      </w:tr>
      <w:tr w:rsidR="00D656AA" w:rsidRPr="007A277B" w:rsidTr="007A277B">
        <w:trPr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по повышению воспитательного потенциала семьи для родителей и классных руководителей,  реализующих семейное воспитание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 директор по ВР, психолог</w:t>
            </w:r>
          </w:p>
        </w:tc>
      </w:tr>
      <w:tr w:rsidR="00D656AA" w:rsidRPr="007A277B" w:rsidTr="007A277B">
        <w:trPr>
          <w:trHeight w:val="803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для родителей, воспитывающих детей с ограниченными возможностями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97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Зам. директор по ВР, психолог</w:t>
            </w:r>
          </w:p>
        </w:tc>
      </w:tr>
      <w:tr w:rsidR="00D656AA" w:rsidRPr="007A277B" w:rsidTr="007A277B">
        <w:trPr>
          <w:trHeight w:val="351"/>
          <w:jc w:val="center"/>
        </w:trPr>
        <w:tc>
          <w:tcPr>
            <w:tcW w:w="7922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Публикации в СМИ о проведении мероприятий, направленных на сохранение и укрепление здоровья школьников.</w:t>
            </w:r>
          </w:p>
        </w:tc>
        <w:tc>
          <w:tcPr>
            <w:tcW w:w="1984" w:type="dxa"/>
          </w:tcPr>
          <w:p w:rsidR="00D656AA" w:rsidRPr="007A277B" w:rsidRDefault="00D656AA" w:rsidP="00383816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97" w:type="dxa"/>
          </w:tcPr>
          <w:p w:rsidR="00D656AA" w:rsidRPr="007A277B" w:rsidRDefault="00D656AA" w:rsidP="007A277B">
            <w:pPr>
              <w:rPr>
                <w:rFonts w:ascii="Times New Roman" w:hAnsi="Times New Roman"/>
                <w:sz w:val="28"/>
                <w:szCs w:val="28"/>
              </w:rPr>
            </w:pPr>
            <w:r w:rsidRPr="007A277B">
              <w:rPr>
                <w:rFonts w:ascii="Times New Roman" w:hAnsi="Times New Roman"/>
                <w:sz w:val="28"/>
                <w:szCs w:val="28"/>
              </w:rPr>
              <w:t xml:space="preserve">Зам. директор по ВР, </w:t>
            </w:r>
            <w:r w:rsidR="007A277B" w:rsidRPr="007A277B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="007A277B" w:rsidRPr="007A277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7A277B" w:rsidRPr="007A277B">
              <w:rPr>
                <w:rFonts w:ascii="Times New Roman" w:hAnsi="Times New Roman"/>
                <w:sz w:val="28"/>
                <w:szCs w:val="28"/>
              </w:rPr>
              <w:t>ожатая</w:t>
            </w:r>
          </w:p>
        </w:tc>
      </w:tr>
    </w:tbl>
    <w:p w:rsidR="00D656AA" w:rsidRPr="007A277B" w:rsidRDefault="007A277B" w:rsidP="007A277B">
      <w:pPr>
        <w:spacing w:after="0" w:line="240" w:lineRule="auto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lastRenderedPageBreak/>
        <w:t xml:space="preserve">                 </w:t>
      </w:r>
      <w:r w:rsidR="00D656AA" w:rsidRPr="003734B0">
        <w:rPr>
          <w:rFonts w:ascii="Times New Roman" w:eastAsiaTheme="minorEastAsia" w:hAnsi="Times New Roman"/>
          <w:b/>
          <w:sz w:val="32"/>
          <w:szCs w:val="32"/>
        </w:rPr>
        <w:t>Реализация программы «</w:t>
      </w:r>
      <w:proofErr w:type="spellStart"/>
      <w:r w:rsidR="00D656AA" w:rsidRPr="003734B0">
        <w:rPr>
          <w:rFonts w:ascii="Times New Roman" w:eastAsiaTheme="minorEastAsia" w:hAnsi="Times New Roman"/>
          <w:b/>
          <w:sz w:val="32"/>
          <w:szCs w:val="32"/>
        </w:rPr>
        <w:t>Рухани</w:t>
      </w:r>
      <w:proofErr w:type="spellEnd"/>
      <w:r w:rsidR="00D656AA" w:rsidRPr="003734B0">
        <w:rPr>
          <w:rFonts w:ascii="Times New Roman" w:eastAsiaTheme="minorEastAsia" w:hAnsi="Times New Roman"/>
          <w:b/>
          <w:sz w:val="32"/>
          <w:szCs w:val="32"/>
        </w:rPr>
        <w:t xml:space="preserve"> жаңғыру»</w:t>
      </w:r>
      <w:r>
        <w:rPr>
          <w:rFonts w:ascii="Times New Roman" w:eastAsiaTheme="minorEastAsia" w:hAnsi="Times New Roman"/>
          <w:b/>
          <w:sz w:val="32"/>
          <w:szCs w:val="32"/>
        </w:rPr>
        <w:t xml:space="preserve"> </w:t>
      </w:r>
      <w:r w:rsidR="00D656AA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через воспитательную систем</w:t>
      </w:r>
      <w:r w:rsidR="00D656AA" w:rsidRPr="006401FA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у школы</w:t>
      </w:r>
      <w:r w:rsidR="00D656A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447806" cy="4691269"/>
            <wp:effectExtent l="38100" t="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</w:rPr>
      </w:pP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</w:rPr>
      </w:pP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</w:rPr>
      </w:pP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</w:p>
    <w:p w:rsidR="00D656AA" w:rsidRPr="00007F2B" w:rsidRDefault="00D656AA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</w:p>
    <w:p w:rsidR="00D656AA" w:rsidRDefault="007E7C82" w:rsidP="00D656AA">
      <w:pPr>
        <w:ind w:left="142"/>
        <w:rPr>
          <w:rFonts w:ascii="Times New Roman" w:hAnsi="Times New Roman"/>
          <w:color w:val="3C4046"/>
          <w:sz w:val="28"/>
          <w:szCs w:val="28"/>
        </w:rPr>
      </w:pPr>
      <w:r w:rsidRPr="007E7C82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46.85pt;margin-top:44.05pt;width:626.25pt;height:26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" stroked="f">
            <v:textbox style="mso-next-textbox:#Надпись 2">
              <w:txbxContent>
                <w:p w:rsidR="00862108" w:rsidRPr="00A27785" w:rsidRDefault="00862108" w:rsidP="00D656AA">
                  <w:pPr>
                    <w:tabs>
                      <w:tab w:val="num" w:pos="720"/>
                    </w:tabs>
                    <w:spacing w:after="0" w:line="240" w:lineRule="auto"/>
                    <w:ind w:left="357"/>
                    <w:jc w:val="center"/>
                  </w:pPr>
                  <w:r w:rsidRPr="00A2778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БАЗОВЫЕ НАПРАВЛЕНИЯ </w:t>
                  </w:r>
                  <w:r w:rsidRPr="00A2778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val="kk-KZ"/>
                    </w:rPr>
                    <w:t>ПОДПРОГРАММЫ</w:t>
                  </w:r>
                  <w:r w:rsidRPr="00A2778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«Т</w:t>
                  </w:r>
                  <w:r w:rsidRPr="00A2778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val="kk-KZ"/>
                    </w:rPr>
                    <w:t>ӘРБИЕ ЖӘНЕ БІЛІМ»</w:t>
                  </w:r>
                </w:p>
              </w:txbxContent>
            </v:textbox>
          </v:shape>
        </w:pict>
      </w:r>
      <w:r w:rsidR="00D656AA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8781690" cy="5676181"/>
            <wp:effectExtent l="95250" t="0" r="114660" b="19769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</w:p>
    <w:p w:rsidR="007A277B" w:rsidRDefault="007A277B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</w:p>
    <w:p w:rsidR="00D656AA" w:rsidRDefault="00F628AD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  <w:r w:rsidRPr="007E7C82">
        <w:rPr>
          <w:rFonts w:ascii="Times New Roman" w:hAnsi="Times New Roman"/>
          <w:b/>
          <w:noProof/>
          <w:sz w:val="32"/>
          <w:szCs w:val="32"/>
        </w:rPr>
        <w:lastRenderedPageBreak/>
        <w:pict>
          <v:roundrect id="_x0000_s1033" style="position:absolute;margin-left:399.45pt;margin-top:-.3pt;width:347.85pt;height:112.05pt;z-index:251666432" arcsize="10923f" fillcolor="#ccecff">
            <v:textbox>
              <w:txbxContent>
                <w:p w:rsidR="00862108" w:rsidRPr="00715868" w:rsidRDefault="00862108" w:rsidP="00D656A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  <w:lang w:val="kk-KZ"/>
                    </w:rPr>
                  </w:pPr>
                  <w:r w:rsidRPr="00715868">
                    <w:rPr>
                      <w:rFonts w:cstheme="minorHAnsi"/>
                      <w:b/>
                      <w:sz w:val="24"/>
                      <w:szCs w:val="24"/>
                      <w:lang w:val="kk-KZ"/>
                    </w:rPr>
                    <w:t xml:space="preserve">3. </w:t>
                  </w:r>
                  <w:r w:rsidRPr="00715868">
                    <w:rPr>
                      <w:b/>
                      <w:sz w:val="24"/>
                      <w:szCs w:val="24"/>
                    </w:rPr>
                    <w:t>Направление: Национальное воспитание</w:t>
                  </w:r>
                </w:p>
                <w:p w:rsidR="00862108" w:rsidRPr="00715868" w:rsidRDefault="00862108" w:rsidP="00D656AA">
                  <w:pPr>
                    <w:spacing w:after="0" w:line="240" w:lineRule="auto"/>
                    <w:rPr>
                      <w:sz w:val="24"/>
                      <w:szCs w:val="24"/>
                      <w:lang w:val="kk-KZ"/>
                    </w:rPr>
                  </w:pPr>
                  <w:r w:rsidRPr="00715868">
                    <w:rPr>
                      <w:b/>
                      <w:sz w:val="24"/>
                      <w:szCs w:val="24"/>
                    </w:rPr>
                    <w:t>Цель:</w:t>
                  </w:r>
                  <w:r w:rsidRPr="00715868">
                    <w:rPr>
                      <w:rFonts w:eastAsia="Calibri"/>
                      <w:sz w:val="24"/>
                      <w:szCs w:val="24"/>
                      <w:lang w:val="kk-KZ"/>
                    </w:rPr>
                    <w:t xml:space="preserve"> ориентация личности на общечеловеческие и национальные ценности, уважение к </w:t>
                  </w:r>
                  <w:proofErr w:type="gramStart"/>
                  <w:r w:rsidRPr="00715868">
                    <w:rPr>
                      <w:rFonts w:eastAsia="Calibri"/>
                      <w:sz w:val="24"/>
                      <w:szCs w:val="24"/>
                      <w:lang w:val="kk-KZ"/>
                    </w:rPr>
                    <w:t>родному</w:t>
                  </w:r>
                  <w:proofErr w:type="gramEnd"/>
                  <w:r w:rsidRPr="00715868">
                    <w:rPr>
                      <w:rFonts w:eastAsia="Calibri"/>
                      <w:sz w:val="24"/>
                      <w:szCs w:val="24"/>
                      <w:lang w:val="kk-KZ"/>
                    </w:rPr>
                    <w:t xml:space="preserve"> и </w:t>
                  </w:r>
                  <w:r w:rsidRPr="00715868">
                    <w:rPr>
                      <w:sz w:val="24"/>
                      <w:szCs w:val="24"/>
                      <w:lang w:val="kk-KZ"/>
                    </w:rPr>
                    <w:t xml:space="preserve">государственному </w:t>
                  </w:r>
                </w:p>
                <w:p w:rsidR="00862108" w:rsidRPr="00715868" w:rsidRDefault="00862108" w:rsidP="00D656A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715868">
                    <w:rPr>
                      <w:sz w:val="24"/>
                      <w:szCs w:val="24"/>
                    </w:rPr>
                    <w:t>языкам,</w:t>
                  </w:r>
                  <w:r w:rsidRPr="00715868">
                    <w:rPr>
                      <w:rFonts w:eastAsia="Calibri"/>
                      <w:sz w:val="24"/>
                      <w:szCs w:val="24"/>
                    </w:rPr>
                    <w:t xml:space="preserve"> культуре казахского народа, этносов и этнических групп Республики Казахстан</w:t>
                  </w:r>
                </w:p>
              </w:txbxContent>
            </v:textbox>
          </v:roundrect>
        </w:pict>
      </w:r>
      <w:r w:rsidRPr="007E7C82">
        <w:rPr>
          <w:rFonts w:ascii="Times New Roman" w:hAnsi="Times New Roman"/>
          <w:noProof/>
          <w:sz w:val="28"/>
          <w:szCs w:val="28"/>
        </w:rPr>
        <w:pict>
          <v:roundrect id="_x0000_s1029" style="position:absolute;margin-left:201.2pt;margin-top:-4.6pt;width:178.7pt;height:202.5pt;z-index:251662336" arcsize="10923f" fillcolor="#ccecff">
            <v:textbox>
              <w:txbxContent>
                <w:p w:rsidR="00862108" w:rsidRPr="00715868" w:rsidRDefault="00862108" w:rsidP="00D656A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2. </w:t>
                  </w:r>
                  <w:r w:rsidRPr="00715868">
                    <w:rPr>
                      <w:b/>
                      <w:sz w:val="24"/>
                      <w:szCs w:val="24"/>
                    </w:rPr>
                    <w:t xml:space="preserve">Направление: </w:t>
                  </w: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Духовно-нравственное </w:t>
                  </w:r>
                  <w:r w:rsidRPr="00715868">
                    <w:rPr>
                      <w:b/>
                      <w:sz w:val="24"/>
                      <w:szCs w:val="24"/>
                    </w:rPr>
                    <w:t>воспитание</w:t>
                  </w:r>
                </w:p>
                <w:p w:rsidR="00862108" w:rsidRPr="00715868" w:rsidRDefault="00862108" w:rsidP="00D656AA">
                  <w:pPr>
                    <w:spacing w:after="0" w:line="240" w:lineRule="auto"/>
                    <w:ind w:left="-142"/>
                    <w:rPr>
                      <w:rFonts w:cstheme="minorHAnsi"/>
                      <w:sz w:val="24"/>
                      <w:szCs w:val="24"/>
                    </w:rPr>
                  </w:pPr>
                  <w:r w:rsidRPr="00715868">
                    <w:rPr>
                      <w:rFonts w:cstheme="minorHAnsi"/>
                      <w:b/>
                      <w:sz w:val="24"/>
                      <w:szCs w:val="24"/>
                    </w:rPr>
                    <w:t xml:space="preserve"> Цель: </w:t>
                  </w:r>
                  <w:r w:rsidRPr="00715868">
                    <w:rPr>
                      <w:rFonts w:cstheme="minorHAnsi"/>
                      <w:sz w:val="24"/>
                      <w:szCs w:val="24"/>
                    </w:rPr>
                    <w:t xml:space="preserve">формирование духовно-нравственных и этических принципов личности, ее моральных качеств и установок, согласующихся с </w:t>
                  </w:r>
                  <w:r w:rsidRPr="00715868">
                    <w:rPr>
                      <w:rFonts w:cstheme="minorHAnsi"/>
                      <w:sz w:val="24"/>
                      <w:szCs w:val="24"/>
                      <w:lang w:val="kk-KZ"/>
                    </w:rPr>
                    <w:t xml:space="preserve">общечеловеческими ценностями, </w:t>
                  </w:r>
                  <w:r w:rsidRPr="00715868">
                    <w:rPr>
                      <w:rFonts w:cstheme="minorHAnsi"/>
                      <w:sz w:val="24"/>
                      <w:szCs w:val="24"/>
                    </w:rPr>
                    <w:t>нормами и традициями жизни казахстанского общества</w:t>
                  </w:r>
                </w:p>
              </w:txbxContent>
            </v:textbox>
          </v:roundrect>
        </w:pict>
      </w:r>
      <w:r w:rsidR="007E7C82" w:rsidRPr="007E7C82">
        <w:rPr>
          <w:rFonts w:ascii="Times New Roman" w:hAnsi="Times New Roman"/>
          <w:noProof/>
          <w:sz w:val="28"/>
          <w:szCs w:val="28"/>
        </w:rPr>
        <w:pict>
          <v:roundrect id="_x0000_s1028" style="position:absolute;margin-left:-43.65pt;margin-top:8.25pt;width:222.35pt;height:255.3pt;z-index:251661312" arcsize="10923f" fillcolor="#ccecff">
            <v:textbox style="mso-next-textbox:#_x0000_s1028">
              <w:txbxContent>
                <w:p w:rsidR="00862108" w:rsidRPr="004D330B" w:rsidRDefault="00862108" w:rsidP="00D656AA">
                  <w:pPr>
                    <w:spacing w:line="24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F66420">
                    <w:rPr>
                      <w:b/>
                      <w:sz w:val="28"/>
                      <w:szCs w:val="28"/>
                      <w:lang w:val="kk-KZ"/>
                    </w:rPr>
                    <w:t>1</w:t>
                  </w: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>.</w:t>
                  </w:r>
                  <w:r w:rsidRPr="00715868">
                    <w:rPr>
                      <w:b/>
                      <w:sz w:val="24"/>
                      <w:szCs w:val="24"/>
                    </w:rPr>
                    <w:t>Направление: Воспитание казахстанского патриотизма и гражданственности,</w:t>
                  </w: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 п</w:t>
                  </w:r>
                  <w:proofErr w:type="spellStart"/>
                  <w:r w:rsidRPr="00715868">
                    <w:rPr>
                      <w:b/>
                      <w:sz w:val="24"/>
                      <w:szCs w:val="24"/>
                    </w:rPr>
                    <w:t>равовое</w:t>
                  </w:r>
                  <w:proofErr w:type="spellEnd"/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715868">
                    <w:rPr>
                      <w:b/>
                      <w:sz w:val="24"/>
                      <w:szCs w:val="24"/>
                    </w:rPr>
                    <w:t xml:space="preserve">воспитание в рамках патриотического акта «МӘҢГІЛІК </w:t>
                  </w: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715868">
                    <w:rPr>
                      <w:b/>
                      <w:sz w:val="24"/>
                      <w:szCs w:val="24"/>
                    </w:rPr>
                    <w:t>ЕЛ»</w:t>
                  </w: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715868">
                    <w:rPr>
                      <w:b/>
                      <w:sz w:val="24"/>
                      <w:szCs w:val="24"/>
                    </w:rPr>
                    <w:t>Цель:</w:t>
                  </w:r>
                  <w:r w:rsidRPr="00715868">
                    <w:rPr>
                      <w:sz w:val="24"/>
                      <w:szCs w:val="24"/>
                    </w:rPr>
                    <w:t xml:space="preserve"> формирование патриота и гражданина, способного жить в новом </w:t>
                  </w:r>
                  <w:r w:rsidRPr="00715868">
                    <w:rPr>
                      <w:sz w:val="24"/>
                      <w:szCs w:val="24"/>
                      <w:lang w:val="kk-KZ"/>
                    </w:rPr>
                    <w:t>д</w:t>
                  </w:r>
                  <w:proofErr w:type="spellStart"/>
                  <w:r w:rsidRPr="00715868">
                    <w:rPr>
                      <w:sz w:val="24"/>
                      <w:szCs w:val="24"/>
                    </w:rPr>
                    <w:t>емократическом</w:t>
                  </w:r>
                  <w:proofErr w:type="spellEnd"/>
                  <w:r w:rsidRPr="00715868">
                    <w:rPr>
                      <w:sz w:val="24"/>
                      <w:szCs w:val="24"/>
                    </w:rPr>
                    <w:t xml:space="preserve"> обществе; политической, правовой и </w:t>
                  </w:r>
                  <w:proofErr w:type="spellStart"/>
                  <w:r w:rsidRPr="00715868">
                    <w:rPr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715868">
                    <w:rPr>
                      <w:sz w:val="24"/>
                      <w:szCs w:val="24"/>
                    </w:rPr>
                    <w:t xml:space="preserve"> культуры</w:t>
                  </w:r>
                  <w:r w:rsidRPr="00715868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715868">
                    <w:rPr>
                      <w:sz w:val="24"/>
                      <w:szCs w:val="24"/>
                    </w:rPr>
                    <w:t>личности</w:t>
                  </w:r>
                  <w:r w:rsidRPr="00715868">
                    <w:rPr>
                      <w:rFonts w:eastAsia="Calibri"/>
                      <w:sz w:val="24"/>
                      <w:szCs w:val="24"/>
                    </w:rPr>
                    <w:t>; правосознания детей и молодежи, их готовности противостоять проявлениям жестокости и насилию в детской и молодежной среде</w:t>
                  </w:r>
                </w:p>
              </w:txbxContent>
            </v:textbox>
          </v:roundrect>
        </w:pict>
      </w:r>
    </w:p>
    <w:p w:rsidR="00D656AA" w:rsidRDefault="00D656AA" w:rsidP="00D656AA">
      <w:pPr>
        <w:rPr>
          <w:rFonts w:ascii="Times New Roman" w:hAnsi="Times New Roman"/>
          <w:color w:val="3C4046"/>
          <w:sz w:val="28"/>
          <w:szCs w:val="28"/>
          <w:lang w:val="kk-KZ"/>
        </w:rPr>
      </w:pPr>
    </w:p>
    <w:p w:rsidR="00D656AA" w:rsidRPr="009D5ABA" w:rsidRDefault="00D656AA" w:rsidP="00D656AA">
      <w:pPr>
        <w:rPr>
          <w:rFonts w:ascii="Times New Roman" w:hAnsi="Times New Roman"/>
          <w:sz w:val="28"/>
          <w:szCs w:val="28"/>
          <w:lang w:val="kk-KZ"/>
        </w:rPr>
      </w:pPr>
    </w:p>
    <w:p w:rsidR="00D656AA" w:rsidRPr="009D5ABA" w:rsidRDefault="00D656AA" w:rsidP="00D656AA">
      <w:pPr>
        <w:rPr>
          <w:rFonts w:ascii="Times New Roman" w:hAnsi="Times New Roman"/>
          <w:sz w:val="28"/>
          <w:szCs w:val="28"/>
          <w:lang w:val="kk-KZ"/>
        </w:rPr>
      </w:pPr>
    </w:p>
    <w:p w:rsidR="00D656AA" w:rsidRPr="009D5ABA" w:rsidRDefault="007E7C82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roundrect id="_x0000_s1034" style="position:absolute;left:0;text-align:left;margin-left:391.75pt;margin-top:10.25pt;width:355.55pt;height:139.25pt;z-index:251667456" arcsize="10923f" fillcolor="#ccecff">
            <v:textbox style="mso-next-textbox:#_x0000_s1034">
              <w:txbxContent>
                <w:p w:rsidR="00862108" w:rsidRPr="00FD0AB9" w:rsidRDefault="00862108" w:rsidP="00D656AA">
                  <w:pPr>
                    <w:tabs>
                      <w:tab w:val="left" w:pos="558"/>
                    </w:tabs>
                    <w:spacing w:after="0" w:line="240" w:lineRule="auto"/>
                    <w:ind w:right="165"/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28"/>
                      <w:szCs w:val="28"/>
                      <w:lang w:val="kk-KZ"/>
                    </w:rPr>
                    <w:t>6.</w:t>
                  </w:r>
                  <w:proofErr w:type="spellStart"/>
                  <w:r w:rsidRPr="00FD0AB9">
                    <w:rPr>
                      <w:b/>
                      <w:sz w:val="28"/>
                      <w:szCs w:val="28"/>
                    </w:rPr>
                    <w:t>Направление:Иинтеллектуальное</w:t>
                  </w:r>
                  <w:proofErr w:type="spellEnd"/>
                  <w:r w:rsidRPr="00FD0AB9">
                    <w:rPr>
                      <w:b/>
                      <w:sz w:val="28"/>
                      <w:szCs w:val="28"/>
                    </w:rPr>
                    <w:t xml:space="preserve"> воспитание, воспитание информационной культуры</w:t>
                  </w:r>
                </w:p>
                <w:p w:rsidR="00862108" w:rsidRPr="00797138" w:rsidRDefault="00862108" w:rsidP="00D656AA">
                  <w:pPr>
                    <w:spacing w:line="240" w:lineRule="auto"/>
                    <w:ind w:right="631"/>
                    <w:rPr>
                      <w:sz w:val="24"/>
                      <w:szCs w:val="24"/>
                    </w:rPr>
                  </w:pPr>
                  <w:r w:rsidRPr="00797138">
                    <w:rPr>
                      <w:b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797138">
                    <w:rPr>
                      <w:color w:val="000000"/>
                      <w:sz w:val="24"/>
                      <w:szCs w:val="24"/>
                    </w:rPr>
                    <w:t xml:space="preserve">формирование мотивационного пространства, обеспечивающего развитие интеллектуальных возможностей, </w:t>
                  </w:r>
                  <w:r w:rsidRPr="00797138">
                    <w:rPr>
                      <w:rFonts w:eastAsia="Calibri"/>
                      <w:color w:val="000000"/>
                      <w:sz w:val="24"/>
                      <w:szCs w:val="24"/>
                    </w:rPr>
                    <w:t>лидерских качеств и одаренности каждой личности</w:t>
                  </w:r>
                  <w:r w:rsidRPr="00797138">
                    <w:rPr>
                      <w:color w:val="000000"/>
                      <w:sz w:val="24"/>
                      <w:szCs w:val="24"/>
                    </w:rPr>
                    <w:t xml:space="preserve">, а также </w:t>
                  </w:r>
                  <w:r w:rsidRPr="00797138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информационной культуры;  </w:t>
                  </w:r>
                  <w:r w:rsidRPr="00797138">
                    <w:rPr>
                      <w:color w:val="000000"/>
                      <w:sz w:val="24"/>
                      <w:szCs w:val="24"/>
                    </w:rPr>
                    <w:t>интеграция нравственно-духовного образования «Самопознание» в воспитательный процесс</w:t>
                  </w:r>
                </w:p>
              </w:txbxContent>
            </v:textbox>
          </v:roundrect>
        </w:pict>
      </w:r>
    </w:p>
    <w:p w:rsidR="00D656A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Default="007E7C82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roundrect id="_x0000_s1031" style="position:absolute;left:0;text-align:left;margin-left:209.05pt;margin-top:8.35pt;width:170.85pt;height:195.6pt;z-index:251664384" arcsize="10923f" fillcolor="#ccecff">
            <v:textbox style="mso-next-textbox:#_x0000_s1031">
              <w:txbxContent>
                <w:p w:rsidR="00862108" w:rsidRPr="00715868" w:rsidRDefault="00862108" w:rsidP="00D656A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5. </w:t>
                  </w:r>
                  <w:r w:rsidRPr="00715868">
                    <w:rPr>
                      <w:b/>
                      <w:sz w:val="24"/>
                      <w:szCs w:val="24"/>
                    </w:rPr>
                    <w:t>Направление: Трудовое, экономическое и экологическое воспитание</w:t>
                  </w:r>
                </w:p>
                <w:p w:rsidR="00862108" w:rsidRPr="00715868" w:rsidRDefault="00862108" w:rsidP="00D656A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715868">
                    <w:rPr>
                      <w:sz w:val="24"/>
                      <w:szCs w:val="24"/>
                    </w:rPr>
      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      </w:r>
                </w:p>
              </w:txbxContent>
            </v:textbox>
          </v:roundrect>
        </w:pict>
      </w:r>
    </w:p>
    <w:p w:rsidR="00D656A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Default="007E7C82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roundrect id="_x0000_s1030" style="position:absolute;left:0;text-align:left;margin-left:399.45pt;margin-top:14.9pt;width:357.25pt;height:126.75pt;z-index:251663360" arcsize="10923f" fillcolor="#ccecff">
            <v:textbox style="mso-next-textbox:#_x0000_s1030">
              <w:txbxContent>
                <w:p w:rsidR="00862108" w:rsidRPr="00715868" w:rsidRDefault="00862108" w:rsidP="00D656AA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715868">
                    <w:rPr>
                      <w:b/>
                      <w:sz w:val="24"/>
                      <w:szCs w:val="24"/>
                      <w:lang w:val="kk-KZ"/>
                    </w:rPr>
                    <w:t xml:space="preserve">7. </w:t>
                  </w:r>
                  <w:r w:rsidRPr="00715868">
                    <w:rPr>
                      <w:b/>
                      <w:sz w:val="24"/>
                      <w:szCs w:val="24"/>
                    </w:rPr>
                    <w:t>Направление: Поликультурное и художественно</w:t>
                  </w:r>
                  <w:r w:rsidRPr="00715868">
                    <w:rPr>
                      <w:rFonts w:eastAsia="Calibri"/>
                      <w:b/>
                      <w:sz w:val="24"/>
                      <w:szCs w:val="24"/>
                    </w:rPr>
                    <w:t xml:space="preserve">-эстетическое </w:t>
                  </w:r>
                  <w:r w:rsidRPr="00715868">
                    <w:rPr>
                      <w:b/>
                      <w:sz w:val="24"/>
                      <w:szCs w:val="24"/>
                    </w:rPr>
                    <w:t>воспитание</w:t>
                  </w:r>
                </w:p>
                <w:p w:rsidR="00862108" w:rsidRPr="00715868" w:rsidRDefault="00862108" w:rsidP="00D656AA">
                  <w:pPr>
                    <w:spacing w:after="0"/>
                    <w:rPr>
                      <w:sz w:val="24"/>
                      <w:szCs w:val="24"/>
                    </w:rPr>
                  </w:pPr>
                  <w:r w:rsidRPr="0071586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Цель:</w:t>
                  </w:r>
                  <w:r w:rsidRPr="00715868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roundrect id="_x0000_s1032" style="position:absolute;left:0;text-align:left;margin-left:-43.65pt;margin-top:7.4pt;width:222.35pt;height:193.8pt;z-index:251665408" arcsize="10923f" fillcolor="#ccecff">
            <v:textbox style="mso-next-textbox:#_x0000_s1032">
              <w:txbxContent>
                <w:p w:rsidR="00862108" w:rsidRPr="00715868" w:rsidRDefault="00862108" w:rsidP="00D656AA">
                  <w:pPr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715868">
                    <w:rPr>
                      <w:b/>
                      <w:sz w:val="28"/>
                      <w:szCs w:val="28"/>
                      <w:lang w:val="kk-KZ"/>
                    </w:rPr>
                    <w:t xml:space="preserve">4. </w:t>
                  </w:r>
                  <w:r w:rsidRPr="00715868">
                    <w:rPr>
                      <w:b/>
                      <w:sz w:val="28"/>
                      <w:szCs w:val="28"/>
                    </w:rPr>
                    <w:t xml:space="preserve">Направление: </w:t>
                  </w:r>
                  <w:r w:rsidRPr="00715868">
                    <w:rPr>
                      <w:rFonts w:eastAsia="Calibri"/>
                      <w:b/>
                      <w:sz w:val="28"/>
                      <w:szCs w:val="28"/>
                    </w:rPr>
                    <w:t>Семейное воспитание</w:t>
                  </w:r>
                </w:p>
                <w:p w:rsidR="00862108" w:rsidRPr="00797138" w:rsidRDefault="00862108" w:rsidP="00D656AA">
                  <w:pPr>
                    <w:pStyle w:val="3"/>
                    <w:shd w:val="clear" w:color="auto" w:fill="auto"/>
                    <w:spacing w:line="240" w:lineRule="auto"/>
                    <w:ind w:left="131" w:right="165"/>
                    <w:rPr>
                      <w:sz w:val="24"/>
                      <w:szCs w:val="24"/>
                    </w:rPr>
                  </w:pPr>
                  <w:r w:rsidRPr="00797138">
                    <w:rPr>
                      <w:b/>
                      <w:sz w:val="24"/>
                      <w:szCs w:val="24"/>
                    </w:rPr>
                    <w:t>Цель</w:t>
                  </w:r>
                  <w:r w:rsidRPr="00797138">
                    <w:rPr>
                      <w:sz w:val="24"/>
                      <w:szCs w:val="24"/>
                    </w:rPr>
                    <w:t xml:space="preserve">: просвещение родителей, повышение их психолого-педагогической компетентности и ответственности </w:t>
                  </w:r>
                </w:p>
                <w:p w:rsidR="00862108" w:rsidRPr="00797138" w:rsidRDefault="00862108" w:rsidP="00D656AA">
                  <w:pPr>
                    <w:rPr>
                      <w:sz w:val="24"/>
                      <w:szCs w:val="24"/>
                    </w:rPr>
                  </w:pPr>
                  <w:r w:rsidRPr="00797138">
                    <w:rPr>
                      <w:sz w:val="24"/>
                      <w:szCs w:val="24"/>
                    </w:rPr>
                    <w:t>за воспитание детей, раскрытие духовно-нравственных основ семейной жизни</w:t>
                  </w:r>
                </w:p>
                <w:p w:rsidR="00862108" w:rsidRDefault="00862108" w:rsidP="00D656AA"/>
              </w:txbxContent>
            </v:textbox>
          </v:roundrect>
        </w:pict>
      </w:r>
    </w:p>
    <w:p w:rsidR="00D656A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Pr="009D5ABA" w:rsidRDefault="00D656AA" w:rsidP="00D656AA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656AA" w:rsidRDefault="00D656AA" w:rsidP="00D656AA">
      <w:pPr>
        <w:jc w:val="center"/>
        <w:rPr>
          <w:rFonts w:ascii="Times New Roman" w:hAnsi="Times New Roman"/>
          <w:b/>
          <w:color w:val="3C4046"/>
          <w:sz w:val="32"/>
          <w:szCs w:val="32"/>
          <w:lang w:val="kk-KZ"/>
        </w:rPr>
      </w:pPr>
    </w:p>
    <w:p w:rsidR="00D656AA" w:rsidRDefault="007E7C82" w:rsidP="00D656AA">
      <w:pPr>
        <w:jc w:val="center"/>
        <w:rPr>
          <w:rFonts w:ascii="Times New Roman" w:hAnsi="Times New Roman"/>
          <w:b/>
          <w:color w:val="3C4046"/>
          <w:sz w:val="32"/>
          <w:szCs w:val="32"/>
          <w:lang w:val="kk-KZ"/>
        </w:rPr>
      </w:pPr>
      <w:r w:rsidRPr="007E7C82">
        <w:rPr>
          <w:rFonts w:ascii="Times New Roman" w:hAnsi="Times New Roman"/>
          <w:noProof/>
          <w:sz w:val="28"/>
          <w:szCs w:val="28"/>
        </w:rPr>
        <w:pict>
          <v:roundrect id="_x0000_s1035" style="position:absolute;left:0;text-align:left;margin-left:222.7pt;margin-top:12.65pt;width:516.8pt;height:77.95pt;z-index:251668480" arcsize="10923f" fillcolor="#ccecff">
            <v:textbox style="mso-next-textbox:#_x0000_s1035">
              <w:txbxContent>
                <w:p w:rsidR="00862108" w:rsidRPr="00797138" w:rsidRDefault="00862108" w:rsidP="00D656AA">
                  <w:pPr>
                    <w:rPr>
                      <w:rFonts w:eastAsia="Calibri"/>
                      <w:b/>
                      <w:sz w:val="24"/>
                      <w:szCs w:val="24"/>
                      <w:lang w:val="kk-KZ"/>
                    </w:rPr>
                  </w:pPr>
                  <w:r w:rsidRPr="00797138">
                    <w:rPr>
                      <w:b/>
                      <w:sz w:val="24"/>
                      <w:szCs w:val="24"/>
                    </w:rPr>
                    <w:t xml:space="preserve">8.Направление: </w:t>
                  </w:r>
                  <w:r w:rsidRPr="00797138">
                    <w:rPr>
                      <w:rFonts w:eastAsia="Calibri"/>
                      <w:b/>
                      <w:sz w:val="24"/>
                      <w:szCs w:val="24"/>
                    </w:rPr>
                    <w:t>Физическое воспитание, здоровый образ жизни</w:t>
                  </w:r>
                </w:p>
                <w:p w:rsidR="00862108" w:rsidRPr="00797138" w:rsidRDefault="00862108" w:rsidP="00D656AA">
                  <w:pPr>
                    <w:spacing w:after="0"/>
                    <w:rPr>
                      <w:sz w:val="24"/>
                      <w:szCs w:val="24"/>
                      <w:lang w:val="kk-KZ"/>
                    </w:rPr>
                  </w:pPr>
                  <w:r w:rsidRPr="0079713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797138">
                    <w:rPr>
                      <w:rFonts w:eastAsia="Calibri"/>
                      <w:color w:val="000000"/>
                      <w:sz w:val="24"/>
                      <w:szCs w:val="24"/>
                    </w:rPr>
      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      </w:r>
                </w:p>
              </w:txbxContent>
            </v:textbox>
          </v:roundrect>
        </w:pict>
      </w:r>
    </w:p>
    <w:p w:rsidR="00D656AA" w:rsidRDefault="00D656AA" w:rsidP="00D656AA">
      <w:pPr>
        <w:jc w:val="center"/>
        <w:rPr>
          <w:rFonts w:ascii="Times New Roman" w:hAnsi="Times New Roman"/>
          <w:b/>
          <w:color w:val="3C4046"/>
          <w:sz w:val="32"/>
          <w:szCs w:val="32"/>
          <w:lang w:val="kk-KZ"/>
        </w:rPr>
      </w:pPr>
    </w:p>
    <w:p w:rsidR="007A277B" w:rsidRPr="009D5ABA" w:rsidRDefault="007A277B" w:rsidP="00D656AA">
      <w:pPr>
        <w:jc w:val="center"/>
        <w:rPr>
          <w:rFonts w:ascii="Times New Roman" w:hAnsi="Times New Roman"/>
          <w:b/>
          <w:color w:val="3C4046"/>
          <w:sz w:val="32"/>
          <w:szCs w:val="32"/>
          <w:lang w:val="kk-KZ"/>
        </w:rPr>
      </w:pPr>
    </w:p>
    <w:tbl>
      <w:tblPr>
        <w:tblStyle w:val="ad"/>
        <w:tblW w:w="15211" w:type="dxa"/>
        <w:tblInd w:w="-601" w:type="dxa"/>
        <w:tblLayout w:type="fixed"/>
        <w:tblLook w:val="0000"/>
      </w:tblPr>
      <w:tblGrid>
        <w:gridCol w:w="15211"/>
      </w:tblGrid>
      <w:tr w:rsidR="00D656AA" w:rsidRPr="003E7B2E" w:rsidTr="00383816">
        <w:trPr>
          <w:trHeight w:val="540"/>
        </w:trPr>
        <w:tc>
          <w:tcPr>
            <w:tcW w:w="15211" w:type="dxa"/>
            <w:tcBorders>
              <w:top w:val="nil"/>
              <w:left w:val="nil"/>
              <w:right w:val="nil"/>
            </w:tcBorders>
          </w:tcPr>
          <w:p w:rsidR="00D656AA" w:rsidRPr="003E7B2E" w:rsidRDefault="00D656AA" w:rsidP="00D656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B2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Механизмы реализации: мероприятия по приоритетным направлениям воспитания</w:t>
            </w:r>
          </w:p>
        </w:tc>
      </w:tr>
    </w:tbl>
    <w:p w:rsidR="00CB3F9C" w:rsidRPr="00D656AA" w:rsidRDefault="00CB3F9C" w:rsidP="00FD299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2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528"/>
        <w:gridCol w:w="1276"/>
        <w:gridCol w:w="1701"/>
        <w:gridCol w:w="2268"/>
        <w:gridCol w:w="6988"/>
      </w:tblGrid>
      <w:tr w:rsidR="00466D13" w:rsidRPr="00CF0D07" w:rsidTr="0068497F">
        <w:tc>
          <w:tcPr>
            <w:tcW w:w="2552" w:type="dxa"/>
            <w:shd w:val="clear" w:color="auto" w:fill="auto"/>
          </w:tcPr>
          <w:p w:rsidR="00466D13" w:rsidRPr="00CF0D07" w:rsidRDefault="00571AB9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466D13" w:rsidRPr="00CF0D07">
              <w:rPr>
                <w:rFonts w:ascii="Times New Roman" w:hAnsi="Times New Roman"/>
                <w:b/>
                <w:sz w:val="28"/>
                <w:szCs w:val="28"/>
              </w:rPr>
              <w:t>аправления</w:t>
            </w:r>
          </w:p>
        </w:tc>
        <w:tc>
          <w:tcPr>
            <w:tcW w:w="5528" w:type="dxa"/>
            <w:shd w:val="clear" w:color="auto" w:fill="auto"/>
          </w:tcPr>
          <w:p w:rsidR="00466D13" w:rsidRPr="00253425" w:rsidRDefault="00466D13" w:rsidP="00CB3F9C">
            <w:pPr>
              <w:pStyle w:val="a7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3425">
              <w:rPr>
                <w:rFonts w:ascii="Times New Roman" w:hAnsi="Times New Roman"/>
                <w:b/>
                <w:sz w:val="36"/>
                <w:szCs w:val="36"/>
              </w:rPr>
              <w:t>Сентябрь</w:t>
            </w:r>
          </w:p>
          <w:p w:rsidR="00466D13" w:rsidRDefault="00466D13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сентября – День Знаний, классные часы</w:t>
            </w:r>
          </w:p>
          <w:p w:rsidR="00571AB9" w:rsidRDefault="00571AB9" w:rsidP="00571AB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18-День мира</w:t>
            </w:r>
          </w:p>
          <w:p w:rsidR="00466D13" w:rsidRDefault="00571AB9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  <w:r w:rsidR="00466D13">
              <w:rPr>
                <w:rFonts w:ascii="Times New Roman" w:hAnsi="Times New Roman"/>
                <w:b/>
                <w:sz w:val="24"/>
              </w:rPr>
              <w:t xml:space="preserve"> сентября – День языков</w:t>
            </w:r>
          </w:p>
          <w:p w:rsidR="00945FD5" w:rsidRDefault="00945FD5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2- 6 - Неделя Здоровья</w:t>
            </w:r>
          </w:p>
          <w:p w:rsidR="00C2230E" w:rsidRPr="0066095D" w:rsidRDefault="00C2230E" w:rsidP="00C2230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>«Знание ПДД – основа безопасности» по профилактике ДТП  (01.09.-10.09)</w:t>
            </w:r>
          </w:p>
          <w:p w:rsidR="00C2230E" w:rsidRPr="0066095D" w:rsidRDefault="00C2230E" w:rsidP="00C2230E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Национальный день семьи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</w:t>
            </w:r>
          </w:p>
          <w:p w:rsidR="00C2230E" w:rsidRPr="0066095D" w:rsidRDefault="00C2230E" w:rsidP="00C2230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 xml:space="preserve">«Один мир, один дом, одно сердце»  </w:t>
            </w:r>
            <w:proofErr w:type="gramStart"/>
            <w:r w:rsidRPr="0066095D">
              <w:rPr>
                <w:rFonts w:ascii="Times New Roman" w:hAnsi="Times New Roman"/>
                <w:b/>
                <w:sz w:val="28"/>
                <w:szCs w:val="28"/>
              </w:rPr>
              <w:t>ко</w:t>
            </w:r>
            <w:proofErr w:type="gramEnd"/>
            <w:r w:rsidRPr="0066095D">
              <w:rPr>
                <w:rFonts w:ascii="Times New Roman" w:hAnsi="Times New Roman"/>
                <w:b/>
                <w:sz w:val="28"/>
                <w:szCs w:val="28"/>
              </w:rPr>
              <w:t xml:space="preserve"> Всемирному дню сердца (19.09-2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>.09)</w:t>
            </w:r>
          </w:p>
          <w:p w:rsidR="00466D13" w:rsidRPr="00CF0D07" w:rsidRDefault="00466D13" w:rsidP="00571A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6D13" w:rsidRPr="00CF0D07" w:rsidRDefault="00466D13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466D13" w:rsidRPr="00CF0D07" w:rsidRDefault="00466D13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466D13" w:rsidRPr="00466D13" w:rsidRDefault="00466D13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Рухани</w:t>
            </w:r>
            <w:proofErr w:type="spellEnd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жа</w:t>
            </w:r>
            <w:proofErr w:type="spellEnd"/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proofErr w:type="spellStart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proofErr w:type="spellEnd"/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466D13" w:rsidRPr="00CF0D07" w:rsidRDefault="00466D13" w:rsidP="00B77A0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66D13" w:rsidRPr="00CF0D07" w:rsidTr="007A277B">
        <w:trPr>
          <w:trHeight w:val="5844"/>
        </w:trPr>
        <w:tc>
          <w:tcPr>
            <w:tcW w:w="2552" w:type="dxa"/>
            <w:shd w:val="clear" w:color="auto" w:fill="auto"/>
          </w:tcPr>
          <w:p w:rsidR="00466D13" w:rsidRPr="00CF0D07" w:rsidRDefault="00466D13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  <w:r w:rsidR="00917DD4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Торжественн</w:t>
            </w:r>
            <w:r w:rsidR="00333F5F">
              <w:rPr>
                <w:rFonts w:ascii="Times New Roman" w:hAnsi="Times New Roman"/>
                <w:sz w:val="28"/>
                <w:szCs w:val="28"/>
              </w:rPr>
              <w:t>ая линейка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, посвящённ</w:t>
            </w:r>
            <w:r w:rsidR="00333F5F">
              <w:rPr>
                <w:rFonts w:ascii="Times New Roman" w:hAnsi="Times New Roman"/>
                <w:sz w:val="28"/>
                <w:szCs w:val="28"/>
              </w:rPr>
              <w:t>ая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началу 201</w:t>
            </w:r>
            <w:r w:rsidR="008A247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="008A2474">
              <w:rPr>
                <w:rFonts w:ascii="Times New Roman" w:hAnsi="Times New Roman"/>
                <w:sz w:val="28"/>
                <w:szCs w:val="28"/>
              </w:rPr>
              <w:t xml:space="preserve"> – 2020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  <w:p w:rsidR="00491C4A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Default="00466D13" w:rsidP="00333F5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2.Классные часы, приуроченные Дн</w:t>
            </w:r>
            <w:r w:rsidR="00333F5F">
              <w:rPr>
                <w:rFonts w:ascii="Times New Roman" w:hAnsi="Times New Roman"/>
                <w:sz w:val="28"/>
                <w:szCs w:val="28"/>
              </w:rPr>
              <w:t xml:space="preserve">ю Знаний </w:t>
            </w:r>
            <w:r w:rsidR="008A2474">
              <w:rPr>
                <w:rFonts w:ascii="Times New Roman" w:hAnsi="Times New Roman"/>
                <w:sz w:val="28"/>
                <w:szCs w:val="28"/>
              </w:rPr>
              <w:t>«Конституция Республики - основной закон Государства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».</w:t>
            </w:r>
          </w:p>
          <w:p w:rsidR="00491C4A" w:rsidRDefault="00C26906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Мероприятие, посвященное Дню  Мира</w:t>
            </w:r>
          </w:p>
          <w:p w:rsidR="00571AB9" w:rsidRDefault="00571AB9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1C4A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 xml:space="preserve"> Заседание Совета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профилактике (</w:t>
            </w:r>
            <w:r w:rsidR="00571AB9">
              <w:rPr>
                <w:rFonts w:ascii="Times New Roman" w:hAnsi="Times New Roman"/>
                <w:sz w:val="28"/>
                <w:szCs w:val="28"/>
              </w:rPr>
              <w:t>по плану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66D13" w:rsidRPr="00CF0D07" w:rsidRDefault="00491C4A" w:rsidP="00571A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71AB9"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 xml:space="preserve"> час «Мы против коррупции - против предательства интересов общества».</w:t>
            </w:r>
          </w:p>
        </w:tc>
        <w:tc>
          <w:tcPr>
            <w:tcW w:w="1276" w:type="dxa"/>
            <w:shd w:val="clear" w:color="auto" w:fill="auto"/>
          </w:tcPr>
          <w:p w:rsidR="00466D13" w:rsidRPr="00CF0D07" w:rsidRDefault="00A41B60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906" w:rsidRDefault="00C26906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1AB9">
              <w:rPr>
                <w:rFonts w:ascii="Times New Roman" w:hAnsi="Times New Roman"/>
                <w:sz w:val="28"/>
                <w:szCs w:val="28"/>
              </w:rPr>
              <w:t>1</w:t>
            </w:r>
            <w:r w:rsidR="00A41B60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91C4A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CF0D07" w:rsidRDefault="00571AB9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16ED6">
              <w:rPr>
                <w:rFonts w:ascii="Times New Roman" w:hAnsi="Times New Roman"/>
                <w:sz w:val="28"/>
                <w:szCs w:val="28"/>
              </w:rPr>
              <w:t>8</w:t>
            </w:r>
            <w:r w:rsidR="00A41B60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91C4A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1C4A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AB9" w:rsidRDefault="00571AB9" w:rsidP="00571AB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571AB9" w:rsidRDefault="00571AB9" w:rsidP="00571A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</w:t>
            </w:r>
          </w:p>
        </w:tc>
        <w:tc>
          <w:tcPr>
            <w:tcW w:w="1701" w:type="dxa"/>
            <w:shd w:val="clear" w:color="auto" w:fill="auto"/>
          </w:tcPr>
          <w:p w:rsidR="00491C4A" w:rsidRDefault="00491C4A" w:rsidP="006441E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ЗДВР </w:t>
            </w:r>
            <w:r w:rsidR="00571AB9">
              <w:rPr>
                <w:rFonts w:ascii="Times New Roman" w:hAnsi="Times New Roman"/>
                <w:sz w:val="28"/>
                <w:szCs w:val="28"/>
                <w:lang w:val="kk-KZ"/>
              </w:rPr>
              <w:t>Фейст В.В.</w:t>
            </w:r>
          </w:p>
          <w:p w:rsidR="00491C4A" w:rsidRDefault="00491C4A" w:rsidP="008A247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Кл.</w:t>
            </w:r>
            <w:r w:rsidR="008A2474">
              <w:rPr>
                <w:rFonts w:ascii="Times New Roman" w:hAnsi="Times New Roman"/>
                <w:sz w:val="28"/>
                <w:szCs w:val="28"/>
                <w:lang w:val="kk-KZ"/>
              </w:rPr>
              <w:t>руковод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26906" w:rsidRDefault="00491C4A" w:rsidP="008A247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71AB9" w:rsidRDefault="00571AB9" w:rsidP="008A247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1AB9" w:rsidRDefault="00571AB9" w:rsidP="008A247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Ст.вож, кл.рук. 1-9 кл.</w:t>
            </w:r>
          </w:p>
          <w:p w:rsidR="00466D13" w:rsidRPr="008A2474" w:rsidRDefault="00571AB9" w:rsidP="008A247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571AB9" w:rsidRDefault="00571AB9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571A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66D13" w:rsidRPr="00841DAD" w:rsidRDefault="00466D13" w:rsidP="00466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6D13" w:rsidRPr="00841DAD" w:rsidRDefault="00466D13" w:rsidP="00466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над планом организации «Жас ұлан» </w:t>
            </w:r>
          </w:p>
          <w:p w:rsidR="00466D13" w:rsidRPr="00841DAD" w:rsidRDefault="00466D13" w:rsidP="00466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роект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Менің туым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Областной проект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Family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 1-4 кл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6D13" w:rsidRDefault="00B77A0A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B77A0A" w:rsidRPr="00CF0D07" w:rsidRDefault="00571AB9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466D13" w:rsidRPr="00CF0D07" w:rsidTr="0068497F">
        <w:tc>
          <w:tcPr>
            <w:tcW w:w="2552" w:type="dxa"/>
            <w:shd w:val="clear" w:color="auto" w:fill="auto"/>
          </w:tcPr>
          <w:p w:rsidR="00466D13" w:rsidRPr="00CF0D07" w:rsidRDefault="00466D13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466D13" w:rsidRPr="00CF0D07" w:rsidRDefault="00AA0B8E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Месячник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 xml:space="preserve"> языков (по отд. Плану; отв. М/О </w:t>
            </w:r>
            <w:proofErr w:type="spellStart"/>
            <w:r w:rsidR="00466D13" w:rsidRPr="00CF0D07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gramStart"/>
            <w:r w:rsidR="00466D13" w:rsidRPr="00CF0D07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="00466D13" w:rsidRPr="00CF0D0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="00466D13" w:rsidRPr="00CF0D07">
              <w:rPr>
                <w:rFonts w:ascii="Times New Roman" w:hAnsi="Times New Roman"/>
                <w:sz w:val="28"/>
                <w:szCs w:val="28"/>
              </w:rPr>
              <w:t xml:space="preserve">, англ.яз., </w:t>
            </w:r>
            <w:proofErr w:type="spellStart"/>
            <w:r w:rsidR="00466D13" w:rsidRPr="00CF0D07">
              <w:rPr>
                <w:rFonts w:ascii="Times New Roman" w:hAnsi="Times New Roman"/>
                <w:sz w:val="28"/>
                <w:szCs w:val="28"/>
              </w:rPr>
              <w:t>рус.яз</w:t>
            </w:r>
            <w:proofErr w:type="spellEnd"/>
            <w:r w:rsidR="00466D13" w:rsidRPr="00CF0D07">
              <w:rPr>
                <w:rFonts w:ascii="Times New Roman" w:hAnsi="Times New Roman"/>
                <w:sz w:val="28"/>
                <w:szCs w:val="28"/>
              </w:rPr>
              <w:t>., нем.яз).</w:t>
            </w:r>
          </w:p>
          <w:p w:rsidR="00466D13" w:rsidRPr="00CF0D07" w:rsidRDefault="00B067FD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. Организация и проведение ярмарки «Все дети любимы, все дети равны» в рамках акции «Дорога в школу».</w:t>
            </w:r>
          </w:p>
          <w:p w:rsidR="00491C4A" w:rsidRDefault="00491C4A" w:rsidP="0083249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Default="00B067FD" w:rsidP="0083249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. Классный час «Горячие точки планеты», посвящённый Всемирному Дню мира (</w:t>
            </w:r>
            <w:r w:rsidR="00333F5F">
              <w:rPr>
                <w:rFonts w:ascii="Times New Roman" w:hAnsi="Times New Roman"/>
                <w:sz w:val="28"/>
                <w:szCs w:val="28"/>
              </w:rPr>
              <w:t>1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8 сентября).</w:t>
            </w:r>
          </w:p>
          <w:p w:rsidR="00C26906" w:rsidRPr="009A3A93" w:rsidRDefault="00B067FD" w:rsidP="0083249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26906">
              <w:rPr>
                <w:rFonts w:ascii="Times New Roman" w:hAnsi="Times New Roman"/>
                <w:sz w:val="28"/>
                <w:szCs w:val="28"/>
              </w:rPr>
              <w:t>. "Теплом встречает отчий дом"</w:t>
            </w:r>
            <w:r w:rsidR="00F15966">
              <w:rPr>
                <w:rFonts w:ascii="Times New Roman" w:hAnsi="Times New Roman"/>
                <w:sz w:val="28"/>
                <w:szCs w:val="28"/>
              </w:rPr>
              <w:t>-</w:t>
            </w:r>
            <w:r w:rsidR="00333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966">
              <w:rPr>
                <w:rFonts w:ascii="Times New Roman" w:hAnsi="Times New Roman"/>
                <w:sz w:val="28"/>
                <w:szCs w:val="28"/>
              </w:rPr>
              <w:t>конкурс рисунков. 1-4 класс</w:t>
            </w:r>
          </w:p>
        </w:tc>
        <w:tc>
          <w:tcPr>
            <w:tcW w:w="1276" w:type="dxa"/>
            <w:shd w:val="clear" w:color="auto" w:fill="auto"/>
          </w:tcPr>
          <w:p w:rsidR="00466D13" w:rsidRPr="00CF0D07" w:rsidRDefault="00AA0B8E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2.09 по 30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.09</w:t>
            </w:r>
            <w:r w:rsidR="00A41B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CF0D07" w:rsidRDefault="00A41B60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</w:t>
            </w: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1C4A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5C1C" w:rsidRDefault="00333F5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1B60">
              <w:rPr>
                <w:rFonts w:ascii="Times New Roman" w:hAnsi="Times New Roman"/>
                <w:sz w:val="28"/>
                <w:szCs w:val="28"/>
              </w:rPr>
              <w:t>8.09.</w:t>
            </w:r>
          </w:p>
          <w:p w:rsidR="00B15A3B" w:rsidRDefault="00B15A3B" w:rsidP="00F95C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F95C1C" w:rsidRDefault="00F15966" w:rsidP="00F9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5A3B">
              <w:rPr>
                <w:rFonts w:ascii="Times New Roman" w:hAnsi="Times New Roman"/>
                <w:sz w:val="28"/>
                <w:szCs w:val="28"/>
              </w:rPr>
              <w:t>9</w:t>
            </w:r>
            <w:r w:rsidR="00F95C1C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701" w:type="dxa"/>
            <w:shd w:val="clear" w:color="auto" w:fill="auto"/>
          </w:tcPr>
          <w:p w:rsidR="00466D13" w:rsidRDefault="00333F5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 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466D13" w:rsidRPr="00CF0D07">
              <w:rPr>
                <w:rFonts w:ascii="Times New Roman" w:hAnsi="Times New Roman"/>
                <w:sz w:val="28"/>
                <w:szCs w:val="28"/>
              </w:rPr>
              <w:t>зыков</w:t>
            </w:r>
          </w:p>
          <w:p w:rsidR="00491C4A" w:rsidRPr="00CF0D07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  <w:proofErr w:type="spellStart"/>
            <w:r w:rsidR="00333F5F">
              <w:rPr>
                <w:rFonts w:ascii="Times New Roman" w:hAnsi="Times New Roman"/>
                <w:sz w:val="28"/>
                <w:szCs w:val="28"/>
              </w:rPr>
              <w:t>Фейст</w:t>
            </w:r>
            <w:proofErr w:type="spellEnd"/>
            <w:r w:rsidR="00333F5F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466D13" w:rsidRPr="00CF0D07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ожатая</w:t>
            </w:r>
            <w:r w:rsidR="00333F5F"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 w:rsidR="00333F5F">
              <w:rPr>
                <w:rFonts w:ascii="Times New Roman" w:hAnsi="Times New Roman"/>
                <w:sz w:val="28"/>
                <w:szCs w:val="28"/>
              </w:rPr>
              <w:t xml:space="preserve"> Т.А., </w:t>
            </w:r>
            <w:proofErr w:type="spellStart"/>
            <w:r w:rsidR="00333F5F">
              <w:rPr>
                <w:rFonts w:ascii="Times New Roman" w:hAnsi="Times New Roman"/>
                <w:sz w:val="28"/>
                <w:szCs w:val="28"/>
              </w:rPr>
              <w:t>к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proofErr w:type="spellEnd"/>
            <w:r w:rsidR="00333F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6D13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F5F" w:rsidRPr="00CF0D07" w:rsidRDefault="00333F5F" w:rsidP="00333F5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66D13" w:rsidRPr="00841DAD" w:rsidRDefault="00466D13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B77A0A" w:rsidRDefault="00B77A0A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466D13" w:rsidRPr="00CF0D07" w:rsidRDefault="00333F5F" w:rsidP="00B77A0A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466D13" w:rsidRPr="00CF0D07" w:rsidTr="0068497F">
        <w:trPr>
          <w:trHeight w:val="1038"/>
        </w:trPr>
        <w:tc>
          <w:tcPr>
            <w:tcW w:w="2552" w:type="dxa"/>
            <w:shd w:val="clear" w:color="auto" w:fill="auto"/>
          </w:tcPr>
          <w:p w:rsidR="00466D13" w:rsidRPr="00CF0D07" w:rsidRDefault="00466D13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466D13" w:rsidRDefault="00466D13" w:rsidP="00B15A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15A3B">
              <w:rPr>
                <w:rFonts w:ascii="Times New Roman" w:hAnsi="Times New Roman"/>
                <w:sz w:val="28"/>
                <w:szCs w:val="28"/>
              </w:rPr>
              <w:t xml:space="preserve">«Если дружат люди, дружат языки» игровая программа 1-4 </w:t>
            </w:r>
            <w:proofErr w:type="spellStart"/>
            <w:r w:rsidR="00B15A3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B15A3B" w:rsidRDefault="00B15A3B" w:rsidP="00B15A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«Радуга языков» игровая программа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945F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FD5" w:rsidRDefault="00945FD5" w:rsidP="00B15A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Қазақшаңыз қалай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конкурс знатоков каз.яз. 1-9 кл.</w:t>
            </w:r>
          </w:p>
          <w:p w:rsidR="00945FD5" w:rsidRDefault="00945FD5" w:rsidP="00B15A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FD5" w:rsidRDefault="00945FD5" w:rsidP="00B15A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«Занимательный русский язык» викторина 5-9 кл</w:t>
            </w:r>
          </w:p>
          <w:p w:rsidR="00945FD5" w:rsidRDefault="00945FD5" w:rsidP="00945F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«Полиглот –это  звучит модно»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тематический вечер  1-9 кл</w:t>
            </w:r>
          </w:p>
          <w:p w:rsidR="00945FD5" w:rsidRDefault="00945FD5" w:rsidP="00945F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FD5" w:rsidRDefault="00945FD5" w:rsidP="00945F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6. « Абай оқулары» конкурс чтецов 5-9 кл. </w:t>
            </w:r>
          </w:p>
          <w:p w:rsidR="00945FD5" w:rsidRPr="00945FD5" w:rsidRDefault="00945FD5" w:rsidP="00945F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 «Тілдің мерейі елдің мерей»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дни разговора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анг.яз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15A3B" w:rsidRDefault="00A41B60" w:rsidP="00333F5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15.09.</w:t>
            </w:r>
          </w:p>
          <w:p w:rsidR="00B15A3B" w:rsidRDefault="00B15A3B" w:rsidP="00B15A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D5" w:rsidRDefault="00A41B60" w:rsidP="00B15A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</w:t>
            </w:r>
          </w:p>
          <w:p w:rsidR="00945FD5" w:rsidRDefault="00A41B60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</w:t>
            </w:r>
          </w:p>
          <w:p w:rsidR="00945FD5" w:rsidRPr="00945FD5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D5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D5" w:rsidRDefault="00A41B60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</w:t>
            </w:r>
          </w:p>
          <w:p w:rsidR="00945FD5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D5" w:rsidRDefault="00A41B60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</w:t>
            </w:r>
          </w:p>
          <w:p w:rsidR="00945FD5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D5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D5" w:rsidRDefault="00A41B60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466D13" w:rsidRPr="00945FD5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каждую среду</w:t>
            </w:r>
          </w:p>
        </w:tc>
        <w:tc>
          <w:tcPr>
            <w:tcW w:w="1701" w:type="dxa"/>
            <w:shd w:val="clear" w:color="auto" w:fill="auto"/>
          </w:tcPr>
          <w:p w:rsidR="00B15A3B" w:rsidRDefault="00945FD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FD5" w:rsidRDefault="00945FD5" w:rsidP="00945FD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1-4 к.</w:t>
            </w:r>
          </w:p>
          <w:p w:rsidR="00B15A3B" w:rsidRDefault="00945FD5" w:rsidP="00B15A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Кабдырова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  <w:p w:rsidR="00945FD5" w:rsidRDefault="00945FD5" w:rsidP="00B15A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В.А.</w:t>
            </w:r>
          </w:p>
          <w:p w:rsidR="00491C4A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Тулепберге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945FD5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FD5" w:rsidRDefault="00945FD5" w:rsidP="00945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FD5" w:rsidRPr="00945FD5" w:rsidRDefault="00945FD5" w:rsidP="00945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яз.дисц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66D13" w:rsidRPr="00841DAD" w:rsidRDefault="00466D13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466D13" w:rsidRPr="00CF0D07" w:rsidRDefault="00466D13" w:rsidP="00B77A0A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D13" w:rsidRPr="00CF0D07" w:rsidTr="0068497F">
        <w:tc>
          <w:tcPr>
            <w:tcW w:w="2552" w:type="dxa"/>
            <w:shd w:val="clear" w:color="auto" w:fill="auto"/>
          </w:tcPr>
          <w:p w:rsidR="00466D13" w:rsidRPr="00CF0D07" w:rsidRDefault="00466D13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8A2474" w:rsidRPr="00CF0D07" w:rsidRDefault="00466D13" w:rsidP="008A247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</w:t>
            </w:r>
            <w:r w:rsidR="008A2474" w:rsidRPr="00CF0D07">
              <w:rPr>
                <w:rFonts w:ascii="Times New Roman" w:hAnsi="Times New Roman"/>
                <w:sz w:val="28"/>
                <w:szCs w:val="28"/>
              </w:rPr>
              <w:t xml:space="preserve"> Родительское собрание: «Знакомство с положениями Устава школы  и Правилами внутреннего распорядка», выборы к</w:t>
            </w:r>
            <w:r w:rsidR="00741F8E">
              <w:rPr>
                <w:rFonts w:ascii="Times New Roman" w:hAnsi="Times New Roman"/>
                <w:sz w:val="28"/>
                <w:szCs w:val="28"/>
              </w:rPr>
              <w:t>лассных родительских комитетов</w:t>
            </w: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2. Заполнение социального паспорта учащихся.</w:t>
            </w:r>
          </w:p>
          <w:p w:rsidR="00466D13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Выбор</w:t>
            </w:r>
            <w:r w:rsidR="007A6EE6">
              <w:rPr>
                <w:rFonts w:ascii="Times New Roman" w:hAnsi="Times New Roman"/>
                <w:sz w:val="28"/>
                <w:szCs w:val="28"/>
              </w:rPr>
              <w:t>ы  попечительского совета школы</w:t>
            </w:r>
          </w:p>
          <w:p w:rsidR="007D0A51" w:rsidRPr="00CF0D07" w:rsidRDefault="007D0A51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3E7B2E">
              <w:rPr>
                <w:rFonts w:ascii="Times New Roman" w:hAnsi="Times New Roman"/>
                <w:sz w:val="28"/>
                <w:szCs w:val="28"/>
                <w:lang w:val="kk-KZ"/>
              </w:rPr>
              <w:t>Организация дежурства учащихся в школе и в столовой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5-9 кл</w:t>
            </w:r>
          </w:p>
        </w:tc>
        <w:tc>
          <w:tcPr>
            <w:tcW w:w="1276" w:type="dxa"/>
            <w:shd w:val="clear" w:color="auto" w:fill="auto"/>
          </w:tcPr>
          <w:p w:rsidR="004A4CC5" w:rsidRDefault="0068497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.</w:t>
            </w:r>
            <w:r w:rsidR="00A41B60">
              <w:rPr>
                <w:rFonts w:ascii="Times New Roman" w:hAnsi="Times New Roman"/>
                <w:sz w:val="28"/>
                <w:szCs w:val="28"/>
              </w:rPr>
              <w:t>09.</w:t>
            </w:r>
          </w:p>
          <w:p w:rsidR="004A4CC5" w:rsidRPr="004A4CC5" w:rsidRDefault="004A4CC5" w:rsidP="004A4C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CC5" w:rsidRDefault="004A4CC5" w:rsidP="004A4C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1F8E" w:rsidRDefault="00741F8E" w:rsidP="004A4C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6EE6" w:rsidRDefault="007A6EE6" w:rsidP="004A4C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2474" w:rsidRPr="004A4CC5" w:rsidRDefault="007D0A51" w:rsidP="004A4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  <w:r w:rsidRPr="00CF0D07">
              <w:rPr>
                <w:rFonts w:ascii="Times New Roman" w:hAnsi="Times New Roman"/>
                <w:sz w:val="28"/>
                <w:szCs w:val="28"/>
              </w:rPr>
              <w:t>,</w:t>
            </w:r>
            <w:r w:rsidR="0068497F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466D13" w:rsidRPr="00CF0D07" w:rsidRDefault="0068497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6D13" w:rsidRPr="00CF0D07" w:rsidRDefault="007A6EE6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  <w:proofErr w:type="spellStart"/>
            <w:r w:rsidR="0068497F">
              <w:rPr>
                <w:rFonts w:ascii="Times New Roman" w:hAnsi="Times New Roman"/>
                <w:sz w:val="28"/>
                <w:szCs w:val="28"/>
              </w:rPr>
              <w:t>Фейст</w:t>
            </w:r>
            <w:proofErr w:type="spellEnd"/>
            <w:r w:rsidR="0068497F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6D13" w:rsidRPr="00CF0D07" w:rsidRDefault="007D0A51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66D13" w:rsidRPr="00841DAD" w:rsidRDefault="00466D13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6988" w:type="dxa"/>
          </w:tcPr>
          <w:p w:rsidR="00466D13" w:rsidRPr="00CF0D07" w:rsidRDefault="00466D13" w:rsidP="00B77A0A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D13" w:rsidRPr="00CF0D07" w:rsidTr="0068497F">
        <w:tc>
          <w:tcPr>
            <w:tcW w:w="2552" w:type="dxa"/>
            <w:shd w:val="clear" w:color="auto" w:fill="auto"/>
          </w:tcPr>
          <w:p w:rsidR="00466D13" w:rsidRPr="00CF0D07" w:rsidRDefault="00466D13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Акция «Чистая пятница». </w:t>
            </w:r>
          </w:p>
          <w:p w:rsidR="00466D13" w:rsidRPr="00CF0D07" w:rsidRDefault="0068497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 xml:space="preserve"> Озеленение кабинетов.</w:t>
            </w:r>
          </w:p>
          <w:p w:rsidR="00466D13" w:rsidRPr="00CF0D07" w:rsidRDefault="0068497F" w:rsidP="0068497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466D13" w:rsidRPr="00CF0D07">
              <w:rPr>
                <w:rFonts w:ascii="Times New Roman" w:hAnsi="Times New Roman"/>
                <w:sz w:val="28"/>
                <w:szCs w:val="28"/>
              </w:rPr>
              <w:t>енеральная уборка (последняя среда месяца).</w:t>
            </w:r>
          </w:p>
          <w:p w:rsidR="00466D13" w:rsidRPr="00CF0D07" w:rsidRDefault="00466D13" w:rsidP="007A6EE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6D13" w:rsidRPr="0068497F" w:rsidRDefault="0068497F" w:rsidP="0068497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8497F">
              <w:rPr>
                <w:rFonts w:ascii="Times New Roman" w:hAnsi="Times New Roman"/>
                <w:sz w:val="28"/>
                <w:szCs w:val="28"/>
              </w:rPr>
              <w:t>п</w:t>
            </w:r>
            <w:r w:rsidR="00466D13" w:rsidRPr="0068497F">
              <w:rPr>
                <w:rFonts w:ascii="Times New Roman" w:hAnsi="Times New Roman"/>
                <w:sz w:val="28"/>
                <w:szCs w:val="28"/>
              </w:rPr>
              <w:t xml:space="preserve">о пятницам </w:t>
            </w:r>
          </w:p>
        </w:tc>
        <w:tc>
          <w:tcPr>
            <w:tcW w:w="1701" w:type="dxa"/>
            <w:shd w:val="clear" w:color="auto" w:fill="auto"/>
          </w:tcPr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CF0D07" w:rsidRDefault="0068497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ук.1-9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D13" w:rsidRPr="00841DAD" w:rsidRDefault="00466D13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466D13" w:rsidRPr="00841DAD" w:rsidRDefault="00466D13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Bala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>-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BUSINESS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466D13" w:rsidRPr="00841DAD" w:rsidRDefault="00466D13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466D13" w:rsidRPr="00841DAD" w:rsidRDefault="00466D13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«Эко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66D13" w:rsidRPr="00841DAD" w:rsidRDefault="00466D13" w:rsidP="00466D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B77A0A" w:rsidRDefault="00B77A0A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466D13" w:rsidRPr="00CF0D07" w:rsidRDefault="0068497F" w:rsidP="00B77A0A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466D13" w:rsidRPr="00CF0D07" w:rsidTr="0068497F">
        <w:tc>
          <w:tcPr>
            <w:tcW w:w="2552" w:type="dxa"/>
            <w:shd w:val="clear" w:color="auto" w:fill="auto"/>
          </w:tcPr>
          <w:p w:rsidR="00466D13" w:rsidRPr="00CF0D07" w:rsidRDefault="007D0A51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="00466D13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</w:t>
            </w:r>
            <w:r w:rsidR="00466D13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466D13" w:rsidRPr="00CF0D07" w:rsidRDefault="00466D13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0D07">
              <w:rPr>
                <w:sz w:val="28"/>
                <w:szCs w:val="28"/>
              </w:rPr>
              <w:lastRenderedPageBreak/>
              <w:t>1. Запись в школьные секции, кружки.</w:t>
            </w:r>
          </w:p>
          <w:p w:rsidR="00466D13" w:rsidRPr="00CF0D07" w:rsidRDefault="00466D13" w:rsidP="0068497F">
            <w:pPr>
              <w:pStyle w:val="listparagrap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F0D07">
              <w:rPr>
                <w:sz w:val="28"/>
                <w:szCs w:val="28"/>
                <w:shd w:val="clear" w:color="auto" w:fill="FFFFFF"/>
              </w:rPr>
              <w:lastRenderedPageBreak/>
              <w:t>2. Подготовительный этап работы над научными проектами: определение темы, изучение литературы, сбор предварительных данных, подбор методик исследования и необходимого оборудования. (Учителя – предметники 4-</w:t>
            </w:r>
            <w:r w:rsidR="0068497F">
              <w:rPr>
                <w:sz w:val="28"/>
                <w:szCs w:val="28"/>
                <w:shd w:val="clear" w:color="auto" w:fill="FFFFFF"/>
              </w:rPr>
              <w:t>9</w:t>
            </w:r>
            <w:r w:rsidRPr="00CF0D07">
              <w:rPr>
                <w:sz w:val="28"/>
                <w:szCs w:val="28"/>
                <w:shd w:val="clear" w:color="auto" w:fill="FFFFFF"/>
              </w:rPr>
              <w:t xml:space="preserve"> классов).</w:t>
            </w:r>
          </w:p>
          <w:p w:rsidR="00466D13" w:rsidRPr="00CF0D07" w:rsidRDefault="00466D13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6D13" w:rsidRPr="00CF0D07" w:rsidRDefault="0068497F" w:rsidP="0068497F">
            <w:pPr>
              <w:pStyle w:val="listparagrap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</w:t>
            </w:r>
            <w:r w:rsidR="008A2474">
              <w:rPr>
                <w:sz w:val="28"/>
                <w:szCs w:val="28"/>
              </w:rPr>
              <w:t xml:space="preserve">01.09 </w:t>
            </w:r>
            <w:r w:rsidR="008A2474">
              <w:rPr>
                <w:sz w:val="28"/>
                <w:szCs w:val="28"/>
              </w:rPr>
              <w:lastRenderedPageBreak/>
              <w:t>по 0</w:t>
            </w:r>
            <w:r>
              <w:rPr>
                <w:sz w:val="28"/>
                <w:szCs w:val="28"/>
              </w:rPr>
              <w:t>6</w:t>
            </w:r>
            <w:r w:rsidR="008A2474">
              <w:rPr>
                <w:sz w:val="28"/>
                <w:szCs w:val="28"/>
              </w:rPr>
              <w:t>.09.</w:t>
            </w:r>
          </w:p>
        </w:tc>
        <w:tc>
          <w:tcPr>
            <w:tcW w:w="1701" w:type="dxa"/>
            <w:shd w:val="clear" w:color="auto" w:fill="auto"/>
          </w:tcPr>
          <w:p w:rsidR="00466D13" w:rsidRDefault="00466D13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F0D07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CF0D07">
              <w:rPr>
                <w:sz w:val="28"/>
                <w:szCs w:val="28"/>
              </w:rPr>
              <w:t>.р</w:t>
            </w:r>
            <w:proofErr w:type="gramEnd"/>
            <w:r w:rsidRPr="00CF0D07">
              <w:rPr>
                <w:sz w:val="28"/>
                <w:szCs w:val="28"/>
              </w:rPr>
              <w:t>ук</w:t>
            </w:r>
            <w:proofErr w:type="spellEnd"/>
            <w:r w:rsidR="0068497F">
              <w:rPr>
                <w:sz w:val="28"/>
                <w:szCs w:val="28"/>
              </w:rPr>
              <w:t>.</w:t>
            </w:r>
            <w:r w:rsidRPr="00CF0D07">
              <w:rPr>
                <w:sz w:val="28"/>
                <w:szCs w:val="28"/>
              </w:rPr>
              <w:t>,</w:t>
            </w:r>
          </w:p>
          <w:p w:rsidR="00466D13" w:rsidRDefault="0068497F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ЗДВР </w:t>
            </w:r>
          </w:p>
          <w:p w:rsidR="0068497F" w:rsidRPr="00CF0D07" w:rsidRDefault="0068497F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Фейст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</w:tcPr>
          <w:p w:rsidR="00466D13" w:rsidRPr="00841DAD" w:rsidRDefault="00466D13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Областной 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интеллектуальный конкурс : «Машхур Жусуп: жизнь и филосовские поиски»</w:t>
            </w:r>
          </w:p>
        </w:tc>
        <w:tc>
          <w:tcPr>
            <w:tcW w:w="6988" w:type="dxa"/>
          </w:tcPr>
          <w:p w:rsidR="00F4429F" w:rsidRDefault="00F4429F" w:rsidP="00B77A0A">
            <w:pPr>
              <w:pStyle w:val="listparagraph"/>
              <w:shd w:val="clear" w:color="auto" w:fill="FFFFFF"/>
              <w:tabs>
                <w:tab w:val="left" w:pos="196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</w:t>
            </w:r>
            <w:r w:rsidR="0068497F">
              <w:rPr>
                <w:sz w:val="28"/>
                <w:szCs w:val="28"/>
              </w:rPr>
              <w:t>-</w:t>
            </w:r>
          </w:p>
          <w:p w:rsidR="00466D13" w:rsidRPr="00CF0D07" w:rsidRDefault="00F4429F" w:rsidP="0068497F">
            <w:pPr>
              <w:pStyle w:val="listparagraph"/>
              <w:shd w:val="clear" w:color="auto" w:fill="FFFFFF"/>
              <w:tabs>
                <w:tab w:val="left" w:pos="196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8497F">
              <w:rPr>
                <w:sz w:val="28"/>
                <w:szCs w:val="28"/>
              </w:rPr>
              <w:t>предметники</w:t>
            </w:r>
          </w:p>
        </w:tc>
      </w:tr>
      <w:tr w:rsidR="00466D13" w:rsidRPr="00CF0D07" w:rsidTr="0068497F">
        <w:trPr>
          <w:trHeight w:val="1412"/>
        </w:trPr>
        <w:tc>
          <w:tcPr>
            <w:tcW w:w="2552" w:type="dxa"/>
            <w:shd w:val="clear" w:color="auto" w:fill="auto"/>
          </w:tcPr>
          <w:p w:rsidR="00466D13" w:rsidRPr="00CF0D07" w:rsidRDefault="007D0A51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7.</w:t>
            </w:r>
            <w:r w:rsidR="00466D13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Запись в кружки по направлениям.</w:t>
            </w:r>
          </w:p>
          <w:p w:rsidR="009367B3" w:rsidRDefault="009367B3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66D13" w:rsidRPr="00CF0D07" w:rsidRDefault="009367B3" w:rsidP="006441EC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6D13" w:rsidRPr="00CF0D07">
              <w:rPr>
                <w:sz w:val="28"/>
                <w:szCs w:val="28"/>
              </w:rPr>
              <w:t xml:space="preserve">. Классный час «Поликультурный человек. Кто он?» </w:t>
            </w:r>
          </w:p>
          <w:p w:rsidR="009367B3" w:rsidRDefault="009367B3" w:rsidP="009367B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7D0A51" w:rsidRPr="003E7B2E" w:rsidRDefault="007D0A51" w:rsidP="007D0A5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</w:t>
            </w:r>
            <w:r w:rsidRPr="003E7B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Комфорт своими руками»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оформление классных  уголков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F15966" w:rsidRPr="00CB3F9C" w:rsidRDefault="00F15966" w:rsidP="009367B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367B3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01.09 по</w:t>
            </w:r>
            <w:r w:rsidR="0068497F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66D13" w:rsidRPr="00CF0D07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67B3">
              <w:rPr>
                <w:rFonts w:ascii="Times New Roman" w:hAnsi="Times New Roman"/>
                <w:sz w:val="28"/>
                <w:szCs w:val="28"/>
              </w:rPr>
              <w:t>3.09.</w:t>
            </w:r>
          </w:p>
          <w:p w:rsidR="00466D13" w:rsidRPr="00CF0D07" w:rsidRDefault="00466D1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5966" w:rsidRPr="007D0A51" w:rsidRDefault="007D0A51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16.09.</w:t>
            </w:r>
          </w:p>
          <w:p w:rsidR="00466D13" w:rsidRPr="00F15966" w:rsidRDefault="00466D13" w:rsidP="00F15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367B3" w:rsidRDefault="009367B3" w:rsidP="009367B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466D13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466D13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1-9кл</w:t>
            </w:r>
          </w:p>
          <w:p w:rsidR="009367B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CF0D07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66D13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466D13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466D13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/>
                <w:sz w:val="28"/>
                <w:szCs w:val="28"/>
              </w:rPr>
              <w:t>.5-9кл</w:t>
            </w:r>
          </w:p>
          <w:p w:rsidR="007D0A51" w:rsidRDefault="007D0A51" w:rsidP="00F159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6D13" w:rsidRPr="00F15966" w:rsidRDefault="007D0A51" w:rsidP="00F159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66D13" w:rsidRPr="00841DAD" w:rsidRDefault="00466D13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6988" w:type="dxa"/>
          </w:tcPr>
          <w:p w:rsidR="00B77A0A" w:rsidRDefault="00B77A0A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466D13" w:rsidRPr="00CF0D07" w:rsidRDefault="009367B3" w:rsidP="00B77A0A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8A2474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A0B8E">
              <w:rPr>
                <w:rFonts w:ascii="Times New Roman" w:hAnsi="Times New Roman"/>
                <w:sz w:val="28"/>
                <w:szCs w:val="28"/>
              </w:rPr>
              <w:t>3. Областная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A18"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="009367B3">
              <w:rPr>
                <w:rFonts w:ascii="Times New Roman" w:hAnsi="Times New Roman"/>
                <w:sz w:val="28"/>
                <w:szCs w:val="28"/>
              </w:rPr>
              <w:t>Неделя</w:t>
            </w:r>
            <w:r w:rsidR="00D66A18">
              <w:rPr>
                <w:rFonts w:ascii="Times New Roman" w:hAnsi="Times New Roman"/>
                <w:sz w:val="28"/>
                <w:szCs w:val="28"/>
              </w:rPr>
              <w:t xml:space="preserve"> здоровья – 2019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 по отдельному плану.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Организация работы ЗО</w:t>
            </w:r>
            <w:r w:rsidR="009367B3">
              <w:rPr>
                <w:rFonts w:ascii="Times New Roman" w:hAnsi="Times New Roman"/>
                <w:sz w:val="28"/>
                <w:szCs w:val="28"/>
              </w:rPr>
              <w:t>Ж 5-9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классы: «Вопросы профилактики </w:t>
            </w: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CF0D07">
              <w:rPr>
                <w:rFonts w:ascii="Times New Roman" w:hAnsi="Times New Roman"/>
                <w:sz w:val="28"/>
                <w:szCs w:val="28"/>
              </w:rPr>
              <w:t>, алкоголизма, наркомании, пропаганды ЗОЖ»; мониторинг заболеваемости учащихся на начало года (по отд. плану).</w:t>
            </w:r>
          </w:p>
          <w:p w:rsidR="00C11A1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39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  <w:r w:rsidR="00EC396D">
              <w:rPr>
                <w:rFonts w:ascii="Times New Roman" w:hAnsi="Times New Roman"/>
                <w:sz w:val="28"/>
                <w:szCs w:val="28"/>
              </w:rPr>
              <w:t xml:space="preserve"> "Если хочешь быть здоров</w:t>
            </w:r>
            <w:r w:rsidR="00C11A13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83249A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396D">
              <w:rPr>
                <w:rFonts w:ascii="Times New Roman" w:hAnsi="Times New Roman"/>
                <w:sz w:val="28"/>
                <w:szCs w:val="28"/>
              </w:rPr>
              <w:t>.Акция: "Я хочу быть здоровым, потому,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396D">
              <w:rPr>
                <w:rFonts w:ascii="Times New Roman" w:hAnsi="Times New Roman"/>
                <w:sz w:val="28"/>
                <w:szCs w:val="28"/>
              </w:rPr>
              <w:lastRenderedPageBreak/>
              <w:t>что..."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1</w:t>
            </w:r>
            <w:r w:rsidR="009A3A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A3A93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  <w:p w:rsidR="009367B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5.Массовая утренняя зарядка «Занимайся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спортом-стань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первым!»</w:t>
            </w:r>
          </w:p>
          <w:p w:rsidR="009A3A93" w:rsidRDefault="0083249A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E147D1">
              <w:rPr>
                <w:rFonts w:ascii="Times New Roman" w:hAnsi="Times New Roman"/>
                <w:sz w:val="28"/>
                <w:szCs w:val="28"/>
              </w:rPr>
              <w:t xml:space="preserve">Беселда с уч-ся 1-9 </w:t>
            </w:r>
            <w:proofErr w:type="spellStart"/>
            <w:r w:rsidR="00E147D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E147D1">
              <w:rPr>
                <w:rFonts w:ascii="Times New Roman" w:hAnsi="Times New Roman"/>
                <w:sz w:val="28"/>
                <w:szCs w:val="28"/>
              </w:rPr>
              <w:t>. «Что едим, из того и состоим»</w:t>
            </w:r>
          </w:p>
          <w:p w:rsidR="00610024" w:rsidRDefault="00E147D1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7.Беседа «О вреде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«Влияние кальяна на организм» 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E147D1" w:rsidRPr="0083249A" w:rsidRDefault="00610024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4429F" w:rsidRPr="00CF0D07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2.09</w:t>
            </w:r>
            <w:r w:rsidR="009367B3">
              <w:rPr>
                <w:rFonts w:ascii="Times New Roman" w:hAnsi="Times New Roman"/>
                <w:sz w:val="28"/>
                <w:szCs w:val="28"/>
              </w:rPr>
              <w:t>-6.09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67B3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01.09 по </w:t>
            </w:r>
          </w:p>
          <w:p w:rsidR="009367B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8A247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67B3">
              <w:rPr>
                <w:rFonts w:ascii="Times New Roman" w:hAnsi="Times New Roman"/>
                <w:sz w:val="28"/>
                <w:szCs w:val="28"/>
              </w:rPr>
              <w:t>6</w:t>
            </w:r>
            <w:r w:rsidR="00A41B60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9367B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A9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3.09.</w:t>
            </w:r>
          </w:p>
          <w:p w:rsidR="009A3A93" w:rsidRDefault="009A3A93" w:rsidP="009A3A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A93" w:rsidRDefault="00EC396D" w:rsidP="009A3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3A93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E147D1" w:rsidRDefault="00E147D1" w:rsidP="009A3A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7D1" w:rsidRDefault="00E147D1" w:rsidP="009A3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</w:t>
            </w:r>
          </w:p>
          <w:p w:rsidR="00E147D1" w:rsidRPr="00E147D1" w:rsidRDefault="00610024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 ФК</w:t>
            </w:r>
          </w:p>
          <w:p w:rsidR="009367B3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9367B3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Физруки</w:t>
            </w:r>
          </w:p>
          <w:p w:rsidR="007A6EE6" w:rsidRDefault="007A6EE6" w:rsidP="009A3A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A93" w:rsidRDefault="009367B3" w:rsidP="009A3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ук.1-9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spellEnd"/>
          </w:p>
          <w:p w:rsidR="009A3A93" w:rsidRDefault="009A3A93" w:rsidP="009A3A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9367B3" w:rsidP="009A3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  <w:p w:rsidR="009A3A93" w:rsidRDefault="009A3A93" w:rsidP="009A3A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7D1" w:rsidRDefault="00E147D1" w:rsidP="009A3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ук.1-9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47D1" w:rsidRPr="00E147D1" w:rsidRDefault="00E147D1" w:rsidP="00E147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Встреча с известными спортсменами в рамках проекта «100 новых лиц»</w:t>
            </w:r>
          </w:p>
        </w:tc>
        <w:tc>
          <w:tcPr>
            <w:tcW w:w="6988" w:type="dxa"/>
          </w:tcPr>
          <w:p w:rsidR="00F4429F" w:rsidRPr="00CF0D07" w:rsidRDefault="00F4429F" w:rsidP="009367B3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="009367B3">
              <w:rPr>
                <w:rFonts w:ascii="Times New Roman" w:hAnsi="Times New Roman"/>
                <w:sz w:val="28"/>
                <w:szCs w:val="28"/>
              </w:rPr>
              <w:t xml:space="preserve"> ФК</w:t>
            </w:r>
          </w:p>
        </w:tc>
      </w:tr>
      <w:tr w:rsidR="00F4429F" w:rsidRPr="00CF0D07" w:rsidTr="00862108">
        <w:trPr>
          <w:trHeight w:val="132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CB3F9C" w:rsidRPr="00253425" w:rsidRDefault="00F4429F" w:rsidP="00CB3F9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3425">
              <w:rPr>
                <w:rFonts w:ascii="Times New Roman" w:hAnsi="Times New Roman"/>
                <w:b/>
                <w:sz w:val="36"/>
                <w:szCs w:val="36"/>
              </w:rPr>
              <w:t>Октябрь</w:t>
            </w:r>
          </w:p>
          <w:p w:rsidR="0083249A" w:rsidRPr="0083249A" w:rsidRDefault="00E147D1" w:rsidP="0083249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429F" w:rsidRPr="0083249A">
              <w:rPr>
                <w:rFonts w:ascii="Times New Roman" w:hAnsi="Times New Roman"/>
                <w:b/>
                <w:sz w:val="24"/>
                <w:szCs w:val="24"/>
              </w:rPr>
              <w:t xml:space="preserve"> октября – День учителя,  День пожилых</w:t>
            </w:r>
            <w:r w:rsidR="00862108">
              <w:rPr>
                <w:rFonts w:ascii="Times New Roman" w:hAnsi="Times New Roman"/>
                <w:b/>
                <w:sz w:val="24"/>
                <w:szCs w:val="24"/>
              </w:rPr>
              <w:t xml:space="preserve"> людей</w:t>
            </w:r>
          </w:p>
          <w:p w:rsidR="00F4429F" w:rsidRPr="0083249A" w:rsidRDefault="00F4429F" w:rsidP="0083249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108" w:rsidRPr="0066095D" w:rsidRDefault="00862108" w:rsidP="008621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>«Предупредить. Защитить. Привить!» по профилактике  ОРВИ (с 1 по 3</w:t>
            </w:r>
            <w:r w:rsidRPr="0066095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октября)</w:t>
            </w:r>
            <w:r w:rsidRPr="0066095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862108" w:rsidRPr="0066095D" w:rsidRDefault="00862108" w:rsidP="008621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6095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«В здоровом теле – здоровый дух!» к </w:t>
            </w:r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>Всемирному дню психического здоровья 10 октября</w:t>
            </w:r>
          </w:p>
          <w:p w:rsidR="00862108" w:rsidRPr="0066095D" w:rsidRDefault="00862108" w:rsidP="0086210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6095D">
              <w:rPr>
                <w:rFonts w:ascii="Times New Roman" w:hAnsi="Times New Roman"/>
                <w:b/>
                <w:sz w:val="28"/>
                <w:szCs w:val="28"/>
              </w:rPr>
              <w:t>«Предупредить проще, чем исправить», к Всемирному Дню осведомленности о раке молочной железы с 15 по 24 октября.</w:t>
            </w:r>
          </w:p>
          <w:p w:rsidR="00862108" w:rsidRPr="0066095D" w:rsidRDefault="00862108" w:rsidP="008621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«Трезвость – норма жизни» </w:t>
            </w:r>
            <w:proofErr w:type="gramStart"/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Дню отказа от употребления алкоголя (23.10 -01.11)</w:t>
            </w:r>
          </w:p>
          <w:p w:rsidR="00F4429F" w:rsidRPr="00862108" w:rsidRDefault="00862108" w:rsidP="008621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«Знайте – живите дольше!» </w:t>
            </w:r>
            <w:proofErr w:type="gramStart"/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>ко</w:t>
            </w:r>
            <w:proofErr w:type="gramEnd"/>
            <w:r w:rsidRPr="006609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Всемирному дню инсульта (29 октября).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D70C9A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Рухани</w:t>
            </w:r>
            <w:proofErr w:type="spellEnd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жа</w:t>
            </w:r>
            <w:proofErr w:type="spellEnd"/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proofErr w:type="spellStart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proofErr w:type="spellEnd"/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Pr="00CF0D07" w:rsidRDefault="00D70C9A" w:rsidP="00D70C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Месячник правового и гражданского образования: 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Классный час «Наихудшие формы детского труда».</w:t>
            </w:r>
            <w:r w:rsidR="00E147D1">
              <w:rPr>
                <w:rFonts w:ascii="Times New Roman" w:hAnsi="Times New Roman"/>
                <w:sz w:val="28"/>
                <w:szCs w:val="28"/>
              </w:rPr>
              <w:t xml:space="preserve">7-9 </w:t>
            </w:r>
            <w:proofErr w:type="spellStart"/>
            <w:r w:rsidR="00E147D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2.Заседание Совета по</w:t>
            </w:r>
            <w:r w:rsidR="007A6EE6">
              <w:rPr>
                <w:rFonts w:ascii="Times New Roman" w:hAnsi="Times New Roman"/>
                <w:sz w:val="28"/>
                <w:szCs w:val="28"/>
              </w:rPr>
              <w:t xml:space="preserve"> профилактике </w:t>
            </w:r>
            <w:r w:rsidR="00E147D1">
              <w:rPr>
                <w:rFonts w:ascii="Times New Roman" w:hAnsi="Times New Roman"/>
                <w:sz w:val="28"/>
                <w:szCs w:val="28"/>
              </w:rPr>
              <w:t>(по отд</w:t>
            </w:r>
            <w:proofErr w:type="gramStart"/>
            <w:r w:rsidR="00E147D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E147D1">
              <w:rPr>
                <w:rFonts w:ascii="Times New Roman" w:hAnsi="Times New Roman"/>
                <w:sz w:val="28"/>
                <w:szCs w:val="28"/>
              </w:rPr>
              <w:t>лану)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E147D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</w:t>
            </w:r>
          </w:p>
          <w:p w:rsidR="00E147D1" w:rsidRDefault="00E147D1" w:rsidP="00E147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E147D1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</w:t>
            </w:r>
          </w:p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EE6" w:rsidRDefault="007A6EE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E147D1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47D1" w:rsidRDefault="00E147D1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E147D1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>
              <w:rPr>
                <w:rFonts w:ascii="Times New Roman" w:hAnsi="Times New Roman"/>
                <w:sz w:val="28"/>
                <w:szCs w:val="28"/>
              </w:rPr>
              <w:t>сихолог школы</w:t>
            </w:r>
            <w:r w:rsidR="007A6EE6">
              <w:rPr>
                <w:rFonts w:ascii="Times New Roman" w:hAnsi="Times New Roman"/>
                <w:sz w:val="28"/>
                <w:szCs w:val="28"/>
              </w:rPr>
              <w:t xml:space="preserve"> ЗДВР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Фейст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конкурс 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стартап-проектов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«Моя инициатива – моей Родине» </w:t>
            </w:r>
          </w:p>
          <w:p w:rsidR="00F4429F" w:rsidRPr="00841DAD" w:rsidRDefault="00F4429F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фестиваль «Менің 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шежірем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429F" w:rsidRPr="00841DAD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E147D1" w:rsidP="00B77A0A">
            <w:pPr>
              <w:shd w:val="clear" w:color="auto" w:fill="FFFFFF"/>
              <w:tabs>
                <w:tab w:val="left" w:pos="19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rPr>
          <w:trHeight w:val="5365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7D0A5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Праздничный концерт ко дню </w:t>
            </w: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Start"/>
            <w:r w:rsidR="007D0A51" w:rsidRPr="00E96685">
              <w:rPr>
                <w:rFonts w:ascii="Times New Roman" w:hAnsi="Times New Roman"/>
                <w:sz w:val="28"/>
                <w:szCs w:val="28"/>
                <w:lang w:val="kk-KZ"/>
              </w:rPr>
              <w:t>«У</w:t>
            </w:r>
            <w:proofErr w:type="gramEnd"/>
            <w:r w:rsidR="007D0A51" w:rsidRPr="00E96685">
              <w:rPr>
                <w:rFonts w:ascii="Times New Roman" w:hAnsi="Times New Roman"/>
                <w:sz w:val="28"/>
                <w:szCs w:val="28"/>
                <w:lang w:val="kk-KZ"/>
              </w:rPr>
              <w:t>читель –мастер, чародей и просто лучши друг детей».</w:t>
            </w:r>
          </w:p>
          <w:p w:rsidR="00B067FD" w:rsidRDefault="00F4429F" w:rsidP="00E147D1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</w:t>
            </w:r>
            <w:r w:rsidR="00E147D1">
              <w:rPr>
                <w:rFonts w:ascii="Times New Roman" w:hAnsi="Times New Roman"/>
                <w:sz w:val="28"/>
                <w:szCs w:val="28"/>
              </w:rPr>
              <w:t>Волонтерская</w:t>
            </w:r>
            <w:r w:rsidR="00F83188">
              <w:rPr>
                <w:rFonts w:ascii="Times New Roman" w:hAnsi="Times New Roman"/>
                <w:sz w:val="28"/>
                <w:szCs w:val="28"/>
              </w:rPr>
              <w:t xml:space="preserve"> акция «Золотой возраст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 ко Дню пожилого человека.</w:t>
            </w:r>
          </w:p>
          <w:p w:rsidR="00B067FD" w:rsidRPr="00CF0D07" w:rsidRDefault="00B067FD" w:rsidP="00B067F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 75-летию ВОВ  встреча с "детьми" войны "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Жестокая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правда войны" на день пожилого человека</w:t>
            </w:r>
          </w:p>
          <w:p w:rsidR="00B067FD" w:rsidRPr="00CF0D07" w:rsidRDefault="00B067FD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5966" w:rsidRDefault="00F15966" w:rsidP="00B067FD">
            <w:pPr>
              <w:rPr>
                <w:rFonts w:ascii="Times New Roman" w:hAnsi="Times New Roman"/>
                <w:sz w:val="28"/>
                <w:szCs w:val="28"/>
              </w:rPr>
            </w:pPr>
            <w:r w:rsidRPr="00F15966">
              <w:rPr>
                <w:rFonts w:ascii="Times New Roman" w:hAnsi="Times New Roman"/>
                <w:sz w:val="28"/>
                <w:szCs w:val="28"/>
              </w:rPr>
              <w:t>3. День девочек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общешкольная линейка</w:t>
            </w:r>
          </w:p>
          <w:p w:rsidR="007D0A51" w:rsidRPr="00B067FD" w:rsidRDefault="007D0A51" w:rsidP="00B06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E96685">
              <w:rPr>
                <w:rFonts w:ascii="Times New Roman" w:hAnsi="Times New Roman"/>
                <w:sz w:val="28"/>
                <w:szCs w:val="28"/>
              </w:rPr>
              <w:t xml:space="preserve"> В рамках реализации программы «Туған </w:t>
            </w:r>
            <w:proofErr w:type="spellStart"/>
            <w:r w:rsidRPr="00E96685">
              <w:rPr>
                <w:rFonts w:ascii="Times New Roman" w:hAnsi="Times New Roman"/>
                <w:sz w:val="28"/>
                <w:szCs w:val="28"/>
              </w:rPr>
              <w:t>жер</w:t>
            </w:r>
            <w:proofErr w:type="spellEnd"/>
            <w:r w:rsidRPr="00E96685">
              <w:rPr>
                <w:rFonts w:ascii="Times New Roman" w:hAnsi="Times New Roman"/>
                <w:sz w:val="28"/>
                <w:szCs w:val="28"/>
              </w:rPr>
              <w:t>», подпрограммы «</w:t>
            </w:r>
            <w:r w:rsidRPr="00E96685">
              <w:rPr>
                <w:rFonts w:ascii="Times New Roman" w:hAnsi="Times New Roman"/>
                <w:sz w:val="28"/>
                <w:szCs w:val="28"/>
                <w:lang w:val="kk-KZ"/>
              </w:rPr>
              <w:t>Атамекен</w:t>
            </w:r>
            <w:r w:rsidRPr="00E96685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E96685">
              <w:rPr>
                <w:rFonts w:ascii="Times New Roman" w:hAnsi="Times New Roman"/>
                <w:sz w:val="28"/>
                <w:szCs w:val="28"/>
                <w:lang w:val="kk-KZ"/>
              </w:rPr>
              <w:t>проведение «Дня опекуна»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E147D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E147D1" w:rsidRDefault="00E147D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FD" w:rsidRDefault="00E147D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10.10 по 30.10.</w:t>
            </w:r>
          </w:p>
          <w:p w:rsidR="00B067FD" w:rsidRDefault="004F2DFA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  <w:p w:rsidR="00B067FD" w:rsidRDefault="00B067F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FD" w:rsidRDefault="00B067F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A51" w:rsidRDefault="00F15966" w:rsidP="00B0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9.10.</w:t>
            </w:r>
          </w:p>
          <w:p w:rsidR="007D0A51" w:rsidRDefault="007D0A51" w:rsidP="007D0A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5966" w:rsidRPr="007D0A51" w:rsidRDefault="007D0A51" w:rsidP="007D0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</w:t>
            </w:r>
          </w:p>
        </w:tc>
        <w:tc>
          <w:tcPr>
            <w:tcW w:w="1701" w:type="dxa"/>
            <w:shd w:val="clear" w:color="auto" w:fill="auto"/>
          </w:tcPr>
          <w:p w:rsidR="00F15966" w:rsidRDefault="00F4429F" w:rsidP="00CB3F9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EE6"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E147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147D1"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 w:rsidR="00E147D1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B067FD" w:rsidRDefault="00B067FD" w:rsidP="00CB3F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147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E147D1">
              <w:rPr>
                <w:rFonts w:ascii="Times New Roman" w:hAnsi="Times New Roman"/>
                <w:sz w:val="28"/>
                <w:szCs w:val="28"/>
              </w:rPr>
              <w:t>ож</w:t>
            </w:r>
            <w:proofErr w:type="spellEnd"/>
            <w:r w:rsidR="00E147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47D1" w:rsidRDefault="00B067FD" w:rsidP="00CB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7D1"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  <w:proofErr w:type="spellStart"/>
            <w:r w:rsidR="00E147D1">
              <w:rPr>
                <w:rFonts w:ascii="Times New Roman" w:hAnsi="Times New Roman"/>
                <w:sz w:val="28"/>
                <w:szCs w:val="28"/>
              </w:rPr>
              <w:t>Фейст</w:t>
            </w:r>
            <w:proofErr w:type="spellEnd"/>
            <w:r w:rsidR="00E147D1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E147D1" w:rsidRDefault="00E147D1" w:rsidP="00CB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А.П.</w:t>
            </w:r>
          </w:p>
          <w:p w:rsidR="00F4429F" w:rsidRDefault="00B067FD" w:rsidP="00E14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ожатая</w:t>
            </w:r>
          </w:p>
          <w:p w:rsidR="007D0A51" w:rsidRDefault="00E147D1" w:rsidP="00E147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E147D1" w:rsidRPr="007D0A51" w:rsidRDefault="007D0A51" w:rsidP="007D0A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ЗДВР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7D0A51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Конкурс «Казахстан - наш общий дом».</w:t>
            </w:r>
          </w:p>
          <w:p w:rsidR="00F15966" w:rsidRDefault="00F15966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F15966" w:rsidRDefault="00F15966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Акция "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амкорлы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қ"</w:t>
            </w:r>
          </w:p>
        </w:tc>
        <w:tc>
          <w:tcPr>
            <w:tcW w:w="1276" w:type="dxa"/>
            <w:shd w:val="clear" w:color="auto" w:fill="auto"/>
          </w:tcPr>
          <w:p w:rsidR="00F4429F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01.10 по 15.10.</w:t>
            </w:r>
          </w:p>
          <w:p w:rsidR="00F15966" w:rsidRPr="00CF0D07" w:rsidRDefault="00F15966" w:rsidP="004F2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</w:t>
            </w:r>
          </w:p>
        </w:tc>
        <w:tc>
          <w:tcPr>
            <w:tcW w:w="1701" w:type="dxa"/>
            <w:shd w:val="clear" w:color="auto" w:fill="auto"/>
          </w:tcPr>
          <w:p w:rsidR="00F15966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D70C9A" w:rsidRPr="00D70C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F15966" w:rsidRDefault="00E147D1" w:rsidP="00F15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7F0B15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4F2D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1.Посещение малообеспеченных, многодетных семей (составление актов обследования жилищно-бытовых условий).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2.Родительский лекторий «Методы семейного воспитания»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A41B60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01.10 по 15.10.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916ED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110A7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  <w:proofErr w:type="spellStart"/>
            <w:r w:rsidR="004F2DFA">
              <w:rPr>
                <w:rFonts w:ascii="Times New Roman" w:hAnsi="Times New Roman"/>
                <w:sz w:val="28"/>
                <w:szCs w:val="28"/>
              </w:rPr>
              <w:t>Фейст</w:t>
            </w:r>
            <w:proofErr w:type="spellEnd"/>
            <w:r w:rsidR="004F2DFA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6ED6" w:rsidRPr="00CF0D07" w:rsidRDefault="00916ED6" w:rsidP="004F2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сихолог</w:t>
            </w:r>
            <w:r w:rsidR="004F2DFA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4429F" w:rsidRPr="00841DAD" w:rsidRDefault="004F2DFA" w:rsidP="004F2DF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4429F" w:rsidRPr="00841DAD">
              <w:rPr>
                <w:rFonts w:ascii="Times New Roman" w:hAnsi="Times New Roman"/>
                <w:sz w:val="28"/>
                <w:szCs w:val="28"/>
              </w:rPr>
              <w:t>кция «Сад первоклассника»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кл.</w:t>
            </w:r>
          </w:p>
          <w:p w:rsidR="00F4429F" w:rsidRPr="00841DAD" w:rsidRDefault="004F2DFA" w:rsidP="004F2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F4429F"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кция «Твори добро»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988" w:type="dxa"/>
          </w:tcPr>
          <w:p w:rsidR="00F4429F" w:rsidRDefault="004F2DFA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ук.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2DFA" w:rsidRDefault="004F2DFA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4F2DFA" w:rsidRDefault="004F2DFA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ожатая</w:t>
            </w:r>
          </w:p>
          <w:p w:rsidR="007A6EE6" w:rsidRPr="00CF0D07" w:rsidRDefault="007A6EE6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Акция «Чистая пятница». 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Генеральная уборка (последняя среда месяца)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25E8" w:rsidRDefault="004F2DFA" w:rsidP="004F2D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3.Сбор семян цветов</w:t>
            </w:r>
          </w:p>
          <w:p w:rsidR="001725E8" w:rsidRPr="00E96685" w:rsidRDefault="001725E8" w:rsidP="001725E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E966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«Мусор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глобальная проблема Земли» (5-9</w:t>
            </w:r>
            <w:r w:rsidRPr="00E96685">
              <w:rPr>
                <w:rFonts w:ascii="Times New Roman" w:hAnsi="Times New Roman"/>
                <w:sz w:val="28"/>
                <w:szCs w:val="28"/>
                <w:lang w:val="kk-KZ"/>
              </w:rPr>
              <w:t>), «Поможем природе» (1-4)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беседа</w:t>
            </w:r>
          </w:p>
          <w:p w:rsidR="00F4429F" w:rsidRPr="001725E8" w:rsidRDefault="00F4429F" w:rsidP="001725E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D70C9A" w:rsidRDefault="00D70C9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  <w:proofErr w:type="spellStart"/>
            <w:r w:rsidR="004F2DFA">
              <w:rPr>
                <w:rFonts w:ascii="Times New Roman" w:hAnsi="Times New Roman"/>
                <w:sz w:val="28"/>
                <w:szCs w:val="28"/>
              </w:rPr>
              <w:t>Фейст</w:t>
            </w:r>
            <w:proofErr w:type="spellEnd"/>
            <w:r w:rsidR="004F2DFA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4F2DFA" w:rsidRDefault="00F4429F" w:rsidP="004F2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110A7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r w:rsidR="004F2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2DFA" w:rsidRDefault="004F2DFA" w:rsidP="004F2D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25E8" w:rsidRDefault="004F2DFA" w:rsidP="004F2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1725E8" w:rsidRDefault="001725E8" w:rsidP="001725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466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F4429F" w:rsidRPr="00841DAD" w:rsidRDefault="00F4429F" w:rsidP="00466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«Эко 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boom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: Акция «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Утилизация использованных батареек и изделий из ПВХ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F4429F" w:rsidRPr="00841DAD" w:rsidRDefault="00F4429F" w:rsidP="00466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Акция «Твори добро»</w:t>
            </w:r>
          </w:p>
          <w:p w:rsidR="00F4429F" w:rsidRPr="00841DAD" w:rsidRDefault="00F4429F" w:rsidP="00466D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F4429F" w:rsidRPr="004F2DFA" w:rsidRDefault="00F4429F" w:rsidP="004F2DF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Bala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>-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BUSINESS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110A71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Ст.в</w:t>
            </w:r>
            <w:r w:rsidR="00F4429F">
              <w:rPr>
                <w:rFonts w:ascii="Times New Roman" w:hAnsi="Times New Roman"/>
                <w:sz w:val="28"/>
                <w:szCs w:val="28"/>
                <w:lang w:val="kk-KZ"/>
              </w:rPr>
              <w:t>ожатая</w:t>
            </w:r>
          </w:p>
          <w:p w:rsidR="00F4429F" w:rsidRDefault="004F2DFA" w:rsidP="00B77A0A">
            <w:pPr>
              <w:tabs>
                <w:tab w:val="left" w:pos="1962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  <w:p w:rsidR="00F4429F" w:rsidRPr="00B77A0A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B77A0A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B77A0A" w:rsidRDefault="00F4429F" w:rsidP="004F2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r w:rsidR="004F2D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7D0A51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Интеллектуальное воспитание, воспитание 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1. «Что? Где? Когда?» для учащихся 5-6 классов по предметам.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2. Конкурс сочинений «Что я знаю о сакральных местах своего края»</w:t>
            </w:r>
            <w:r w:rsidR="004F2DFA">
              <w:rPr>
                <w:rFonts w:ascii="Times New Roman" w:hAnsi="Times New Roman"/>
                <w:sz w:val="28"/>
                <w:szCs w:val="28"/>
              </w:rPr>
              <w:t xml:space="preserve"> 5-9 </w:t>
            </w:r>
            <w:proofErr w:type="spellStart"/>
            <w:r w:rsidR="004F2DF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F2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25E8" w:rsidRDefault="001725E8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25E8" w:rsidRPr="001725E8" w:rsidRDefault="001725E8" w:rsidP="001725E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25E8">
              <w:rPr>
                <w:rFonts w:ascii="Times New Roman" w:hAnsi="Times New Roman"/>
                <w:sz w:val="28"/>
                <w:szCs w:val="28"/>
              </w:rPr>
              <w:t>3.</w:t>
            </w:r>
            <w:r w:rsidRPr="00E966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Конкурс </w:t>
            </w:r>
            <w:r w:rsidRPr="00E96685">
              <w:rPr>
                <w:rFonts w:ascii="Times New Roman" w:hAnsi="Times New Roman"/>
                <w:sz w:val="28"/>
                <w:szCs w:val="28"/>
                <w:lang w:val="kk-KZ"/>
              </w:rPr>
              <w:t>«Русский медвежонок»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E96685">
              <w:rPr>
                <w:rFonts w:ascii="Times New Roman" w:hAnsi="Times New Roman"/>
                <w:sz w:val="28"/>
                <w:szCs w:val="28"/>
                <w:lang w:val="kk-KZ"/>
              </w:rPr>
              <w:t>«Ақ бота»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25.10.</w:t>
            </w:r>
          </w:p>
          <w:p w:rsidR="00110A71" w:rsidRDefault="00110A7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10.10 по 15.10.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1725E8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есяца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4429F" w:rsidRPr="00CF0D07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2DFA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F0D07">
              <w:rPr>
                <w:rFonts w:ascii="Times New Roman" w:hAnsi="Times New Roman"/>
                <w:sz w:val="28"/>
                <w:szCs w:val="28"/>
              </w:rPr>
              <w:t>.</w:t>
            </w:r>
            <w:r w:rsidR="004F2DF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25E8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рук-ль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краевед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ружка</w:t>
            </w:r>
            <w:proofErr w:type="spellEnd"/>
          </w:p>
          <w:p w:rsidR="004F2DFA" w:rsidRPr="001725E8" w:rsidRDefault="001725E8" w:rsidP="00172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ОД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Информационная грамотность и информационна</w:t>
            </w:r>
            <w:r w:rsidRPr="00841DAD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я культура личности</w:t>
            </w:r>
            <w:r w:rsidRPr="00841DAD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»  обсуждение в </w:t>
            </w:r>
            <w:r w:rsidRPr="00841DAD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gramStart"/>
            <w:r w:rsidRPr="00841DAD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kk-KZ"/>
              </w:rPr>
              <w:t>Е</w:t>
            </w:r>
            <w:proofErr w:type="spellStart"/>
            <w:proofErr w:type="gramEnd"/>
            <w:r w:rsidRPr="00841DAD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en-US"/>
              </w:rPr>
              <w:t>Dx</w:t>
            </w:r>
            <w:proofErr w:type="spellEnd"/>
            <w:r w:rsidRPr="00841DAD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841DAD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kk-KZ"/>
              </w:rPr>
              <w:t>формате</w:t>
            </w:r>
          </w:p>
        </w:tc>
        <w:tc>
          <w:tcPr>
            <w:tcW w:w="6988" w:type="dxa"/>
          </w:tcPr>
          <w:p w:rsidR="00F4429F" w:rsidRDefault="00F4429F" w:rsidP="00B77A0A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Учитель</w:t>
            </w:r>
          </w:p>
          <w:p w:rsidR="00F4429F" w:rsidRPr="00CF0D07" w:rsidRDefault="00F4429F" w:rsidP="00B77A0A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информатики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7D0A51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Осенний бал.</w:t>
            </w:r>
            <w:r w:rsidR="004F2DFA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 w:rsidR="004F2DF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F2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2DFA" w:rsidRDefault="004F2DF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DFA" w:rsidRDefault="004F2DF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День самоуправления.</w:t>
            </w:r>
            <w:r w:rsidR="004F2DFA">
              <w:rPr>
                <w:rFonts w:ascii="Times New Roman" w:hAnsi="Times New Roman"/>
                <w:sz w:val="28"/>
                <w:szCs w:val="28"/>
              </w:rPr>
              <w:t xml:space="preserve"> 5-9 </w:t>
            </w:r>
            <w:proofErr w:type="spellStart"/>
            <w:r w:rsidR="004F2DF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F2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</w:t>
            </w:r>
          </w:p>
          <w:p w:rsidR="00862108" w:rsidRDefault="00862108" w:rsidP="004F2D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108" w:rsidRDefault="00862108" w:rsidP="004F2D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4F2DFA" w:rsidP="004F2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959BE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1701" w:type="dxa"/>
            <w:shd w:val="clear" w:color="auto" w:fill="auto"/>
          </w:tcPr>
          <w:p w:rsidR="00F4429F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1-9 </w:t>
            </w:r>
          </w:p>
          <w:p w:rsidR="004F2DFA" w:rsidRPr="00CF0D07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А.П.</w:t>
            </w:r>
          </w:p>
          <w:p w:rsidR="004F2DFA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Фейст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</w:t>
            </w:r>
          </w:p>
          <w:p w:rsidR="00F4429F" w:rsidRPr="00CF0D07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Т.А..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4F2DFA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862108">
        <w:trPr>
          <w:trHeight w:val="845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83249A" w:rsidRDefault="0083249A" w:rsidP="004F2D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Профилактика ОРВИ: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Оформление стенда</w:t>
            </w:r>
            <w:r w:rsidR="009770BC">
              <w:rPr>
                <w:rFonts w:ascii="Times New Roman" w:hAnsi="Times New Roman"/>
                <w:sz w:val="28"/>
                <w:szCs w:val="28"/>
              </w:rPr>
              <w:t>; К</w:t>
            </w:r>
            <w:r>
              <w:rPr>
                <w:rFonts w:ascii="Times New Roman" w:hAnsi="Times New Roman"/>
                <w:sz w:val="28"/>
                <w:szCs w:val="28"/>
              </w:rPr>
              <w:t>лассные часы: " Предупредить, защитить, привить!"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70BC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9770B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9770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9770B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3. Классный час </w:t>
            </w:r>
            <w:r w:rsidR="006116AD">
              <w:rPr>
                <w:rFonts w:ascii="Times New Roman" w:hAnsi="Times New Roman"/>
                <w:sz w:val="28"/>
                <w:szCs w:val="28"/>
              </w:rPr>
              <w:t>«В здоровом теле</w:t>
            </w:r>
            <w:r w:rsidR="00977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770BC">
              <w:rPr>
                <w:rFonts w:ascii="Times New Roman" w:hAnsi="Times New Roman"/>
                <w:sz w:val="28"/>
                <w:szCs w:val="28"/>
              </w:rPr>
              <w:t>-з</w:t>
            </w:r>
            <w:proofErr w:type="gramEnd"/>
            <w:r w:rsidR="009770BC">
              <w:rPr>
                <w:rFonts w:ascii="Times New Roman" w:hAnsi="Times New Roman"/>
                <w:sz w:val="28"/>
                <w:szCs w:val="28"/>
              </w:rPr>
              <w:t>доровый дух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770BC" w:rsidRDefault="009770BC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DD4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4. Классный час «Велосипед</w:t>
            </w:r>
            <w:r w:rsidR="00A41B60">
              <w:rPr>
                <w:rFonts w:ascii="Times New Roman" w:hAnsi="Times New Roman"/>
                <w:sz w:val="28"/>
                <w:szCs w:val="28"/>
              </w:rPr>
              <w:t xml:space="preserve">, мотоцикл, </w:t>
            </w:r>
            <w:proofErr w:type="spellStart"/>
            <w:r w:rsidR="00A41B60">
              <w:rPr>
                <w:rFonts w:ascii="Times New Roman" w:hAnsi="Times New Roman"/>
                <w:sz w:val="28"/>
                <w:szCs w:val="28"/>
              </w:rPr>
              <w:t>квадрацикал</w:t>
            </w:r>
            <w:proofErr w:type="spellEnd"/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и дорога».</w:t>
            </w:r>
            <w:r w:rsidR="00A41B60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A41B6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610024" w:rsidRPr="00E23DB3" w:rsidRDefault="00610024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4429F" w:rsidRPr="00CF0D07" w:rsidRDefault="009770BC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22.10.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0BC" w:rsidRDefault="009770BC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9770BC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23DB3">
              <w:rPr>
                <w:rFonts w:ascii="Times New Roman" w:hAnsi="Times New Roman"/>
                <w:sz w:val="28"/>
                <w:szCs w:val="28"/>
              </w:rPr>
              <w:t xml:space="preserve">.10 </w:t>
            </w:r>
          </w:p>
          <w:p w:rsidR="009770BC" w:rsidRDefault="009770BC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9770BC" w:rsidP="0097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862108" w:rsidRDefault="00862108" w:rsidP="0097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024" w:rsidRPr="00CF0D07" w:rsidRDefault="00610024" w:rsidP="0097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4F2DF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ЗОЖ</w:t>
            </w:r>
            <w:r w:rsidR="009770BC">
              <w:rPr>
                <w:rFonts w:ascii="Times New Roman" w:hAnsi="Times New Roman"/>
                <w:sz w:val="28"/>
                <w:szCs w:val="28"/>
              </w:rPr>
              <w:t>, кл</w:t>
            </w:r>
            <w:proofErr w:type="gramStart"/>
            <w:r w:rsidR="009770B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770BC">
              <w:rPr>
                <w:rFonts w:ascii="Times New Roman" w:hAnsi="Times New Roman"/>
                <w:sz w:val="28"/>
                <w:szCs w:val="28"/>
              </w:rPr>
              <w:t>ук1-4кл</w:t>
            </w:r>
          </w:p>
          <w:p w:rsidR="009770BC" w:rsidRDefault="009770BC" w:rsidP="009770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0A71" w:rsidRDefault="009770BC" w:rsidP="009770B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4429F" w:rsidRPr="00110A71" w:rsidRDefault="009770BC" w:rsidP="00110A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A41B60">
              <w:rPr>
                <w:rFonts w:ascii="Times New Roman" w:hAnsi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«Ghallenge Другой ты!» месячник езды на велосипедах</w:t>
            </w:r>
          </w:p>
        </w:tc>
        <w:tc>
          <w:tcPr>
            <w:tcW w:w="6988" w:type="dxa"/>
          </w:tcPr>
          <w:p w:rsidR="00F4429F" w:rsidRPr="00CF0D07" w:rsidRDefault="00F4429F" w:rsidP="009770B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="009770BC">
              <w:rPr>
                <w:rFonts w:ascii="Times New Roman" w:hAnsi="Times New Roman"/>
                <w:sz w:val="28"/>
                <w:szCs w:val="28"/>
              </w:rPr>
              <w:t xml:space="preserve"> ФК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9C50C4" w:rsidRPr="00253425" w:rsidRDefault="00F4429F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3425">
              <w:rPr>
                <w:rFonts w:ascii="Times New Roman" w:hAnsi="Times New Roman"/>
                <w:b/>
                <w:sz w:val="36"/>
                <w:szCs w:val="36"/>
              </w:rPr>
              <w:t>НОЯБР</w:t>
            </w:r>
            <w:r w:rsidR="00253425">
              <w:rPr>
                <w:rFonts w:ascii="Times New Roman" w:hAnsi="Times New Roman"/>
                <w:b/>
                <w:sz w:val="36"/>
                <w:szCs w:val="36"/>
              </w:rPr>
              <w:t>Ь</w:t>
            </w:r>
          </w:p>
          <w:p w:rsid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Национальные программы: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«Прекрасный день, чтобы бросить курить»  </w:t>
            </w:r>
            <w:proofErr w:type="gramStart"/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Дню отказа от курения (1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–2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.11).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«Все о ВИЧ/СПИД» </w:t>
            </w:r>
            <w:proofErr w:type="gramStart"/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ко</w:t>
            </w:r>
            <w:proofErr w:type="gramEnd"/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Всемирному дню борьбы со СПИД (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.11-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.12)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 по профилактике ОРВИ, гриппа, пневмококковой инфекции (1-30.11)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3217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«Дыши свободно!» </w:t>
            </w:r>
            <w:proofErr w:type="gramStart"/>
            <w:r w:rsidRPr="0023217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23217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Всемирному дню борьбы хронической </w:t>
            </w:r>
            <w:proofErr w:type="spellStart"/>
            <w:r w:rsidRPr="0023217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обструктивной</w:t>
            </w:r>
            <w:proofErr w:type="spellEnd"/>
            <w:r w:rsidRPr="0023217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болезни легких</w:t>
            </w:r>
            <w:r w:rsidRPr="0023217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– 18 ноября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«Диабет под контроль» </w:t>
            </w:r>
            <w:proofErr w:type="gramStart"/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ко</w:t>
            </w:r>
            <w:proofErr w:type="gramEnd"/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Всемирному дню борьбы с сахарным диабетом (14 ноября).</w:t>
            </w:r>
          </w:p>
          <w:p w:rsidR="00232170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4429F" w:rsidRDefault="00F4429F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 ноября – день национальной валюты</w:t>
            </w:r>
            <w:r w:rsidR="006579F3">
              <w:rPr>
                <w:rFonts w:ascii="Times New Roman" w:hAnsi="Times New Roman"/>
                <w:b/>
                <w:sz w:val="24"/>
              </w:rPr>
              <w:t xml:space="preserve"> (25 лет)</w:t>
            </w:r>
          </w:p>
          <w:p w:rsidR="00F4429F" w:rsidRDefault="00F83188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20.11 Всемирный день ребенка</w:t>
            </w:r>
          </w:p>
          <w:p w:rsidR="00F83188" w:rsidRDefault="00F83188" w:rsidP="00466D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21.11международный день отказа от курения</w:t>
            </w:r>
          </w:p>
          <w:p w:rsidR="00F4429F" w:rsidRPr="00B067FD" w:rsidRDefault="00F4429F" w:rsidP="00B067F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Осенние каникулы</w:t>
            </w:r>
            <w:r w:rsidR="009770BC">
              <w:rPr>
                <w:rFonts w:ascii="Times New Roman" w:hAnsi="Times New Roman"/>
                <w:b/>
                <w:sz w:val="24"/>
              </w:rPr>
              <w:t xml:space="preserve"> 28.10-3.11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D70C9A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D1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Рухани</w:t>
            </w:r>
            <w:proofErr w:type="spellEnd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жа</w:t>
            </w:r>
            <w:proofErr w:type="spellEnd"/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proofErr w:type="spellStart"/>
            <w:r w:rsidRPr="00466D13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proofErr w:type="spellEnd"/>
            <w:r w:rsidRPr="00466D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Pr="00CF0D07" w:rsidRDefault="00D70C9A" w:rsidP="00D70C9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9770BC" w:rsidP="009770B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Классный час ко Дню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ервого Президента </w:t>
            </w:r>
            <w:r w:rsidR="001725E8" w:rsidRPr="00D83A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1725E8" w:rsidRPr="00D83A51">
              <w:rPr>
                <w:rFonts w:ascii="Times New Roman" w:hAnsi="Times New Roman"/>
                <w:sz w:val="28"/>
                <w:szCs w:val="28"/>
              </w:rPr>
              <w:t>«Мой Президент, моя страна, мое будущее»</w:t>
            </w:r>
            <w:r w:rsidR="001725E8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1725E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Заседание Совета по</w:t>
            </w:r>
            <w:r w:rsidR="00110A71">
              <w:rPr>
                <w:rFonts w:ascii="Times New Roman" w:hAnsi="Times New Roman"/>
                <w:sz w:val="28"/>
                <w:szCs w:val="28"/>
              </w:rPr>
              <w:t xml:space="preserve"> профилактике (по</w:t>
            </w:r>
            <w:r w:rsidR="00250936">
              <w:rPr>
                <w:rFonts w:ascii="Times New Roman" w:hAnsi="Times New Roman"/>
                <w:sz w:val="28"/>
                <w:szCs w:val="28"/>
              </w:rPr>
              <w:t xml:space="preserve"> плану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F4429F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3.Заседание клуба Адал ұрпақ</w:t>
            </w:r>
            <w:r w:rsidR="00250936">
              <w:rPr>
                <w:rFonts w:ascii="Times New Roman" w:hAnsi="Times New Roman"/>
                <w:sz w:val="28"/>
                <w:szCs w:val="28"/>
                <w:lang w:val="kk-KZ"/>
              </w:rPr>
              <w:t>(по плану)</w:t>
            </w:r>
          </w:p>
          <w:p w:rsidR="00250936" w:rsidRDefault="00250936" w:rsidP="0025093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2504" w:rsidRDefault="00922504" w:rsidP="0025093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4.Линейка, посвященная декаде "Детство без жестокоси и насилия"</w:t>
            </w:r>
            <w:r w:rsidR="001725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1-9 кл.</w:t>
            </w:r>
          </w:p>
          <w:p w:rsidR="001725E8" w:rsidRPr="00D83A51" w:rsidRDefault="001725E8" w:rsidP="001725E8">
            <w:pPr>
              <w:rPr>
                <w:rStyle w:val="a4"/>
                <w:rFonts w:ascii="Times New Roman" w:eastAsia="Calibri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5.</w:t>
            </w:r>
            <w:r w:rsidRPr="00D83A51">
              <w:rPr>
                <w:rStyle w:val="a4"/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1725E8">
              <w:rPr>
                <w:rStyle w:val="a4"/>
                <w:rFonts w:ascii="Times New Roman" w:eastAsia="Calibri" w:hAnsi="Times New Roman"/>
                <w:b w:val="0"/>
                <w:iCs/>
                <w:sz w:val="28"/>
                <w:szCs w:val="28"/>
              </w:rPr>
              <w:t>«</w:t>
            </w:r>
            <w:proofErr w:type="spellStart"/>
            <w:r w:rsidRPr="001725E8">
              <w:rPr>
                <w:rStyle w:val="a4"/>
                <w:rFonts w:ascii="Times New Roman" w:eastAsia="Calibri" w:hAnsi="Times New Roman"/>
                <w:b w:val="0"/>
                <w:iCs/>
                <w:sz w:val="28"/>
                <w:szCs w:val="28"/>
              </w:rPr>
              <w:t>Ана</w:t>
            </w:r>
            <w:proofErr w:type="spellEnd"/>
            <w:r w:rsidRPr="001725E8">
              <w:rPr>
                <w:rStyle w:val="a4"/>
                <w:rFonts w:ascii="Times New Roman" w:eastAsia="Calibri" w:hAnsi="Times New Roman"/>
                <w:b w:val="0"/>
                <w:iCs/>
                <w:sz w:val="28"/>
                <w:szCs w:val="28"/>
              </w:rPr>
              <w:t xml:space="preserve"> тіл</w:t>
            </w:r>
            <w:proofErr w:type="gramStart"/>
            <w:r w:rsidRPr="001725E8">
              <w:rPr>
                <w:rStyle w:val="a4"/>
                <w:rFonts w:ascii="Times New Roman" w:eastAsia="Calibri" w:hAnsi="Times New Roman"/>
                <w:b w:val="0"/>
                <w:iCs/>
                <w:sz w:val="28"/>
                <w:szCs w:val="28"/>
              </w:rPr>
              <w:t>і-</w:t>
            </w:r>
            <w:proofErr w:type="gramEnd"/>
            <w:r w:rsidRPr="001725E8">
              <w:rPr>
                <w:rStyle w:val="a4"/>
                <w:rFonts w:ascii="Times New Roman" w:eastAsia="Calibri" w:hAnsi="Times New Roman"/>
                <w:b w:val="0"/>
                <w:iCs/>
                <w:sz w:val="28"/>
                <w:szCs w:val="28"/>
              </w:rPr>
              <w:t>жүрек үні»</w:t>
            </w:r>
          </w:p>
          <w:p w:rsidR="001725E8" w:rsidRPr="00CF0D07" w:rsidRDefault="001725E8" w:rsidP="001725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3A51">
              <w:rPr>
                <w:rFonts w:ascii="Times New Roman" w:eastAsia="Calibri" w:hAnsi="Times New Roman"/>
                <w:bCs/>
                <w:iCs/>
                <w:spacing w:val="-15"/>
                <w:kern w:val="36"/>
                <w:sz w:val="28"/>
                <w:szCs w:val="28"/>
              </w:rPr>
              <w:t>«Латинский алфавит: модернизация начинается с письма»</w:t>
            </w:r>
            <w:r>
              <w:rPr>
                <w:rFonts w:ascii="Times New Roman" w:eastAsia="Calibri" w:hAnsi="Times New Roman"/>
                <w:bCs/>
                <w:iCs/>
                <w:spacing w:val="-15"/>
                <w:kern w:val="36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15"/>
                <w:kern w:val="36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15"/>
                <w:kern w:val="36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9770BC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29.11.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A71" w:rsidRDefault="00110A7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2504" w:rsidRPr="00922504" w:rsidRDefault="00922504" w:rsidP="009225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0A71" w:rsidRDefault="00110A71" w:rsidP="009225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0A71" w:rsidRDefault="00110A71" w:rsidP="009225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504" w:rsidRPr="00922504" w:rsidRDefault="00922504" w:rsidP="009225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9770BC">
              <w:rPr>
                <w:rFonts w:ascii="Times New Roman" w:hAnsi="Times New Roman"/>
                <w:sz w:val="28"/>
                <w:szCs w:val="28"/>
              </w:rPr>
              <w:t>. 1-9</w:t>
            </w:r>
          </w:p>
          <w:p w:rsidR="00250936" w:rsidRDefault="00250936" w:rsidP="00110A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0A71" w:rsidRDefault="00110A71" w:rsidP="00110A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:rsidR="00250936" w:rsidRDefault="00250936" w:rsidP="009225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0A71" w:rsidRDefault="00250936" w:rsidP="0092250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клуба.</w:t>
            </w:r>
          </w:p>
          <w:p w:rsidR="001725E8" w:rsidRDefault="00922504" w:rsidP="0025093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 школы</w:t>
            </w:r>
            <w:r w:rsidR="00110A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4429F" w:rsidRPr="001725E8" w:rsidRDefault="001725E8" w:rsidP="001725E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учителя каз.яз.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«Бақытты отбасы» конкурсная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программа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Family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250936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25093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10A71">
              <w:rPr>
                <w:rFonts w:ascii="Times New Roman" w:hAnsi="Times New Roman"/>
                <w:sz w:val="28"/>
                <w:szCs w:val="28"/>
              </w:rPr>
              <w:t>Кл</w:t>
            </w:r>
            <w:r w:rsidR="00250936">
              <w:rPr>
                <w:rFonts w:ascii="Times New Roman" w:hAnsi="Times New Roman"/>
                <w:sz w:val="28"/>
                <w:szCs w:val="28"/>
              </w:rPr>
              <w:t xml:space="preserve">ассный </w:t>
            </w:r>
            <w:r w:rsidR="00110A71">
              <w:rPr>
                <w:rFonts w:ascii="Times New Roman" w:hAnsi="Times New Roman"/>
                <w:sz w:val="28"/>
                <w:szCs w:val="28"/>
              </w:rPr>
              <w:t xml:space="preserve">час: 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«Уважение и </w:t>
            </w: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толера</w:t>
            </w:r>
            <w:proofErr w:type="spellEnd"/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тность</w:t>
            </w:r>
            <w:proofErr w:type="spellEnd"/>
            <w:r w:rsidRPr="00CF0D07">
              <w:rPr>
                <w:rFonts w:ascii="Times New Roman" w:hAnsi="Times New Roman"/>
                <w:sz w:val="28"/>
                <w:szCs w:val="28"/>
              </w:rPr>
              <w:t>»</w:t>
            </w:r>
            <w:r w:rsidR="00250936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25093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15966" w:rsidRDefault="00F15966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7FD" w:rsidRPr="00922504" w:rsidRDefault="00862108" w:rsidP="0086210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Акция «</w:t>
            </w:r>
            <w:r w:rsidR="00F15966">
              <w:rPr>
                <w:rFonts w:ascii="Times New Roman" w:hAnsi="Times New Roman"/>
                <w:sz w:val="28"/>
                <w:szCs w:val="28"/>
              </w:rPr>
              <w:t>Твори добро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26.</w:t>
            </w:r>
            <w:r w:rsidR="00432F02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F15966" w:rsidRDefault="00F1596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5966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</w:t>
            </w:r>
          </w:p>
          <w:p w:rsidR="00922504" w:rsidRPr="00CF0D07" w:rsidRDefault="0092250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Default="0025093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</w:p>
          <w:p w:rsidR="00432F02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5966" w:rsidRDefault="00110A7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ожатая</w:t>
            </w:r>
          </w:p>
          <w:p w:rsidR="00F4429F" w:rsidRPr="00CF0D07" w:rsidRDefault="00F4429F" w:rsidP="00110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432F02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862108">
        <w:trPr>
          <w:trHeight w:val="2841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Конкурс рисунков «Цвети, мой  край родной!»</w:t>
            </w:r>
            <w:r w:rsidR="00432F02">
              <w:rPr>
                <w:rFonts w:ascii="Times New Roman" w:hAnsi="Times New Roman"/>
                <w:sz w:val="28"/>
                <w:szCs w:val="28"/>
              </w:rPr>
              <w:t xml:space="preserve"> 1-5 </w:t>
            </w:r>
            <w:proofErr w:type="spellStart"/>
            <w:r w:rsidR="00432F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32F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Default="00741F8E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. Классный час «Сакральные места Павлодарской области». </w:t>
            </w:r>
            <w:r w:rsidR="00432F02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 w:rsidR="00432F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32F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2504" w:rsidRPr="00CF0D07" w:rsidRDefault="00922504" w:rsidP="00432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32F02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/>
                <w:sz w:val="28"/>
                <w:szCs w:val="28"/>
              </w:rPr>
              <w:t>"День национальной валюты"</w:t>
            </w:r>
            <w:r w:rsidR="00432F02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32F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32F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21.11</w:t>
            </w:r>
            <w:r w:rsidR="00A41B60">
              <w:rPr>
                <w:rFonts w:ascii="Times New Roman" w:hAnsi="Times New Roman"/>
                <w:sz w:val="28"/>
                <w:szCs w:val="28"/>
              </w:rPr>
              <w:t xml:space="preserve"> по 25.11.</w:t>
            </w:r>
          </w:p>
          <w:p w:rsidR="00F4429F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41B60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432F02" w:rsidRDefault="00432F02" w:rsidP="00432F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504" w:rsidRPr="00CF0D07" w:rsidRDefault="00922504" w:rsidP="00432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1-9</w:t>
            </w:r>
          </w:p>
          <w:p w:rsidR="00432F02" w:rsidRDefault="00432F02" w:rsidP="00432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2504" w:rsidRPr="00CF0D07" w:rsidRDefault="00432F02" w:rsidP="00862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1-9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6116AD" w:rsidRDefault="006116AD" w:rsidP="006116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Всеобуч для родителей «Диабет под контроль</w:t>
            </w:r>
            <w:r w:rsidR="00F4429F" w:rsidRPr="006116AD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16AD"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  <w:proofErr w:type="gramEnd"/>
            <w:r w:rsidRPr="006116AD">
              <w:rPr>
                <w:rFonts w:ascii="Times New Roman" w:hAnsi="Times New Roman"/>
                <w:bCs/>
                <w:sz w:val="28"/>
                <w:szCs w:val="28"/>
              </w:rPr>
              <w:t xml:space="preserve"> Всемирному дню борьбы с сахарным диабетом (14 ноября).</w:t>
            </w:r>
          </w:p>
          <w:p w:rsidR="006116AD" w:rsidRPr="001725E8" w:rsidRDefault="001725E8" w:rsidP="00172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Классные родительские собрания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>итогам четверти</w:t>
            </w:r>
            <w:proofErr w:type="gramStart"/>
            <w:r w:rsidRPr="00D83A5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о плану)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432F02" w:rsidP="00110A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432F02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Генеральная уборка </w:t>
            </w:r>
            <w:r w:rsidR="00432F02">
              <w:rPr>
                <w:rFonts w:ascii="Times New Roman" w:hAnsi="Times New Roman"/>
                <w:sz w:val="28"/>
                <w:szCs w:val="28"/>
              </w:rPr>
              <w:t xml:space="preserve">(последняя среда месяца) 1-9 </w:t>
            </w:r>
            <w:proofErr w:type="spellStart"/>
            <w:r w:rsidR="00432F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32F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Организация работы по экологическим проектам</w:t>
            </w:r>
          </w:p>
          <w:p w:rsidR="00F4429F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3. Операция «Кормушка»</w:t>
            </w:r>
            <w:r w:rsidR="00432F02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32F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32F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25E8" w:rsidRPr="00CF0D07" w:rsidRDefault="001725E8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3A51">
              <w:rPr>
                <w:rFonts w:ascii="Times New Roman" w:eastAsia="Calibri" w:hAnsi="Times New Roman"/>
                <w:sz w:val="28"/>
                <w:szCs w:val="28"/>
              </w:rPr>
              <w:t xml:space="preserve"> Рейд по проверке внешнего вида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27.11.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18.11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25</w:t>
            </w:r>
            <w:r w:rsidR="00741F8E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25E8" w:rsidRPr="00CF0D07" w:rsidRDefault="001725E8" w:rsidP="00862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2F02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2F02" w:rsidRDefault="00432F02" w:rsidP="00432F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Default="00432F02" w:rsidP="00432F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1-9</w:t>
            </w:r>
          </w:p>
          <w:p w:rsidR="001725E8" w:rsidRDefault="001725E8" w:rsidP="00432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1725E8" w:rsidRPr="00432F02" w:rsidRDefault="001725E8" w:rsidP="00432F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Областной проект 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«Эко boom»: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Акция «Энергия и вода для 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будущего»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Акция «Твори добро»</w:t>
            </w:r>
          </w:p>
        </w:tc>
        <w:tc>
          <w:tcPr>
            <w:tcW w:w="6988" w:type="dxa"/>
          </w:tcPr>
          <w:p w:rsidR="00F4429F" w:rsidRDefault="00F4429F" w:rsidP="00F4429F">
            <w:pPr>
              <w:tabs>
                <w:tab w:val="left" w:pos="360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  <w:p w:rsidR="00F4429F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432F02" w:rsidRDefault="00432F02" w:rsidP="00B77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Клименко Т.А.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29F" w:rsidRPr="00B77A0A" w:rsidRDefault="00432F02" w:rsidP="00B77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7D0A51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Default="00F4429F" w:rsidP="006441E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Викторина «Умники и умницы» (1-4 классы) на осенних каникулах</w:t>
            </w:r>
          </w:p>
          <w:p w:rsidR="00110A71" w:rsidRDefault="00110A71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7FD" w:rsidRDefault="00761E29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67FD">
              <w:rPr>
                <w:rFonts w:ascii="Times New Roman" w:hAnsi="Times New Roman"/>
                <w:sz w:val="28"/>
                <w:szCs w:val="28"/>
              </w:rPr>
              <w:t>.Литературный марафон к 75-летию ВОВ</w:t>
            </w:r>
          </w:p>
          <w:p w:rsidR="00B067FD" w:rsidRPr="00CF0D07" w:rsidRDefault="00761E29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</w:t>
            </w:r>
            <w:r w:rsidR="00B067FD">
              <w:rPr>
                <w:rFonts w:ascii="Times New Roman" w:hAnsi="Times New Roman"/>
                <w:sz w:val="28"/>
                <w:szCs w:val="28"/>
              </w:rPr>
              <w:t>оэты - фронтовики"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067FD" w:rsidRDefault="00432F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</w:t>
            </w:r>
          </w:p>
          <w:p w:rsidR="00B067FD" w:rsidRDefault="00B067F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A71" w:rsidRDefault="00110A71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FD" w:rsidRPr="00CF0D07" w:rsidRDefault="00761E29" w:rsidP="00761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067FD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32F02" w:rsidRDefault="00432F02" w:rsidP="00B0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ук.1-4</w:t>
            </w:r>
          </w:p>
          <w:p w:rsidR="00761E29" w:rsidRDefault="00761E29" w:rsidP="00B0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B067FD" w:rsidP="00B0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2268" w:type="dxa"/>
            <w:vMerge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7D0A51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Праздничный концерт «Лидер нации» ко Дню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ервого Президента</w:t>
            </w:r>
          </w:p>
          <w:p w:rsidR="00761E29" w:rsidRDefault="00761E29" w:rsidP="006441E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1E29" w:rsidRDefault="00761E29" w:rsidP="006441E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2.Конкурс чтецов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«Мой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ервый президент»</w:t>
            </w:r>
          </w:p>
          <w:p w:rsidR="00862108" w:rsidRDefault="00862108" w:rsidP="00761E2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4429F" w:rsidRPr="001725E8" w:rsidRDefault="001725E8" w:rsidP="00761E2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Проверка: дневников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4429F" w:rsidRPr="00CF0D07" w:rsidRDefault="00761E29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</w:t>
            </w:r>
          </w:p>
          <w:p w:rsidR="00761E29" w:rsidRDefault="00761E29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108" w:rsidRDefault="00862108" w:rsidP="00761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6B16" w:rsidRDefault="00761E29" w:rsidP="00761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  <w:p w:rsidR="00761E29" w:rsidRDefault="00761E29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1725E8" w:rsidP="00172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761E29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Воробьева В.А,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4429F" w:rsidRDefault="00761E29" w:rsidP="00761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ук.3-4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каз.яз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25E8" w:rsidRPr="00CF0D07" w:rsidRDefault="001725E8" w:rsidP="00761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Сакральные места Павлодарской области глазами детей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  <w:p w:rsidR="00F4429F" w:rsidRDefault="00761E29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каз.яз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442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761E29" w:rsidP="00B77A0A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917DD4" w:rsidRPr="00CF0D07" w:rsidTr="00774A02">
        <w:trPr>
          <w:trHeight w:val="120"/>
        </w:trPr>
        <w:tc>
          <w:tcPr>
            <w:tcW w:w="2552" w:type="dxa"/>
            <w:shd w:val="clear" w:color="auto" w:fill="auto"/>
          </w:tcPr>
          <w:p w:rsidR="00917DD4" w:rsidRDefault="00917DD4" w:rsidP="006441EC">
            <w:pPr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  <w:p w:rsidR="00917DD4" w:rsidRPr="00CF0D07" w:rsidRDefault="00917DD4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917DD4" w:rsidRPr="00CF0D07" w:rsidRDefault="00917DD4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74A02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«Курение или здоровье: за и против</w:t>
            </w:r>
            <w:r w:rsidR="00774A02">
              <w:rPr>
                <w:rFonts w:ascii="Times New Roman" w:hAnsi="Times New Roman"/>
                <w:sz w:val="28"/>
                <w:szCs w:val="28"/>
              </w:rPr>
              <w:t>» для 5 – 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  <w:p w:rsidR="00917DD4" w:rsidRPr="00CF0D07" w:rsidRDefault="00A41B60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 xml:space="preserve"> Соревнования по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пионерболу среди учащихся 4 – 7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 xml:space="preserve"> классов </w:t>
            </w:r>
            <w:proofErr w:type="gramStart"/>
            <w:r w:rsidR="00917DD4" w:rsidRPr="00CF0D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917DD4" w:rsidRPr="00CF0D07">
              <w:rPr>
                <w:rFonts w:ascii="Times New Roman" w:hAnsi="Times New Roman"/>
                <w:sz w:val="28"/>
                <w:szCs w:val="28"/>
              </w:rPr>
              <w:t xml:space="preserve"> на осенних каникулах.</w:t>
            </w:r>
          </w:p>
          <w:p w:rsidR="00917DD4" w:rsidRDefault="00A41B60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 xml:space="preserve">. Соревнования по волейболу среди 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учащихся 7 – </w:t>
            </w:r>
            <w:r w:rsidR="00774A02">
              <w:rPr>
                <w:rFonts w:ascii="Times New Roman" w:hAnsi="Times New Roman"/>
                <w:sz w:val="28"/>
                <w:szCs w:val="28"/>
              </w:rPr>
              <w:t>9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 xml:space="preserve"> классов </w:t>
            </w:r>
            <w:proofErr w:type="gramStart"/>
            <w:r w:rsidR="00917DD4" w:rsidRPr="00CF0D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917DD4" w:rsidRPr="00CF0D07">
              <w:rPr>
                <w:rFonts w:ascii="Times New Roman" w:hAnsi="Times New Roman"/>
                <w:sz w:val="28"/>
                <w:szCs w:val="28"/>
              </w:rPr>
              <w:t xml:space="preserve"> на осенних каникулах</w:t>
            </w:r>
          </w:p>
          <w:p w:rsidR="00A41B60" w:rsidRPr="00774A02" w:rsidRDefault="00A41B60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17DD4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11.11.</w:t>
            </w:r>
          </w:p>
          <w:p w:rsidR="00917DD4" w:rsidRPr="00CF0D07" w:rsidRDefault="00917DD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7DD4" w:rsidRDefault="00774A02" w:rsidP="00774A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 xml:space="preserve">течение осенних 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каникул</w:t>
            </w:r>
          </w:p>
          <w:p w:rsidR="00A41B60" w:rsidRPr="00466B16" w:rsidRDefault="00A41B60" w:rsidP="00862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917DD4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917DD4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917DD4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17DD4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/>
                <w:sz w:val="28"/>
                <w:szCs w:val="28"/>
              </w:rPr>
              <w:t>.5-9</w:t>
            </w:r>
          </w:p>
          <w:p w:rsidR="00917DD4" w:rsidRPr="00CF0D07" w:rsidRDefault="00917DD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B16" w:rsidRPr="00CF0D07" w:rsidRDefault="00774A02" w:rsidP="00774A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ФК,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2268" w:type="dxa"/>
          </w:tcPr>
          <w:p w:rsidR="00917DD4" w:rsidRPr="00841DAD" w:rsidRDefault="00917DD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Встреча с известными спортсменами в рамках проекта «100 новых лиц»</w:t>
            </w:r>
          </w:p>
        </w:tc>
        <w:tc>
          <w:tcPr>
            <w:tcW w:w="6988" w:type="dxa"/>
          </w:tcPr>
          <w:p w:rsidR="00917DD4" w:rsidRPr="00CF0D07" w:rsidRDefault="00917DD4" w:rsidP="00774A02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ФК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253425" w:rsidRDefault="00F4429F" w:rsidP="0025342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3425">
              <w:rPr>
                <w:rFonts w:ascii="Times New Roman" w:hAnsi="Times New Roman"/>
                <w:b/>
                <w:sz w:val="36"/>
                <w:szCs w:val="36"/>
              </w:rPr>
              <w:t>Декабрь</w:t>
            </w:r>
          </w:p>
          <w:p w:rsidR="00232170" w:rsidRPr="00232170" w:rsidRDefault="00232170" w:rsidP="00232170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1.12 – Всемирный день борьбы со СПИД</w:t>
            </w:r>
            <w:r w:rsidR="00862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ом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Месячник по профилактике респираторных </w:t>
            </w:r>
            <w:r w:rsidR="00862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</w:t>
            </w: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вирусных инфекций и гриппа</w:t>
            </w:r>
          </w:p>
          <w:p w:rsidR="00F4429F" w:rsidRDefault="00F4429F" w:rsidP="003435C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декабря – День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ервого Президента РК</w:t>
            </w:r>
          </w:p>
          <w:p w:rsidR="00F4429F" w:rsidRDefault="00F4429F" w:rsidP="003435C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16 -17 декабря – День Независимости</w:t>
            </w:r>
            <w:r w:rsidR="00774A02">
              <w:rPr>
                <w:rFonts w:ascii="Times New Roman" w:hAnsi="Times New Roman"/>
                <w:b/>
                <w:sz w:val="24"/>
              </w:rPr>
              <w:t xml:space="preserve"> РК</w:t>
            </w:r>
          </w:p>
          <w:p w:rsidR="00F4429F" w:rsidRPr="00774A02" w:rsidRDefault="00F4429F" w:rsidP="00774A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Новогодние праздники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жа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Pr="00CF0D07" w:rsidRDefault="00D70C9A" w:rsidP="00D70C9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День первого Президента</w:t>
            </w:r>
          </w:p>
          <w:p w:rsidR="001725E8" w:rsidRDefault="00F4429F" w:rsidP="00774A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Заседание Совета по</w:t>
            </w:r>
            <w:r w:rsidR="00466B16">
              <w:rPr>
                <w:rFonts w:ascii="Times New Roman" w:hAnsi="Times New Roman"/>
                <w:sz w:val="28"/>
                <w:szCs w:val="28"/>
              </w:rPr>
              <w:t xml:space="preserve"> профилактике (</w:t>
            </w:r>
            <w:r w:rsidR="00774A02">
              <w:rPr>
                <w:rFonts w:ascii="Times New Roman" w:hAnsi="Times New Roman"/>
                <w:sz w:val="28"/>
                <w:szCs w:val="28"/>
              </w:rPr>
              <w:t>по плану)</w:t>
            </w:r>
          </w:p>
          <w:p w:rsidR="00F4429F" w:rsidRPr="001725E8" w:rsidRDefault="001725E8" w:rsidP="00172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83A51">
              <w:rPr>
                <w:rFonts w:ascii="Times New Roman" w:eastAsia="Calibri" w:hAnsi="Times New Roman"/>
                <w:sz w:val="28"/>
                <w:szCs w:val="28"/>
              </w:rPr>
              <w:t xml:space="preserve"> Экспозиции</w:t>
            </w:r>
            <w:r w:rsidRPr="00D83A5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и</w:t>
            </w:r>
            <w:r w:rsidRPr="00D83A51">
              <w:rPr>
                <w:rFonts w:ascii="Times New Roman" w:eastAsia="Calibri" w:hAnsi="Times New Roman"/>
                <w:sz w:val="28"/>
                <w:szCs w:val="28"/>
              </w:rPr>
              <w:t xml:space="preserve"> в библиотек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е </w:t>
            </w:r>
            <w:r w:rsidRPr="00D83A51">
              <w:rPr>
                <w:rFonts w:ascii="Times New Roman" w:eastAsia="Calibri" w:hAnsi="Times New Roman"/>
                <w:sz w:val="28"/>
                <w:szCs w:val="28"/>
              </w:rPr>
              <w:t>посвященные «Дню Независимости»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62108" w:rsidRDefault="00774A02" w:rsidP="00774A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  <w:p w:rsidR="00862108" w:rsidRDefault="00862108" w:rsidP="008621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108" w:rsidRDefault="00862108" w:rsidP="008621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862108" w:rsidRDefault="00862108" w:rsidP="00862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есяца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4429F" w:rsidRPr="00CF0D07" w:rsidRDefault="00466B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1725E8" w:rsidRDefault="001725E8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25E8" w:rsidRDefault="001725E8" w:rsidP="001725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1725E8" w:rsidRDefault="001725E8" w:rsidP="00172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роект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Менің туым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Акция  </w:t>
            </w:r>
            <w:r w:rsidRPr="00841DA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AFAFA"/>
              </w:rPr>
              <w:t>«Флаг на моем балконе»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«Отан туым»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Family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774A02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Конкурс чтецов «Стихи казахстанских поэтов о Родине».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5-6 </w:t>
            </w:r>
            <w:proofErr w:type="spellStart"/>
            <w:r w:rsidR="00774A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74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2. Торжественное принятие школьников республиканского общественного объединения «Единая </w:t>
            </w: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CF0D07">
              <w:rPr>
                <w:rFonts w:ascii="Times New Roman" w:hAnsi="Times New Roman"/>
                <w:sz w:val="28"/>
                <w:szCs w:val="28"/>
              </w:rPr>
              <w:t xml:space="preserve"> – юношеская организация «</w:t>
            </w: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CF0D07">
              <w:rPr>
                <w:rFonts w:ascii="Times New Roman" w:hAnsi="Times New Roman"/>
                <w:sz w:val="28"/>
                <w:szCs w:val="28"/>
              </w:rPr>
              <w:t xml:space="preserve"> Улан».</w:t>
            </w:r>
          </w:p>
          <w:p w:rsidR="00F4429F" w:rsidRPr="00CF0D07" w:rsidRDefault="00F4429F" w:rsidP="00774A02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3. Классный час «Все дети любимы, все дети равны», посвящённый </w:t>
            </w: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Международному Дню инвалидов (3 декабря).</w:t>
            </w:r>
            <w:r w:rsidR="00862108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86210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8621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09.12.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74A02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22D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22D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9222D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6B16" w:rsidRDefault="00466B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66B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="00466B1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466B16">
              <w:rPr>
                <w:rFonts w:ascii="Times New Roman" w:hAnsi="Times New Roman"/>
                <w:sz w:val="28"/>
                <w:szCs w:val="28"/>
              </w:rPr>
              <w:t>ожатая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конкурс 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стартап-проектов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«Моя инициатива – моей Родине»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774A02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774A0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. Праздничный концерт ко Дню Независимости  «Тәуелсізді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 xml:space="preserve"> - ел болашағы</w:t>
            </w:r>
            <w:r w:rsidRPr="00CF0D07">
              <w:rPr>
                <w:rFonts w:ascii="Times New Roman" w:hAnsi="Times New Roman"/>
                <w:bCs/>
                <w:sz w:val="28"/>
                <w:szCs w:val="28"/>
              </w:rPr>
              <w:t xml:space="preserve">!» 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по параллелям.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774A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74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4A02" w:rsidRDefault="00774A02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 Классный час « С днем Независимости».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4A02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</w:t>
            </w:r>
          </w:p>
        </w:tc>
        <w:tc>
          <w:tcPr>
            <w:tcW w:w="1701" w:type="dxa"/>
            <w:shd w:val="clear" w:color="auto" w:fill="auto"/>
          </w:tcPr>
          <w:p w:rsidR="00774A02" w:rsidRDefault="00466B16" w:rsidP="00774A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4A02">
              <w:rPr>
                <w:rFonts w:ascii="Times New Roman" w:hAnsi="Times New Roman"/>
                <w:sz w:val="28"/>
                <w:szCs w:val="28"/>
              </w:rPr>
              <w:t>Смагулов</w:t>
            </w:r>
            <w:proofErr w:type="spellEnd"/>
            <w:r w:rsidR="00774A02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4A02" w:rsidRDefault="00774A02" w:rsidP="00774A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774A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774A02">
              <w:rPr>
                <w:rFonts w:ascii="Times New Roman" w:hAnsi="Times New Roman"/>
                <w:sz w:val="28"/>
                <w:szCs w:val="28"/>
              </w:rPr>
              <w:t>. 1-9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Участие в подготовке и проведении Нового года, оформление актового зала школы.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Составление памяток для родителей «Безопасные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 зимние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каникулы».</w:t>
            </w:r>
            <w:r w:rsidR="00774A02">
              <w:rPr>
                <w:rFonts w:ascii="Times New Roman" w:hAnsi="Times New Roman"/>
                <w:sz w:val="28"/>
                <w:szCs w:val="28"/>
              </w:rPr>
              <w:t xml:space="preserve">(1-9 </w:t>
            </w:r>
            <w:proofErr w:type="spellStart"/>
            <w:r w:rsidR="00774A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74A0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6B16" w:rsidRDefault="00466B16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253425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Родительский лекторий «Причины и последствия детской агрессии».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с 19.12 п</w:t>
            </w:r>
            <w:r w:rsidR="00774A02">
              <w:rPr>
                <w:rFonts w:ascii="Times New Roman" w:hAnsi="Times New Roman"/>
                <w:sz w:val="28"/>
                <w:szCs w:val="28"/>
              </w:rPr>
              <w:t>о 25.12.</w:t>
            </w:r>
          </w:p>
          <w:p w:rsidR="00774A02" w:rsidRDefault="00774A02" w:rsidP="00466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774A02" w:rsidP="00466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B16" w:rsidRDefault="00466B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774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4A02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1E4" w:rsidRDefault="00774A0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ЗДВР, 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ук.1-9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E361E4" w:rsidRDefault="00E361E4" w:rsidP="00E361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E361E4" w:rsidRDefault="00E361E4" w:rsidP="00E36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E361E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1.Генеральная уборка (последняя среда месяца).</w:t>
            </w:r>
          </w:p>
          <w:p w:rsidR="00F4429F" w:rsidRPr="00CF0D07" w:rsidRDefault="00AA0B8E" w:rsidP="00E361E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25E8">
              <w:rPr>
                <w:rFonts w:ascii="Times New Roman" w:hAnsi="Times New Roman"/>
                <w:sz w:val="28"/>
                <w:szCs w:val="28"/>
              </w:rPr>
              <w:t>Мастерская Деда Мороза и Снегурочки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«Новогодняя игрушка» 1 – 5 классы.</w:t>
            </w:r>
          </w:p>
          <w:p w:rsidR="00F4429F" w:rsidRPr="00253425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25.12.19</w:t>
            </w:r>
          </w:p>
          <w:p w:rsidR="00E361E4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</w:t>
            </w:r>
            <w:r w:rsidR="00E361E4">
              <w:rPr>
                <w:rFonts w:ascii="Times New Roman" w:hAnsi="Times New Roman"/>
                <w:sz w:val="28"/>
                <w:szCs w:val="28"/>
              </w:rPr>
              <w:t>9.12 по 21.12.</w:t>
            </w:r>
          </w:p>
          <w:p w:rsidR="00F4429F" w:rsidRPr="00CF0D07" w:rsidRDefault="00F4429F" w:rsidP="008621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E361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61E4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 w:rsidR="00E361E4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 w:rsidR="00E361E4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E361E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="00E361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«Эко 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boom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proofErr w:type="gramEnd"/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кция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«Твори добро»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Акция «Кафе для птиц»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Default="00E361E4" w:rsidP="00B77A0A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  <w:p w:rsidR="00F4429F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B77A0A" w:rsidRDefault="00F4429F" w:rsidP="00B77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E361E4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</w:t>
            </w:r>
            <w:r w:rsidR="00E361E4">
              <w:rPr>
                <w:rFonts w:ascii="Times New Roman" w:hAnsi="Times New Roman"/>
                <w:sz w:val="28"/>
                <w:szCs w:val="28"/>
              </w:rPr>
              <w:t xml:space="preserve"> Акция «Письмо Деду Морозу»</w:t>
            </w:r>
          </w:p>
          <w:p w:rsidR="00F4429F" w:rsidRPr="00253425" w:rsidRDefault="00F4429F" w:rsidP="0025342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9222D" w:rsidRDefault="00E361E4" w:rsidP="00E36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9222D">
              <w:rPr>
                <w:rFonts w:ascii="Times New Roman" w:hAnsi="Times New Roman"/>
                <w:sz w:val="28"/>
                <w:szCs w:val="28"/>
              </w:rPr>
              <w:t>.12 и</w:t>
            </w:r>
          </w:p>
          <w:p w:rsidR="00F4429F" w:rsidRPr="00CF0D07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25.12.</w:t>
            </w:r>
          </w:p>
        </w:tc>
        <w:tc>
          <w:tcPr>
            <w:tcW w:w="1701" w:type="dxa"/>
            <w:shd w:val="clear" w:color="auto" w:fill="auto"/>
          </w:tcPr>
          <w:p w:rsidR="00F4429F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чителя предметник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Подготовка к районному туру Фестиваля детского кино «Дети Казахстана в мире без границ»</w:t>
            </w:r>
          </w:p>
        </w:tc>
        <w:tc>
          <w:tcPr>
            <w:tcW w:w="6988" w:type="dxa"/>
          </w:tcPr>
          <w:p w:rsidR="00F4429F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</w:t>
            </w:r>
          </w:p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информатики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E361E4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253425" w:rsidRDefault="00F4429F" w:rsidP="00E361E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</w:t>
            </w:r>
            <w:r w:rsidR="00E361E4">
              <w:rPr>
                <w:rFonts w:ascii="Times New Roman" w:hAnsi="Times New Roman"/>
                <w:sz w:val="28"/>
                <w:szCs w:val="28"/>
              </w:rPr>
              <w:t>. Новогодние ёлки 1-9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D9222D" w:rsidRDefault="00D9222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E361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E361E4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Тулепбергенова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1-9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E361E4">
        <w:trPr>
          <w:trHeight w:val="2388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F4429F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361E4">
              <w:rPr>
                <w:rFonts w:ascii="Times New Roman" w:hAnsi="Times New Roman"/>
                <w:sz w:val="28"/>
                <w:szCs w:val="28"/>
              </w:rPr>
              <w:t>«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Весёлые старты</w:t>
            </w:r>
            <w:r w:rsidR="00E361E4">
              <w:rPr>
                <w:rFonts w:ascii="Times New Roman" w:hAnsi="Times New Roman"/>
                <w:sz w:val="28"/>
                <w:szCs w:val="28"/>
              </w:rPr>
              <w:t>»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(1-4 классы).</w:t>
            </w:r>
          </w:p>
          <w:p w:rsidR="00733550" w:rsidRDefault="00733550" w:rsidP="0025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1E4" w:rsidRDefault="00E361E4" w:rsidP="00E36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425" w:rsidRDefault="00E361E4" w:rsidP="00E36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53425">
              <w:rPr>
                <w:rFonts w:ascii="Times New Roman" w:hAnsi="Times New Roman"/>
                <w:sz w:val="28"/>
                <w:szCs w:val="28"/>
                <w:lang w:val="kk-KZ"/>
              </w:rPr>
              <w:t>Классные часы: " СПИД- мифы и реальность"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(5-9 кл)</w:t>
            </w:r>
          </w:p>
          <w:p w:rsidR="00922504" w:rsidRPr="00253425" w:rsidRDefault="00E361E4" w:rsidP="0025342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922504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"Болезнь, чье имя СПИД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A41B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4.</w:t>
            </w:r>
            <w:r w:rsidR="00A41B60"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 w:rsidR="00A41B60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A41B6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4429F" w:rsidRPr="00CF0D07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733550" w:rsidRDefault="00733550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7B2" w:rsidRDefault="00A35B85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</w:t>
            </w:r>
          </w:p>
          <w:p w:rsidR="00A41B60" w:rsidRPr="00733550" w:rsidRDefault="00A41B60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E361E4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E361E4">
              <w:rPr>
                <w:rFonts w:ascii="Times New Roman" w:hAnsi="Times New Roman"/>
                <w:sz w:val="28"/>
                <w:szCs w:val="28"/>
              </w:rPr>
              <w:t xml:space="preserve"> 1-4 </w:t>
            </w:r>
            <w:proofErr w:type="spellStart"/>
            <w:r w:rsidR="00E361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E361E4" w:rsidRDefault="00F4429F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550">
              <w:rPr>
                <w:rFonts w:ascii="Times New Roman" w:hAnsi="Times New Roman"/>
                <w:sz w:val="28"/>
                <w:szCs w:val="28"/>
              </w:rPr>
              <w:t>физруки</w:t>
            </w:r>
          </w:p>
          <w:p w:rsidR="00F4429F" w:rsidRPr="00733550" w:rsidRDefault="00E361E4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E361E4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253425" w:rsidRDefault="00F4429F" w:rsidP="006441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3425">
              <w:rPr>
                <w:rFonts w:ascii="Times New Roman" w:hAnsi="Times New Roman"/>
                <w:b/>
                <w:sz w:val="36"/>
                <w:szCs w:val="36"/>
              </w:rPr>
              <w:t>Январь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 Здорового образа жизни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 нетрадиционных методов оздоровления.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 по профилактике ОРВИ</w:t>
            </w:r>
          </w:p>
          <w:p w:rsidR="00F4429F" w:rsidRDefault="00F4429F" w:rsidP="003435C8">
            <w:pPr>
              <w:tabs>
                <w:tab w:val="left" w:pos="643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Зимние каникулы</w:t>
            </w:r>
            <w:r w:rsidR="00E361E4">
              <w:rPr>
                <w:rFonts w:ascii="Times New Roman" w:hAnsi="Times New Roman"/>
                <w:b/>
                <w:sz w:val="24"/>
              </w:rPr>
              <w:t xml:space="preserve"> 30.12-8.01.2020г.</w:t>
            </w:r>
          </w:p>
          <w:p w:rsidR="00F4429F" w:rsidRDefault="00F4429F" w:rsidP="003435C8">
            <w:pPr>
              <w:tabs>
                <w:tab w:val="left" w:pos="643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3F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</w:t>
            </w:r>
            <w:r w:rsidR="00F831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приятия, посвященные Павлу Васильеву, поэт Павлодарской области, </w:t>
            </w:r>
            <w:r w:rsidR="00F959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110 лет;</w:t>
            </w:r>
          </w:p>
          <w:p w:rsidR="00F4429F" w:rsidRPr="00862108" w:rsidRDefault="00F959BE" w:rsidP="00862108">
            <w:pPr>
              <w:tabs>
                <w:tab w:val="left" w:pos="643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175 Абай Кунанбаев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жа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Pr="00CF0D07" w:rsidRDefault="00D70C9A" w:rsidP="00D70C9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862108">
        <w:trPr>
          <w:trHeight w:val="1837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Заседание Совета по</w:t>
            </w:r>
            <w:r w:rsidR="003875F5">
              <w:rPr>
                <w:rFonts w:ascii="Times New Roman" w:hAnsi="Times New Roman"/>
                <w:sz w:val="28"/>
                <w:szCs w:val="28"/>
              </w:rPr>
              <w:t xml:space="preserve"> профилактике (</w:t>
            </w:r>
            <w:r w:rsidR="00E361E4">
              <w:rPr>
                <w:rFonts w:ascii="Times New Roman" w:hAnsi="Times New Roman"/>
                <w:sz w:val="28"/>
                <w:szCs w:val="28"/>
              </w:rPr>
              <w:t>по плану)</w:t>
            </w:r>
          </w:p>
          <w:p w:rsidR="00F4429F" w:rsidRPr="00CF0D07" w:rsidRDefault="001725E8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Обследование ЖБУ семей учащихся школы.</w:t>
            </w:r>
          </w:p>
        </w:tc>
        <w:tc>
          <w:tcPr>
            <w:tcW w:w="1276" w:type="dxa"/>
            <w:shd w:val="clear" w:color="auto" w:fill="auto"/>
          </w:tcPr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25E8" w:rsidRPr="00CF0D07" w:rsidRDefault="001725E8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1E4"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1725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25E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1725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725E8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1725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конкурс 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841DA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шаңырақ 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астында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E361E4" w:rsidP="00B77A0A">
            <w:pPr>
              <w:tabs>
                <w:tab w:val="left" w:pos="274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</w:t>
            </w:r>
            <w:r w:rsidR="00A17FF2">
              <w:rPr>
                <w:rFonts w:ascii="Times New Roman" w:hAnsi="Times New Roman"/>
                <w:sz w:val="28"/>
                <w:szCs w:val="28"/>
              </w:rPr>
              <w:t xml:space="preserve"> Книжная выставка, посвященная   75-летию ВОВ </w:t>
            </w:r>
            <w:r w:rsidR="00944B80">
              <w:rPr>
                <w:rFonts w:ascii="Times New Roman" w:hAnsi="Times New Roman"/>
                <w:sz w:val="28"/>
                <w:szCs w:val="28"/>
              </w:rPr>
              <w:t>"С</w:t>
            </w:r>
            <w:r w:rsidR="00A17FF2">
              <w:rPr>
                <w:rFonts w:ascii="Times New Roman" w:hAnsi="Times New Roman"/>
                <w:sz w:val="28"/>
                <w:szCs w:val="28"/>
              </w:rPr>
              <w:t>лава тебе, победитель-солдат"</w:t>
            </w:r>
          </w:p>
          <w:p w:rsidR="00953F2E" w:rsidRPr="00CF0D07" w:rsidRDefault="00953F2E" w:rsidP="00953F2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Классный час «Подросток и религиозные секты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».</w:t>
            </w:r>
            <w:r w:rsidR="00E361E4">
              <w:rPr>
                <w:rFonts w:ascii="Times New Roman" w:hAnsi="Times New Roman"/>
                <w:sz w:val="28"/>
                <w:szCs w:val="28"/>
              </w:rPr>
              <w:t xml:space="preserve">8-9 </w:t>
            </w:r>
            <w:proofErr w:type="spellStart"/>
            <w:r w:rsidR="00E361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E361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953F2E" w:rsidRPr="00CF0D07" w:rsidRDefault="00E361E4" w:rsidP="00E36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53F2E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  <w:shd w:val="clear" w:color="auto" w:fill="auto"/>
          </w:tcPr>
          <w:p w:rsidR="00F4429F" w:rsidRDefault="00E361E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A17FF2">
              <w:rPr>
                <w:rFonts w:ascii="Times New Roman" w:hAnsi="Times New Roman"/>
                <w:sz w:val="28"/>
                <w:szCs w:val="28"/>
              </w:rPr>
              <w:t xml:space="preserve">иблиотекарь школы </w:t>
            </w:r>
          </w:p>
          <w:p w:rsidR="00953F2E" w:rsidRDefault="00E361E4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53F2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 8-9</w:t>
            </w:r>
          </w:p>
          <w:p w:rsidR="00E361E4" w:rsidRPr="00CF0D07" w:rsidRDefault="00E361E4" w:rsidP="00E36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религиоведения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B77A0A" w:rsidRDefault="00E361E4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862108">
        <w:trPr>
          <w:trHeight w:val="1118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86210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Открытые занятия кружков по казахскому языку.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4324A6" w:rsidP="0043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13.01 по 17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4324A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каз.яз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862108">
        <w:trPr>
          <w:trHeight w:val="837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="004324A6">
              <w:rPr>
                <w:rFonts w:ascii="Times New Roman" w:hAnsi="Times New Roman"/>
                <w:sz w:val="28"/>
                <w:szCs w:val="28"/>
              </w:rPr>
              <w:t xml:space="preserve">Веселые старты «Мама, папа, я </w:t>
            </w:r>
            <w:proofErr w:type="gramStart"/>
            <w:r w:rsidR="004324A6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="004324A6">
              <w:rPr>
                <w:rFonts w:ascii="Times New Roman" w:hAnsi="Times New Roman"/>
                <w:sz w:val="28"/>
                <w:szCs w:val="28"/>
              </w:rPr>
              <w:t xml:space="preserve">портивная семья!» 1-4 </w:t>
            </w:r>
            <w:proofErr w:type="spellStart"/>
            <w:r w:rsidR="004324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324A6">
              <w:rPr>
                <w:rFonts w:ascii="Times New Roman" w:hAnsi="Times New Roman"/>
                <w:sz w:val="28"/>
                <w:szCs w:val="28"/>
              </w:rPr>
              <w:t xml:space="preserve">, 5-9 </w:t>
            </w:r>
            <w:proofErr w:type="spellStart"/>
            <w:r w:rsidR="004324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4429F" w:rsidRPr="00CF0D07" w:rsidRDefault="00C8191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</w:t>
            </w:r>
          </w:p>
        </w:tc>
        <w:tc>
          <w:tcPr>
            <w:tcW w:w="1701" w:type="dxa"/>
            <w:shd w:val="clear" w:color="auto" w:fill="auto"/>
          </w:tcPr>
          <w:p w:rsidR="00944B80" w:rsidRPr="00CF0D07" w:rsidRDefault="00944B80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ЗДВР </w:t>
            </w:r>
            <w:r w:rsidR="004324A6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3875F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24A6">
              <w:rPr>
                <w:rFonts w:ascii="Times New Roman" w:hAnsi="Times New Roman"/>
                <w:sz w:val="28"/>
                <w:szCs w:val="28"/>
              </w:rPr>
              <w:t>. Акция «</w:t>
            </w:r>
            <w:proofErr w:type="spellStart"/>
            <w:r w:rsidR="004324A6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="004324A6">
              <w:rPr>
                <w:rFonts w:ascii="Times New Roman" w:hAnsi="Times New Roman"/>
                <w:sz w:val="28"/>
                <w:szCs w:val="28"/>
              </w:rPr>
              <w:t xml:space="preserve"> больница»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4A6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324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324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75F5" w:rsidRDefault="003875F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3875F5" w:rsidP="004324A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25E8" w:rsidRPr="00D83A51">
              <w:rPr>
                <w:rFonts w:ascii="Times New Roman" w:hAnsi="Times New Roman"/>
                <w:sz w:val="28"/>
                <w:szCs w:val="28"/>
              </w:rPr>
              <w:t>«Всякая вещь трудом создана»</w:t>
            </w:r>
            <w:r w:rsidR="001725E8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proofErr w:type="spellStart"/>
            <w:r w:rsidR="001725E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1725E8">
              <w:rPr>
                <w:rFonts w:ascii="Times New Roman" w:hAnsi="Times New Roman"/>
                <w:sz w:val="28"/>
                <w:szCs w:val="28"/>
              </w:rPr>
              <w:t>. Беседа по профориентации</w:t>
            </w:r>
          </w:p>
          <w:p w:rsidR="00F4429F" w:rsidRPr="00CF0D07" w:rsidRDefault="003875F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 Классный час «Безопасность школьников в Интернете»</w:t>
            </w:r>
            <w:r w:rsidR="004324A6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324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324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4324A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24.01.</w:t>
            </w:r>
          </w:p>
          <w:p w:rsidR="003875F5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5F5" w:rsidRDefault="004324A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3875F5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4324A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4324A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3875F5">
              <w:rPr>
                <w:rFonts w:ascii="Times New Roman" w:hAnsi="Times New Roman"/>
                <w:sz w:val="28"/>
                <w:szCs w:val="28"/>
              </w:rPr>
              <w:t xml:space="preserve">иблиотекарь </w:t>
            </w:r>
          </w:p>
          <w:p w:rsidR="004324A6" w:rsidRDefault="004324A6" w:rsidP="004324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24A6" w:rsidRDefault="004324A6" w:rsidP="00432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4324A6" w:rsidRDefault="004324A6" w:rsidP="004324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«Эко 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boom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proofErr w:type="gramEnd"/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кция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«Твори добро»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Акция «Кафе для птиц»</w:t>
            </w:r>
          </w:p>
        </w:tc>
        <w:tc>
          <w:tcPr>
            <w:tcW w:w="6988" w:type="dxa"/>
          </w:tcPr>
          <w:p w:rsidR="00F4429F" w:rsidRDefault="00F4429F" w:rsidP="00B77A0A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Default="004324A6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  <w:p w:rsidR="0097187B" w:rsidRDefault="0097187B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187B" w:rsidRDefault="0097187B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Классные </w:t>
            </w:r>
          </w:p>
          <w:p w:rsidR="0097187B" w:rsidRPr="00CF0D07" w:rsidRDefault="0097187B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руководители</w:t>
            </w:r>
          </w:p>
        </w:tc>
      </w:tr>
      <w:tr w:rsidR="00F4429F" w:rsidRPr="00CF0D07" w:rsidTr="00862108">
        <w:trPr>
          <w:trHeight w:val="2121"/>
        </w:trPr>
        <w:tc>
          <w:tcPr>
            <w:tcW w:w="2552" w:type="dxa"/>
            <w:shd w:val="clear" w:color="auto" w:fill="auto"/>
          </w:tcPr>
          <w:p w:rsidR="00F4429F" w:rsidRPr="00CF0D07" w:rsidRDefault="004324A6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4324A6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 Классный час «Меры безопасности на льду»</w:t>
            </w:r>
            <w:r w:rsidR="004324A6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324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324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324A6" w:rsidP="00432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  <w:shd w:val="clear" w:color="auto" w:fill="auto"/>
          </w:tcPr>
          <w:p w:rsidR="003875F5" w:rsidRPr="00CF0D07" w:rsidRDefault="004324A6" w:rsidP="00387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875F5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="003875F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3875F5">
              <w:rPr>
                <w:rFonts w:ascii="Times New Roman" w:hAnsi="Times New Roman"/>
                <w:sz w:val="28"/>
                <w:szCs w:val="28"/>
              </w:rPr>
              <w:t xml:space="preserve">ожатая </w:t>
            </w:r>
          </w:p>
          <w:p w:rsidR="00F4429F" w:rsidRPr="00CF0D07" w:rsidRDefault="004324A6" w:rsidP="004324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тур республиканской олимпиады по общеобразовательным предметам</w:t>
            </w:r>
          </w:p>
        </w:tc>
        <w:tc>
          <w:tcPr>
            <w:tcW w:w="6988" w:type="dxa"/>
          </w:tcPr>
          <w:p w:rsidR="00F4429F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</w:t>
            </w:r>
          </w:p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предметники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4324A6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7A7D64" w:rsidRDefault="00C069F7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0C9A">
              <w:rPr>
                <w:rFonts w:ascii="Times New Roman" w:hAnsi="Times New Roman"/>
                <w:sz w:val="28"/>
                <w:szCs w:val="28"/>
              </w:rPr>
              <w:t>1</w:t>
            </w:r>
            <w:r w:rsidR="00F4429F" w:rsidRPr="00D70C9A">
              <w:rPr>
                <w:rFonts w:ascii="Times New Roman" w:hAnsi="Times New Roman"/>
                <w:sz w:val="28"/>
                <w:szCs w:val="28"/>
              </w:rPr>
              <w:t>. Посещение об</w:t>
            </w:r>
            <w:r w:rsidR="004324A6">
              <w:rPr>
                <w:rFonts w:ascii="Times New Roman" w:hAnsi="Times New Roman"/>
                <w:sz w:val="28"/>
                <w:szCs w:val="28"/>
              </w:rPr>
              <w:t>ластных музеев</w:t>
            </w:r>
            <w:r w:rsidR="00F4429F" w:rsidRPr="00D70C9A">
              <w:rPr>
                <w:rFonts w:ascii="Times New Roman" w:hAnsi="Times New Roman"/>
                <w:sz w:val="28"/>
                <w:szCs w:val="28"/>
              </w:rPr>
              <w:t>.</w:t>
            </w:r>
            <w:r w:rsidR="004324A6">
              <w:rPr>
                <w:rFonts w:ascii="Times New Roman" w:hAnsi="Times New Roman"/>
                <w:sz w:val="28"/>
                <w:szCs w:val="28"/>
              </w:rPr>
              <w:t xml:space="preserve"> 5-9 </w:t>
            </w:r>
            <w:proofErr w:type="spellStart"/>
            <w:r w:rsidR="004324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324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D70C9A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D70C9A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7A7D64" w:rsidRDefault="007A7D64" w:rsidP="006441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Зимние каникулы</w:t>
            </w:r>
          </w:p>
        </w:tc>
        <w:tc>
          <w:tcPr>
            <w:tcW w:w="1701" w:type="dxa"/>
            <w:shd w:val="clear" w:color="auto" w:fill="auto"/>
          </w:tcPr>
          <w:p w:rsidR="00F4429F" w:rsidRDefault="00D70C9A" w:rsidP="0043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4324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24A6" w:rsidRPr="00CF0D07" w:rsidRDefault="004324A6" w:rsidP="0043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6988" w:type="dxa"/>
          </w:tcPr>
          <w:p w:rsidR="00F4429F" w:rsidRDefault="004324A6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</w:t>
            </w:r>
            <w:r w:rsidR="00F44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29F" w:rsidRPr="00CF0D07" w:rsidRDefault="004324A6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Вожатая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F4429F" w:rsidRPr="00CF0D07" w:rsidTr="004324A6">
        <w:trPr>
          <w:trHeight w:val="4348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Спортивные соревнования по волейболу </w:t>
            </w:r>
            <w:r w:rsidR="004324A6">
              <w:rPr>
                <w:rFonts w:ascii="Times New Roman" w:hAnsi="Times New Roman"/>
                <w:sz w:val="28"/>
                <w:szCs w:val="28"/>
              </w:rPr>
              <w:t>7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-</w:t>
            </w:r>
            <w:r w:rsidR="004324A6">
              <w:rPr>
                <w:rFonts w:ascii="Times New Roman" w:hAnsi="Times New Roman"/>
                <w:sz w:val="28"/>
                <w:szCs w:val="28"/>
              </w:rPr>
              <w:t>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 в течение зимних каникул.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2. «Весёлые старты» </w:t>
            </w:r>
            <w:r w:rsidR="004324A6">
              <w:rPr>
                <w:rFonts w:ascii="Times New Roman" w:hAnsi="Times New Roman"/>
                <w:sz w:val="28"/>
                <w:szCs w:val="28"/>
              </w:rPr>
              <w:t>1- 5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классов в течение зимних каникул.</w:t>
            </w:r>
          </w:p>
          <w:p w:rsidR="00253425" w:rsidRDefault="00253425" w:rsidP="0025342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3425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часы на тему: "Нетрадиционные методы оздоровления".</w:t>
            </w:r>
            <w:r w:rsidR="004324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5-9 кл.</w:t>
            </w:r>
          </w:p>
          <w:p w:rsidR="009F4E9B" w:rsidRDefault="009F4E9B" w:rsidP="0025342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3F2E" w:rsidRDefault="00253425" w:rsidP="0025342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1725E8"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 w:rsidR="00A41B60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A41B6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253425" w:rsidRPr="00953F2E" w:rsidRDefault="00253425" w:rsidP="0095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324A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5F5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5F5" w:rsidRDefault="004324A6" w:rsidP="00253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F4429F" w:rsidRPr="00253425" w:rsidRDefault="001725E8" w:rsidP="002534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Физруки</w:t>
            </w:r>
          </w:p>
          <w:p w:rsidR="009F4E9B" w:rsidRDefault="009F4E9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4E9B" w:rsidRPr="009F4E9B" w:rsidRDefault="009F4E9B" w:rsidP="009F4E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5F5" w:rsidRDefault="009F4E9B" w:rsidP="00953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F4429F" w:rsidRPr="00953F2E" w:rsidRDefault="004324A6" w:rsidP="00953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«Ghallenge Другой ты!» месячник лыжных прогулок</w:t>
            </w:r>
          </w:p>
        </w:tc>
        <w:tc>
          <w:tcPr>
            <w:tcW w:w="6988" w:type="dxa"/>
          </w:tcPr>
          <w:p w:rsidR="00F4429F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F4429F" w:rsidRPr="00CF0D07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физ. культуры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9F4E9B" w:rsidRDefault="00F4429F" w:rsidP="006441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F4E9B">
              <w:rPr>
                <w:rFonts w:ascii="Times New Roman" w:hAnsi="Times New Roman"/>
                <w:b/>
                <w:sz w:val="36"/>
                <w:szCs w:val="36"/>
              </w:rPr>
              <w:t>Февраль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</w:rPr>
              <w:t>Национальная программа: «Жизнь без рака»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 профилактике онкологических заболеваний (1-10.02)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 борьбы с онкологическими заболеваниями 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(4 февраля)</w:t>
            </w:r>
          </w:p>
          <w:p w:rsidR="00F4429F" w:rsidRDefault="00F4429F" w:rsidP="0023217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7630B" w:rsidRPr="00232170" w:rsidRDefault="00E7630B" w:rsidP="0023217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 февраля –День вывода войск из Афганистана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жа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Pr="00CF0D07" w:rsidRDefault="00D70C9A" w:rsidP="00D70C9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E7630B">
        <w:trPr>
          <w:trHeight w:val="1963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 xml:space="preserve">В рамках реализации программы «Туған </w:t>
            </w:r>
            <w:proofErr w:type="spellStart"/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>жер</w:t>
            </w:r>
            <w:proofErr w:type="spellEnd"/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 xml:space="preserve">», подпрограммы «Тәрбие және </w:t>
            </w:r>
            <w:proofErr w:type="spellStart"/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>бі</w:t>
            </w:r>
            <w:proofErr w:type="gramStart"/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proofErr w:type="gramEnd"/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>ім</w:t>
            </w:r>
            <w:proofErr w:type="spellEnd"/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>», базового проекта «</w:t>
            </w:r>
            <w:proofErr w:type="spellStart"/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>Отаным</w:t>
            </w:r>
            <w:proofErr w:type="spellEnd"/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 xml:space="preserve"> та</w:t>
            </w:r>
            <w:r w:rsidR="001725E8" w:rsidRPr="00D83A5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ғдырым</w:t>
            </w:r>
            <w:r w:rsidR="001725E8" w:rsidRPr="00D83A51">
              <w:rPr>
                <w:rFonts w:ascii="Times New Roman" w:eastAsia="Calibri" w:hAnsi="Times New Roman"/>
                <w:sz w:val="28"/>
                <w:szCs w:val="28"/>
              </w:rPr>
              <w:t xml:space="preserve">», </w:t>
            </w:r>
            <w:r w:rsidR="001725E8" w:rsidRPr="00D83A51">
              <w:rPr>
                <w:rFonts w:ascii="Times New Roman" w:hAnsi="Times New Roman"/>
                <w:sz w:val="28"/>
                <w:szCs w:val="28"/>
              </w:rPr>
              <w:t>«Афганистан – боль моей души »</w:t>
            </w:r>
            <w:r w:rsidR="001725E8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1725E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1725E8">
              <w:rPr>
                <w:rFonts w:ascii="Times New Roman" w:hAnsi="Times New Roman"/>
                <w:sz w:val="28"/>
                <w:szCs w:val="28"/>
              </w:rPr>
              <w:t>. встреча с воином-афганцем</w:t>
            </w:r>
          </w:p>
          <w:p w:rsidR="000C3916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Заседание Совета по</w:t>
            </w:r>
            <w:r w:rsidR="003875F5">
              <w:rPr>
                <w:rFonts w:ascii="Times New Roman" w:hAnsi="Times New Roman"/>
                <w:sz w:val="28"/>
                <w:szCs w:val="28"/>
              </w:rPr>
              <w:t xml:space="preserve"> профилактике (</w:t>
            </w:r>
            <w:r w:rsidR="00E7630B">
              <w:rPr>
                <w:rFonts w:ascii="Times New Roman" w:hAnsi="Times New Roman"/>
                <w:sz w:val="28"/>
                <w:szCs w:val="28"/>
              </w:rPr>
              <w:t>по плану)</w:t>
            </w:r>
            <w:r w:rsidR="001725E8"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29F" w:rsidRPr="00E7630B" w:rsidRDefault="000C3916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725E8" w:rsidRPr="00CF0D07">
              <w:rPr>
                <w:rFonts w:ascii="Times New Roman" w:hAnsi="Times New Roman"/>
                <w:sz w:val="28"/>
                <w:szCs w:val="28"/>
              </w:rPr>
              <w:t>Классный час «Афганистан болит в моей душе…», посвящённый Дню вывода войск из Афганистана.</w:t>
            </w:r>
            <w:r w:rsidR="001725E8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1725E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1725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630B">
              <w:rPr>
                <w:rFonts w:ascii="Times New Roman" w:hAnsi="Times New Roman"/>
                <w:sz w:val="28"/>
                <w:szCs w:val="28"/>
              </w:rPr>
              <w:t>4.02.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Pr="00CF0D07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701" w:type="dxa"/>
            <w:shd w:val="clear" w:color="auto" w:fill="auto"/>
          </w:tcPr>
          <w:p w:rsidR="00F4429F" w:rsidRDefault="00E7630B" w:rsidP="007A7D6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1725E8">
              <w:rPr>
                <w:rFonts w:ascii="Times New Roman" w:hAnsi="Times New Roman"/>
                <w:sz w:val="28"/>
                <w:szCs w:val="28"/>
              </w:rPr>
              <w:t>, ЗДВР</w:t>
            </w:r>
          </w:p>
          <w:p w:rsidR="007A7D64" w:rsidRDefault="007A7D64" w:rsidP="007A7D6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7D64" w:rsidRDefault="007A7D64" w:rsidP="007A7D6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3916" w:rsidRDefault="000C3916" w:rsidP="007A7D6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3916" w:rsidRDefault="000C3916" w:rsidP="007A7D6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3916" w:rsidRPr="007A7D64" w:rsidRDefault="000C3916" w:rsidP="008621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ЗДВР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Изучаем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латинскую графику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Family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 5-9 кл</w:t>
            </w:r>
          </w:p>
        </w:tc>
        <w:tc>
          <w:tcPr>
            <w:tcW w:w="6988" w:type="dxa"/>
          </w:tcPr>
          <w:p w:rsidR="00F4429F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языка,</w:t>
            </w:r>
          </w:p>
          <w:p w:rsidR="00F4429F" w:rsidRDefault="00F4429F" w:rsidP="002C192C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E7630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  <w:r w:rsidR="00F4429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F4429F" w:rsidRPr="00CF0D07" w:rsidTr="00E7630B">
        <w:trPr>
          <w:trHeight w:val="1542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944B80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D70C9A">
              <w:rPr>
                <w:rFonts w:ascii="Times New Roman" w:hAnsi="Times New Roman"/>
                <w:sz w:val="28"/>
                <w:szCs w:val="28"/>
              </w:rPr>
              <w:t>1. Классный ч</w:t>
            </w:r>
            <w:r w:rsidR="00D70C9A">
              <w:rPr>
                <w:rFonts w:ascii="Times New Roman" w:hAnsi="Times New Roman"/>
                <w:sz w:val="28"/>
                <w:szCs w:val="28"/>
              </w:rPr>
              <w:t>ас «Сект</w:t>
            </w:r>
            <w:proofErr w:type="gramStart"/>
            <w:r w:rsidR="00D70C9A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="00D70C9A">
              <w:rPr>
                <w:rFonts w:ascii="Times New Roman" w:hAnsi="Times New Roman"/>
                <w:sz w:val="28"/>
                <w:szCs w:val="28"/>
              </w:rPr>
              <w:t> что нам необходимо знать, что бы обезопасить себя и своих близких</w:t>
            </w:r>
            <w:r w:rsidR="00E7630B">
              <w:rPr>
                <w:rFonts w:ascii="Times New Roman" w:hAnsi="Times New Roman"/>
                <w:sz w:val="28"/>
                <w:szCs w:val="28"/>
              </w:rPr>
              <w:t>» (8-9</w:t>
            </w:r>
            <w:r w:rsidRPr="00D70C9A">
              <w:rPr>
                <w:rFonts w:ascii="Times New Roman" w:hAnsi="Times New Roman"/>
                <w:sz w:val="28"/>
                <w:szCs w:val="28"/>
              </w:rPr>
              <w:t>кл.)</w:t>
            </w:r>
          </w:p>
        </w:tc>
        <w:tc>
          <w:tcPr>
            <w:tcW w:w="1276" w:type="dxa"/>
            <w:shd w:val="clear" w:color="auto" w:fill="auto"/>
          </w:tcPr>
          <w:p w:rsidR="00944B80" w:rsidRPr="00944B80" w:rsidRDefault="007A7D64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shd w:val="clear" w:color="auto" w:fill="auto"/>
          </w:tcPr>
          <w:p w:rsidR="00944B80" w:rsidRPr="00944B80" w:rsidRDefault="00E7630B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учитель религиоведения</w:t>
            </w:r>
          </w:p>
        </w:tc>
        <w:tc>
          <w:tcPr>
            <w:tcW w:w="2268" w:type="dxa"/>
          </w:tcPr>
          <w:p w:rsidR="00F4429F" w:rsidRPr="00944B80" w:rsidRDefault="00F4429F" w:rsidP="00944B8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F4429F" w:rsidP="002C192C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E7630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862108" w:rsidRDefault="00F4429F" w:rsidP="0086210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Классный час «Символы открытости мира и согласия».</w:t>
            </w:r>
            <w:r w:rsidR="00E7630B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E7630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44B80" w:rsidRDefault="007A7D6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7630B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F4429F" w:rsidRPr="00944B80" w:rsidRDefault="00F4429F" w:rsidP="00944B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944B80" w:rsidRDefault="00E7630B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Посещение квартир учащихся «группы риска»</w:t>
            </w:r>
            <w:r w:rsidR="00E7630B">
              <w:rPr>
                <w:rFonts w:ascii="Times New Roman" w:hAnsi="Times New Roman"/>
                <w:sz w:val="28"/>
                <w:szCs w:val="28"/>
              </w:rPr>
              <w:t>, неблагополучных семей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Рейды родительского патруля.</w:t>
            </w:r>
          </w:p>
          <w:p w:rsidR="00F4429F" w:rsidRPr="00E7630B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Родительский лекторий «Компьютер: за и против».</w:t>
            </w:r>
            <w:r w:rsidR="00E7630B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E7630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E763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E7630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</w:t>
            </w:r>
            <w:r w:rsidR="007A7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02.по 15.02.</w:t>
            </w:r>
          </w:p>
          <w:p w:rsidR="00F4429F" w:rsidRPr="00CF0D07" w:rsidRDefault="00E7630B" w:rsidP="00862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shd w:val="clear" w:color="auto" w:fill="auto"/>
          </w:tcPr>
          <w:p w:rsidR="003875F5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630B">
              <w:rPr>
                <w:rFonts w:ascii="Times New Roman" w:hAnsi="Times New Roman"/>
                <w:sz w:val="28"/>
                <w:szCs w:val="28"/>
              </w:rPr>
              <w:t>ЗДВР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875F5">
              <w:rPr>
                <w:rFonts w:ascii="Times New Roman" w:hAnsi="Times New Roman"/>
                <w:sz w:val="28"/>
                <w:szCs w:val="28"/>
              </w:rPr>
              <w:t>участковый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 инспектор</w:t>
            </w:r>
          </w:p>
          <w:p w:rsidR="003875F5" w:rsidRPr="00CF0D07" w:rsidRDefault="003875F5" w:rsidP="003875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E7630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Беседы: «Бережное отношение к материальным ценностям общества и личным вещам»</w:t>
            </w:r>
            <w:r w:rsidR="00E7630B">
              <w:rPr>
                <w:rFonts w:ascii="Times New Roman" w:hAnsi="Times New Roman"/>
                <w:sz w:val="28"/>
                <w:szCs w:val="28"/>
              </w:rPr>
              <w:t xml:space="preserve"> 1-4 кл,5-9 </w:t>
            </w:r>
            <w:proofErr w:type="spellStart"/>
            <w:r w:rsidR="00E7630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Генеральная уборка (последняя среда месяца).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Работа по озеленению кабинетов (подкормка, пересадка растений).</w:t>
            </w:r>
          </w:p>
          <w:p w:rsidR="00F4429F" w:rsidRP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  <w:r w:rsidRPr="000C3916">
              <w:rPr>
                <w:rFonts w:ascii="Times New Roman" w:hAnsi="Times New Roman"/>
                <w:sz w:val="28"/>
                <w:szCs w:val="28"/>
              </w:rPr>
              <w:t>4.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Книжные выставки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D83A51">
              <w:rPr>
                <w:rFonts w:ascii="Times New Roman" w:hAnsi="Times New Roman"/>
                <w:sz w:val="28"/>
                <w:szCs w:val="28"/>
              </w:rPr>
              <w:t>Мы будем беречь природу»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4429F" w:rsidRPr="00CF0D07" w:rsidRDefault="00E7630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E7630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Pr="00CF0D07" w:rsidRDefault="000C3916" w:rsidP="00862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есяца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E763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E7630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4429F" w:rsidRDefault="00F4429F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E763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3916" w:rsidRDefault="000C3916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Pr="00CF0D07" w:rsidRDefault="000C3916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97187B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«Эко 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boom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proofErr w:type="gramEnd"/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97187B" w:rsidRDefault="0097187B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кция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«Твори добро»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Акция «Кафе для птиц»</w:t>
            </w:r>
          </w:p>
        </w:tc>
        <w:tc>
          <w:tcPr>
            <w:tcW w:w="6988" w:type="dxa"/>
          </w:tcPr>
          <w:p w:rsidR="00F4429F" w:rsidRDefault="00F4429F" w:rsidP="002C192C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Default="00E7630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  <w:p w:rsidR="00F4429F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187B" w:rsidRDefault="0097187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429F" w:rsidRPr="00CF0D07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Кл. руководители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7D0A51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Работы над 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научными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проектам.</w:t>
            </w:r>
          </w:p>
          <w:p w:rsidR="00F4429F" w:rsidRPr="00CF0D07" w:rsidRDefault="001278C7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Участие в 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Макатаевкских</w:t>
            </w:r>
            <w:proofErr w:type="spell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чтениях.</w:t>
            </w: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7A7D6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13.</w:t>
            </w:r>
            <w:r w:rsidR="000C3916">
              <w:rPr>
                <w:rFonts w:ascii="Times New Roman" w:hAnsi="Times New Roman"/>
                <w:sz w:val="28"/>
                <w:szCs w:val="28"/>
              </w:rPr>
              <w:t>02.по 25.02.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Руководители проектов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турнир имени Е.Бекмаханова по историческому наследию</w:t>
            </w:r>
          </w:p>
        </w:tc>
        <w:tc>
          <w:tcPr>
            <w:tcW w:w="6988" w:type="dxa"/>
          </w:tcPr>
          <w:p w:rsidR="00F4429F" w:rsidRPr="00CF0D07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7D0A51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3875F5" w:rsidRDefault="002F11A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A7D64">
              <w:rPr>
                <w:rFonts w:ascii="Times New Roman" w:hAnsi="Times New Roman"/>
                <w:sz w:val="28"/>
                <w:szCs w:val="28"/>
              </w:rPr>
              <w:t>Конкурс эссе по прочитанным книгам</w:t>
            </w:r>
          </w:p>
          <w:p w:rsidR="007A7D64" w:rsidRDefault="003875F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войне  к  75-летию ВОВ</w:t>
            </w:r>
            <w:r w:rsidR="00E7630B">
              <w:rPr>
                <w:rFonts w:ascii="Times New Roman" w:hAnsi="Times New Roman"/>
                <w:sz w:val="28"/>
                <w:szCs w:val="28"/>
              </w:rPr>
              <w:t xml:space="preserve"> 6-9 </w:t>
            </w:r>
            <w:proofErr w:type="spellStart"/>
            <w:r w:rsidR="00E7630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E763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2F11A5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Праздни</w:t>
            </w:r>
            <w:r w:rsidR="00E7630B">
              <w:rPr>
                <w:rFonts w:ascii="Times New Roman" w:hAnsi="Times New Roman"/>
                <w:sz w:val="28"/>
                <w:szCs w:val="28"/>
              </w:rPr>
              <w:t>чное мероприятие «Масленица» 1-9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76" w:type="dxa"/>
            <w:shd w:val="clear" w:color="auto" w:fill="auto"/>
          </w:tcPr>
          <w:p w:rsidR="002F11A5" w:rsidRDefault="007A7D6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2F11A5" w:rsidRPr="002F11A5" w:rsidRDefault="002F11A5" w:rsidP="002F11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2F11A5" w:rsidRDefault="002F11A5" w:rsidP="00862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</w:t>
            </w:r>
          </w:p>
        </w:tc>
        <w:tc>
          <w:tcPr>
            <w:tcW w:w="1701" w:type="dxa"/>
            <w:shd w:val="clear" w:color="auto" w:fill="auto"/>
          </w:tcPr>
          <w:p w:rsidR="007A7D64" w:rsidRDefault="00E7630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F4429F" w:rsidRPr="00CF0D07" w:rsidRDefault="00E7630B" w:rsidP="00E76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ук.1-9 </w:t>
            </w:r>
          </w:p>
        </w:tc>
        <w:tc>
          <w:tcPr>
            <w:tcW w:w="2268" w:type="dxa"/>
          </w:tcPr>
          <w:p w:rsidR="00F4429F" w:rsidRPr="00841DAD" w:rsidRDefault="00F4429F" w:rsidP="00343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«Шаңырақ»</w:t>
            </w:r>
          </w:p>
        </w:tc>
        <w:tc>
          <w:tcPr>
            <w:tcW w:w="6988" w:type="dxa"/>
          </w:tcPr>
          <w:p w:rsidR="00E7630B" w:rsidRDefault="00E7630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  <w:p w:rsidR="00F4429F" w:rsidRPr="00CF0D07" w:rsidRDefault="00E7630B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F4429F" w:rsidRPr="00CF0D07" w:rsidTr="0068497F">
        <w:trPr>
          <w:trHeight w:val="3805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9F4E9B" w:rsidRPr="009F4E9B" w:rsidRDefault="00F4429F" w:rsidP="009F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ЗОЖ </w:t>
            </w:r>
            <w:r w:rsidR="009F4E9B" w:rsidRPr="009F4E9B">
              <w:rPr>
                <w:rFonts w:ascii="Times New Roman" w:hAnsi="Times New Roman"/>
                <w:sz w:val="28"/>
                <w:szCs w:val="28"/>
              </w:rPr>
              <w:t>«Жизнь без рака»</w:t>
            </w:r>
            <w:r w:rsidR="009F4E9B" w:rsidRPr="009F4E9B">
              <w:rPr>
                <w:rFonts w:ascii="Times New Roman" w:hAnsi="Times New Roman"/>
                <w:bCs/>
                <w:sz w:val="28"/>
                <w:szCs w:val="28"/>
              </w:rPr>
              <w:t xml:space="preserve">  по профилактике онкологических заболеваний (1-10.02)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Профилактический осмотр стар</w:t>
            </w:r>
            <w:r w:rsidR="009F4E9B">
              <w:rPr>
                <w:rFonts w:ascii="Times New Roman" w:hAnsi="Times New Roman"/>
                <w:sz w:val="28"/>
                <w:szCs w:val="28"/>
              </w:rPr>
              <w:t>шеклассников врачом - онкологом.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Пивной алкоголизм - беда молодых» (5-</w:t>
            </w:r>
            <w:r w:rsidR="00264373">
              <w:rPr>
                <w:rFonts w:ascii="Times New Roman" w:hAnsi="Times New Roman"/>
                <w:sz w:val="28"/>
                <w:szCs w:val="28"/>
              </w:rPr>
              <w:t>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классы).</w:t>
            </w:r>
          </w:p>
          <w:p w:rsidR="00F4429F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4. Классный час «Правильная осанка» (1-4 классы).</w:t>
            </w:r>
          </w:p>
          <w:p w:rsidR="000C3916" w:rsidRPr="00CF0D07" w:rsidRDefault="000C3916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4429F" w:rsidRDefault="0026437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плану</w:t>
            </w: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Pr="00CF0D07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5F5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0C3916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F4429F" w:rsidRPr="00D70C9A" w:rsidRDefault="0026437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264373" w:rsidP="00264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1-4</w:t>
            </w:r>
          </w:p>
          <w:p w:rsid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0C3916" w:rsidRDefault="000C3916" w:rsidP="000C3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1-9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1DAD">
              <w:rPr>
                <w:rFonts w:ascii="Times New Roman" w:hAnsi="Times New Roman"/>
                <w:sz w:val="28"/>
                <w:szCs w:val="28"/>
              </w:rPr>
              <w:t>Районные</w:t>
            </w:r>
            <w:proofErr w:type="gram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, городские, областные «Ұлттық олимпиада 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ойындары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88" w:type="dxa"/>
          </w:tcPr>
          <w:p w:rsidR="0097187B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</w:t>
            </w:r>
          </w:p>
          <w:p w:rsidR="00F4429F" w:rsidRPr="00CF0D07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предметники</w:t>
            </w:r>
          </w:p>
        </w:tc>
      </w:tr>
      <w:tr w:rsidR="00F4429F" w:rsidRPr="00CF0D07" w:rsidTr="0068497F">
        <w:trPr>
          <w:trHeight w:val="404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программа: «Защити себя от туберкулеза!» 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профилактике туберкулеза(24.02-24.03) 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24.03. Всемирный день борьбы с туберкулезом</w:t>
            </w:r>
          </w:p>
          <w:p w:rsidR="00F4429F" w:rsidRDefault="00264373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марта – Д</w:t>
            </w:r>
            <w:r w:rsidR="00F4429F">
              <w:rPr>
                <w:rFonts w:ascii="Times New Roman" w:hAnsi="Times New Roman"/>
                <w:b/>
                <w:sz w:val="24"/>
              </w:rPr>
              <w:t>ень Благодарности</w:t>
            </w:r>
          </w:p>
          <w:p w:rsidR="00F4429F" w:rsidRDefault="00264373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 – М</w:t>
            </w:r>
            <w:r w:rsidR="00F4429F">
              <w:rPr>
                <w:rFonts w:ascii="Times New Roman" w:hAnsi="Times New Roman"/>
                <w:b/>
                <w:sz w:val="24"/>
              </w:rPr>
              <w:t>еждународный женский день</w:t>
            </w:r>
          </w:p>
          <w:p w:rsidR="00F4429F" w:rsidRDefault="00F4429F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21, 22, 23 марта –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Наурыз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мейрамы</w:t>
            </w:r>
            <w:proofErr w:type="spellEnd"/>
          </w:p>
          <w:p w:rsidR="00F4429F" w:rsidRPr="00264373" w:rsidRDefault="00264373" w:rsidP="0026437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27 марта – В</w:t>
            </w:r>
            <w:r w:rsidR="00F4429F">
              <w:rPr>
                <w:rFonts w:ascii="Times New Roman" w:hAnsi="Times New Roman"/>
                <w:b/>
                <w:sz w:val="24"/>
              </w:rPr>
              <w:t>семирный день театра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жа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Pr="00CF0D07" w:rsidRDefault="00D70C9A" w:rsidP="00D70C9A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264373" w:rsidP="002643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Классный</w:t>
            </w:r>
            <w:r w:rsidR="007A7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час «Обычаи и традиции казахского народа»</w:t>
            </w:r>
            <w:r w:rsidR="004D7013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D701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D70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2.Заседание Совета по</w:t>
            </w:r>
            <w:r w:rsidR="003875F5">
              <w:rPr>
                <w:rFonts w:ascii="Times New Roman" w:hAnsi="Times New Roman"/>
                <w:sz w:val="28"/>
                <w:szCs w:val="28"/>
              </w:rPr>
              <w:t xml:space="preserve"> профилактике (</w:t>
            </w:r>
            <w:r w:rsidR="004D7013">
              <w:rPr>
                <w:rFonts w:ascii="Times New Roman" w:hAnsi="Times New Roman"/>
                <w:sz w:val="28"/>
                <w:szCs w:val="28"/>
              </w:rPr>
              <w:t>по плану)</w:t>
            </w:r>
          </w:p>
          <w:p w:rsidR="003875F5" w:rsidRDefault="003875F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429F" w:rsidRPr="00CF0D07" w:rsidRDefault="003875F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F4429F" w:rsidRPr="00CF0D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Заседание клуба Адал </w:t>
            </w:r>
            <w:r w:rsidR="004D7013">
              <w:rPr>
                <w:rFonts w:ascii="Times New Roman" w:hAnsi="Times New Roman"/>
                <w:sz w:val="28"/>
                <w:szCs w:val="28"/>
                <w:lang w:val="kk-KZ"/>
              </w:rPr>
              <w:t>(по плану)8-9 кл.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191A" w:rsidRPr="00CF0D07" w:rsidRDefault="00C8191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7A7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4D70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7013" w:rsidRDefault="004D7013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7013" w:rsidRPr="004D7013" w:rsidRDefault="003875F5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C8191A" w:rsidRDefault="00C8191A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D7013" w:rsidRPr="00CF0D07" w:rsidRDefault="004D7013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Воробьева В.А.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Встреча с интересными людьми в рамках проекта «100 новых лиц»</w:t>
            </w:r>
          </w:p>
          <w:p w:rsidR="00F4429F" w:rsidRPr="00841DAD" w:rsidRDefault="00F4429F" w:rsidP="004D701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Family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 5-9 кл</w:t>
            </w:r>
          </w:p>
        </w:tc>
        <w:tc>
          <w:tcPr>
            <w:tcW w:w="6988" w:type="dxa"/>
          </w:tcPr>
          <w:p w:rsidR="00F4429F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:rsidR="00F4429F" w:rsidRDefault="00F4429F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7013" w:rsidRDefault="004D7013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  <w:p w:rsidR="004D7013" w:rsidRPr="00CF0D07" w:rsidRDefault="004D7013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F4429F" w:rsidRPr="00CF0D07" w:rsidTr="004D7013">
        <w:trPr>
          <w:trHeight w:val="2396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4D7013" w:rsidRDefault="00F4429F" w:rsidP="004D70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Концертн</w:t>
            </w:r>
            <w:r w:rsidR="004D7013">
              <w:rPr>
                <w:rFonts w:ascii="Times New Roman" w:hAnsi="Times New Roman"/>
                <w:sz w:val="28"/>
                <w:szCs w:val="28"/>
              </w:rPr>
              <w:t>ая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4D7013">
              <w:rPr>
                <w:rFonts w:ascii="Times New Roman" w:hAnsi="Times New Roman"/>
                <w:sz w:val="28"/>
                <w:szCs w:val="28"/>
              </w:rPr>
              <w:t>а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 Международ</w:t>
            </w:r>
            <w:r w:rsidR="00C8191A">
              <w:rPr>
                <w:rFonts w:ascii="Times New Roman" w:hAnsi="Times New Roman"/>
                <w:sz w:val="28"/>
                <w:szCs w:val="28"/>
              </w:rPr>
              <w:t xml:space="preserve">ному женскому дню </w:t>
            </w:r>
            <w:r w:rsidR="004D7013">
              <w:rPr>
                <w:rFonts w:ascii="Times New Roman" w:hAnsi="Times New Roman"/>
                <w:sz w:val="28"/>
                <w:szCs w:val="28"/>
              </w:rPr>
              <w:t xml:space="preserve">8 марта 1-9 </w:t>
            </w:r>
            <w:proofErr w:type="spellStart"/>
            <w:r w:rsidR="004D701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D70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7013" w:rsidRDefault="004D7013" w:rsidP="004D70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Классный час «Наши мамы дорогие…» </w:t>
            </w:r>
          </w:p>
          <w:p w:rsidR="00F4429F" w:rsidRPr="004D7013" w:rsidRDefault="004D7013" w:rsidP="004D70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4429F" w:rsidRPr="00CF0D07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944B80" w:rsidRPr="00C26906" w:rsidRDefault="00944B80" w:rsidP="00C269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Default="004D7013" w:rsidP="004D70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F2E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F2E" w:rsidRPr="00CF0D07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841DA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Участие в конкурсе на лучший школьный музей</w:t>
            </w:r>
          </w:p>
          <w:p w:rsidR="00F4429F" w:rsidRPr="00841DAD" w:rsidRDefault="00F4429F" w:rsidP="00841DA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F4429F" w:rsidP="002C192C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4D7013" w:rsidP="002C192C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Конкурс рисунков «</w:t>
            </w: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="00AA0B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A0B8E">
              <w:rPr>
                <w:rFonts w:ascii="Times New Roman" w:hAnsi="Times New Roman"/>
                <w:sz w:val="28"/>
                <w:szCs w:val="28"/>
                <w:lang w:val="kk-KZ"/>
              </w:rPr>
              <w:t>ке</w:t>
            </w: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лді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</w:t>
            </w:r>
            <w:r w:rsidR="004D7013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D701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4429F" w:rsidRPr="00CF0D07" w:rsidRDefault="00C8191A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Праздничная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="00AA0B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мейрамы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D7013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D701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D70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10.03 по 20.03.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  <w:p w:rsidR="004D7013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Кабдырова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</w:t>
            </w:r>
          </w:p>
          <w:p w:rsidR="004D7013" w:rsidRPr="00CF0D07" w:rsidRDefault="004D7013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ук.1-9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Посещение квартир учащихся «группы риска»</w:t>
            </w:r>
            <w:r w:rsidR="004D7013">
              <w:rPr>
                <w:rFonts w:ascii="Times New Roman" w:hAnsi="Times New Roman"/>
                <w:sz w:val="28"/>
                <w:szCs w:val="28"/>
              </w:rPr>
              <w:t xml:space="preserve"> и неблагополучных семей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Рейды родительского патруля.</w:t>
            </w:r>
          </w:p>
          <w:p w:rsidR="00F4429F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Родительский лекторий «Как уберечь подростка от ошибки».</w:t>
            </w:r>
            <w:r w:rsidR="0039208B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 w:rsidR="0039208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208B" w:rsidRPr="00CF0D07" w:rsidRDefault="0039208B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4.Памятки родителям «Безопасность на весенних каникулах»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4429F" w:rsidRPr="00CF0D07" w:rsidRDefault="00F4429F" w:rsidP="00AA0B8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39208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23.03 по 27.03.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C8191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39208B" w:rsidP="006441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F4429F" w:rsidRDefault="003875F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сихолог</w:t>
            </w:r>
          </w:p>
          <w:p w:rsidR="0039208B" w:rsidRDefault="0039208B" w:rsidP="0039208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9208B" w:rsidRDefault="0039208B" w:rsidP="0039208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</w:t>
            </w:r>
          </w:p>
          <w:p w:rsidR="00F4429F" w:rsidRPr="0039208B" w:rsidRDefault="0039208B" w:rsidP="0039208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кл.рук.1-9 кл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Трудовое, экономическое и экологическое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39208B" w:rsidRDefault="00F4429F" w:rsidP="0039208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lastRenderedPageBreak/>
              <w:t>1. А</w:t>
            </w:r>
            <w:r w:rsidR="00C069F7">
              <w:rPr>
                <w:rFonts w:ascii="Times New Roman" w:hAnsi="Times New Roman"/>
                <w:sz w:val="28"/>
                <w:szCs w:val="28"/>
              </w:rPr>
              <w:t>кция «</w:t>
            </w:r>
            <w:proofErr w:type="spellStart"/>
            <w:r w:rsidR="00C069F7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="00C069F7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».</w:t>
            </w:r>
            <w:r w:rsidR="0039208B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39208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F11A5" w:rsidRDefault="0039208B" w:rsidP="003920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C8191A">
              <w:rPr>
                <w:rFonts w:ascii="Times New Roman" w:hAnsi="Times New Roman"/>
                <w:sz w:val="28"/>
                <w:szCs w:val="28"/>
              </w:rPr>
              <w:t xml:space="preserve">6.03 по </w:t>
            </w:r>
          </w:p>
          <w:p w:rsidR="00F4429F" w:rsidRPr="00CF0D07" w:rsidRDefault="00F4429F" w:rsidP="003920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875F5" w:rsidRPr="00CF0D07" w:rsidRDefault="003875F5" w:rsidP="003875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08B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392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208B"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л.рук</w:t>
            </w:r>
            <w:proofErr w:type="spellEnd"/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39208B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29F" w:rsidRPr="00841DAD">
              <w:rPr>
                <w:rFonts w:ascii="Times New Roman" w:hAnsi="Times New Roman"/>
                <w:sz w:val="28"/>
                <w:szCs w:val="28"/>
              </w:rPr>
              <w:t xml:space="preserve">«Эко </w:t>
            </w:r>
            <w:proofErr w:type="spellStart"/>
            <w:r w:rsidR="00F4429F" w:rsidRPr="00841DAD">
              <w:rPr>
                <w:rFonts w:ascii="Times New Roman" w:hAnsi="Times New Roman"/>
                <w:sz w:val="28"/>
                <w:szCs w:val="28"/>
              </w:rPr>
              <w:t>boom</w:t>
            </w:r>
            <w:proofErr w:type="spellEnd"/>
            <w:r w:rsidR="00F4429F"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F4429F"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29F" w:rsidRPr="00841DAD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proofErr w:type="gramEnd"/>
            <w:r w:rsidR="00F4429F"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="00F4429F" w:rsidRPr="00841DAD">
              <w:rPr>
                <w:rFonts w:ascii="Times New Roman" w:hAnsi="Times New Roman"/>
                <w:sz w:val="28"/>
                <w:szCs w:val="28"/>
              </w:rPr>
              <w:t>кция</w:t>
            </w:r>
            <w:proofErr w:type="spellEnd"/>
            <w:r w:rsidR="00F4429F" w:rsidRPr="00841DAD">
              <w:rPr>
                <w:rFonts w:ascii="Times New Roman" w:hAnsi="Times New Roman"/>
                <w:sz w:val="28"/>
                <w:szCs w:val="28"/>
              </w:rPr>
              <w:t xml:space="preserve"> «Твори добро»</w:t>
            </w:r>
          </w:p>
        </w:tc>
        <w:tc>
          <w:tcPr>
            <w:tcW w:w="6988" w:type="dxa"/>
          </w:tcPr>
          <w:p w:rsidR="0039208B" w:rsidRDefault="00F4429F" w:rsidP="0039208B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  <w:r w:rsidR="003920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4429F" w:rsidRPr="00CF0D07" w:rsidRDefault="0039208B" w:rsidP="0039208B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39208B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39208B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Ви</w:t>
            </w:r>
            <w:r w:rsidR="0039208B">
              <w:rPr>
                <w:rFonts w:ascii="Times New Roman" w:hAnsi="Times New Roman"/>
                <w:sz w:val="28"/>
                <w:szCs w:val="28"/>
              </w:rPr>
              <w:t>кторина «По страницам сказок» (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1-4 классы).</w:t>
            </w: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69F7" w:rsidRPr="00CF0D07" w:rsidRDefault="0039208B" w:rsidP="00392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069F7">
              <w:rPr>
                <w:rFonts w:ascii="Times New Roman" w:hAnsi="Times New Roman"/>
                <w:sz w:val="28"/>
                <w:szCs w:val="28"/>
              </w:rPr>
              <w:t>о плану</w:t>
            </w:r>
          </w:p>
        </w:tc>
        <w:tc>
          <w:tcPr>
            <w:tcW w:w="1701" w:type="dxa"/>
            <w:shd w:val="clear" w:color="auto" w:fill="auto"/>
          </w:tcPr>
          <w:p w:rsidR="00F4429F" w:rsidRDefault="002F11A5" w:rsidP="00392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:rsidR="0039208B" w:rsidRPr="002F11A5" w:rsidRDefault="0039208B" w:rsidP="00392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ук.1-4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88" w:type="dxa"/>
          </w:tcPr>
          <w:p w:rsidR="00F4429F" w:rsidRPr="00CF0D07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39208B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2F11A5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. Конкурс рисунков «Мамы разные нужны, мамы всякие важны» (1 – </w:t>
            </w:r>
            <w:r w:rsidR="0039208B">
              <w:rPr>
                <w:rFonts w:ascii="Times New Roman" w:hAnsi="Times New Roman"/>
                <w:sz w:val="28"/>
                <w:szCs w:val="28"/>
              </w:rPr>
              <w:t>5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 классы).</w:t>
            </w:r>
          </w:p>
          <w:p w:rsidR="00F4429F" w:rsidRPr="00CF0D07" w:rsidRDefault="000C3916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>Открытк</w:t>
            </w:r>
            <w:proofErr w:type="gramStart"/>
            <w:r w:rsidRPr="00D83A51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D83A51">
              <w:rPr>
                <w:rFonts w:ascii="Times New Roman" w:hAnsi="Times New Roman"/>
                <w:sz w:val="28"/>
                <w:szCs w:val="28"/>
              </w:rPr>
              <w:t xml:space="preserve"> поздравления к праздникам: 8- Марта, «</w:t>
            </w:r>
            <w:proofErr w:type="spellStart"/>
            <w:r w:rsidRPr="00D83A51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Pr="00D83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A51">
              <w:rPr>
                <w:rFonts w:ascii="Times New Roman" w:hAnsi="Times New Roman"/>
                <w:sz w:val="28"/>
                <w:szCs w:val="28"/>
              </w:rPr>
              <w:t>мейрамы</w:t>
            </w:r>
            <w:proofErr w:type="spellEnd"/>
            <w:r w:rsidRPr="00D83A5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39208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841DA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Районный к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онкурс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«Алтын қазына»</w:t>
            </w:r>
          </w:p>
          <w:p w:rsidR="00F4429F" w:rsidRPr="00841DAD" w:rsidRDefault="00F4429F" w:rsidP="00841DA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Итоговые моероприятия по областному проекту «Шаңырақ»</w:t>
            </w:r>
          </w:p>
        </w:tc>
        <w:tc>
          <w:tcPr>
            <w:tcW w:w="6988" w:type="dxa"/>
          </w:tcPr>
          <w:p w:rsidR="00F4429F" w:rsidRDefault="00F4429F" w:rsidP="00232F7F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39208B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rPr>
          <w:trHeight w:val="2537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ЗОЖ « Профилактика туберкулёза».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Классный час «Как уберечь себя от туберкулёза»</w:t>
            </w:r>
            <w:r w:rsidR="0039208B">
              <w:rPr>
                <w:rFonts w:ascii="Times New Roman" w:hAnsi="Times New Roman"/>
                <w:sz w:val="28"/>
                <w:szCs w:val="28"/>
              </w:rPr>
              <w:t xml:space="preserve"> 5-9 </w:t>
            </w:r>
            <w:proofErr w:type="spellStart"/>
            <w:r w:rsidR="0039208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3.Знакомство с казахскими национальными играми в течение весенних каникул.</w:t>
            </w:r>
            <w:r w:rsidR="0039208B">
              <w:rPr>
                <w:rFonts w:ascii="Times New Roman" w:hAnsi="Times New Roman"/>
                <w:sz w:val="28"/>
                <w:szCs w:val="28"/>
              </w:rPr>
              <w:t xml:space="preserve">  1-9 </w:t>
            </w:r>
            <w:proofErr w:type="spellStart"/>
            <w:r w:rsidR="0039208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0C3916" w:rsidRPr="00CF0D07" w:rsidRDefault="000C3916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39208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39208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Default="00917DD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физруки</w:t>
            </w:r>
          </w:p>
          <w:p w:rsid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3916" w:rsidRPr="00CF0D07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«Асық ойнайық»</w:t>
            </w:r>
          </w:p>
        </w:tc>
        <w:tc>
          <w:tcPr>
            <w:tcW w:w="6988" w:type="dxa"/>
          </w:tcPr>
          <w:p w:rsidR="00F4429F" w:rsidRDefault="00F4429F" w:rsidP="00232F7F">
            <w:pPr>
              <w:tabs>
                <w:tab w:val="left" w:pos="206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Учителя</w:t>
            </w:r>
          </w:p>
          <w:p w:rsidR="00F4429F" w:rsidRPr="00CF0D07" w:rsidRDefault="00F4429F" w:rsidP="00232F7F">
            <w:pPr>
              <w:tabs>
                <w:tab w:val="left" w:pos="206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ультуры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9F4E9B" w:rsidRDefault="00F4429F" w:rsidP="006441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F4E9B">
              <w:rPr>
                <w:rFonts w:ascii="Times New Roman" w:hAnsi="Times New Roman"/>
                <w:b/>
                <w:sz w:val="36"/>
                <w:szCs w:val="36"/>
              </w:rPr>
              <w:t>Апрель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</w:rPr>
              <w:t>Национальные программы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«Здоровое питание – путь к отличным знаниям!» по организации рационального питания (2 по 11.04)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 по профилактике ИППП (1.04-28.04)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Всемирный День Здоровья (7.04.)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Всемирная неделя иммунизации (с 24 по 30.04.)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«Безопасная жизнь» по профилактике травматизма (01.04.-30.04)</w:t>
            </w:r>
          </w:p>
          <w:p w:rsidR="009C50C4" w:rsidRPr="00232170" w:rsidRDefault="009C50C4" w:rsidP="0023217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4429F" w:rsidRDefault="0039208B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 апреля – Д</w:t>
            </w:r>
            <w:r w:rsidR="00F4429F">
              <w:rPr>
                <w:rFonts w:ascii="Times New Roman" w:hAnsi="Times New Roman"/>
                <w:b/>
                <w:sz w:val="24"/>
              </w:rPr>
              <w:t>е</w:t>
            </w:r>
            <w:r w:rsidR="00F959BE">
              <w:rPr>
                <w:rFonts w:ascii="Times New Roman" w:hAnsi="Times New Roman"/>
                <w:b/>
                <w:sz w:val="24"/>
              </w:rPr>
              <w:t>нь науки</w:t>
            </w:r>
          </w:p>
          <w:p w:rsidR="00F4429F" w:rsidRPr="0039208B" w:rsidRDefault="00F4429F" w:rsidP="0039208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 1 мая в апреле проводятся </w:t>
            </w:r>
            <w:r w:rsidRPr="00442F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мероприятия, </w:t>
            </w:r>
            <w:r w:rsidRPr="00442FBC">
              <w:rPr>
                <w:rFonts w:ascii="Times New Roman" w:hAnsi="Times New Roman"/>
                <w:b/>
                <w:sz w:val="24"/>
                <w:szCs w:val="24"/>
              </w:rPr>
              <w:t>посвященные деятельности Ассамблеи народа Казахстана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жа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Pr="00CF0D07" w:rsidRDefault="00F4429F" w:rsidP="00232F7F">
            <w:pPr>
              <w:tabs>
                <w:tab w:val="left" w:pos="240"/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ответственный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1.Заседание Сове</w:t>
            </w:r>
            <w:r w:rsidR="002F11A5">
              <w:rPr>
                <w:rFonts w:ascii="Times New Roman" w:hAnsi="Times New Roman"/>
                <w:sz w:val="28"/>
                <w:szCs w:val="28"/>
              </w:rPr>
              <w:t>та по профилактике (</w:t>
            </w:r>
            <w:r w:rsidR="0039208B">
              <w:rPr>
                <w:rFonts w:ascii="Times New Roman" w:hAnsi="Times New Roman"/>
                <w:sz w:val="28"/>
                <w:szCs w:val="28"/>
              </w:rPr>
              <w:t>по плану)</w:t>
            </w:r>
          </w:p>
          <w:p w:rsidR="00F4429F" w:rsidRPr="0039208B" w:rsidRDefault="00F4429F" w:rsidP="0039208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</w:t>
            </w:r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Классный час «В семье единой» ко Дню единства народа Казахстана.</w:t>
            </w:r>
            <w:r w:rsidR="0039208B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39208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920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39208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39208B">
              <w:rPr>
                <w:rFonts w:ascii="Times New Roman" w:hAnsi="Times New Roman"/>
                <w:sz w:val="28"/>
                <w:szCs w:val="28"/>
                <w:lang w:val="kk-KZ"/>
              </w:rPr>
              <w:t>Беседа</w:t>
            </w: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9208B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акральные места Баянаула</w:t>
            </w:r>
            <w:r w:rsidR="0039208B">
              <w:rPr>
                <w:rFonts w:ascii="Times New Roman" w:hAnsi="Times New Roman"/>
                <w:sz w:val="28"/>
                <w:szCs w:val="28"/>
                <w:lang w:val="kk-KZ"/>
              </w:rPr>
              <w:t>» 5-9 кл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2F11A5" w:rsidRDefault="00F4429F" w:rsidP="002F1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39208B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39208B" w:rsidRDefault="0039208B" w:rsidP="003920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39208B" w:rsidP="00392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88" w:type="dxa"/>
          </w:tcPr>
          <w:p w:rsidR="00F4429F" w:rsidRPr="00CF0D07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0C3916">
        <w:trPr>
          <w:trHeight w:val="546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953F2E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9208B">
              <w:rPr>
                <w:rFonts w:ascii="Times New Roman" w:hAnsi="Times New Roman"/>
                <w:sz w:val="28"/>
                <w:szCs w:val="28"/>
              </w:rPr>
              <w:t>Творческая мастерская: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"Дедушкина медаль"</w:t>
            </w:r>
            <w:r w:rsidR="002F11A5">
              <w:rPr>
                <w:rFonts w:ascii="Times New Roman" w:hAnsi="Times New Roman"/>
                <w:sz w:val="28"/>
                <w:szCs w:val="28"/>
              </w:rPr>
              <w:t xml:space="preserve"> к 75-летию ВОВ</w:t>
            </w:r>
          </w:p>
          <w:p w:rsidR="00F4429F" w:rsidRDefault="00491C4A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Викторина,</w:t>
            </w:r>
            <w:r w:rsidRPr="00491C4A">
              <w:rPr>
                <w:rFonts w:ascii="Times New Roman" w:hAnsi="Times New Roman"/>
                <w:sz w:val="28"/>
                <w:szCs w:val="28"/>
              </w:rPr>
              <w:t xml:space="preserve"> посвященная 75-летию ВОВ</w:t>
            </w:r>
            <w:r>
              <w:rPr>
                <w:rFonts w:ascii="Times New Roman" w:hAnsi="Times New Roman"/>
                <w:sz w:val="28"/>
                <w:szCs w:val="28"/>
              </w:rPr>
              <w:t>: "Какие написаны книги о войне"</w:t>
            </w:r>
          </w:p>
          <w:p w:rsidR="000C3916" w:rsidRPr="004236B2" w:rsidRDefault="000C3916" w:rsidP="000C391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Тематическая полка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библиотеке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«Космонавты Казахстана»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4429F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.04.20</w:t>
            </w:r>
            <w:r w:rsidR="004236B2">
              <w:rPr>
                <w:rFonts w:ascii="Times New Roman" w:hAnsi="Times New Roman"/>
                <w:sz w:val="28"/>
                <w:szCs w:val="28"/>
              </w:rPr>
              <w:t>-30.04.</w:t>
            </w:r>
          </w:p>
          <w:p w:rsidR="000C3916" w:rsidRDefault="004236B2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</w:t>
            </w:r>
          </w:p>
          <w:p w:rsidR="00491C4A" w:rsidRDefault="00491C4A" w:rsidP="000C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916" w:rsidRP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12.04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ожатая</w:t>
            </w:r>
          </w:p>
          <w:p w:rsidR="004236B2" w:rsidRDefault="004236B2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491C4A" w:rsidRPr="00CF0D07" w:rsidRDefault="00491C4A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268" w:type="dxa"/>
          </w:tcPr>
          <w:p w:rsidR="00F4429F" w:rsidRPr="00841DAD" w:rsidRDefault="00F4429F" w:rsidP="00841DA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Конкурс «Үздік ұлан</w:t>
            </w:r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4429F" w:rsidRPr="00841DAD" w:rsidRDefault="00F4429F" w:rsidP="00841DA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тур</w:t>
            </w:r>
          </w:p>
          <w:p w:rsidR="00F4429F" w:rsidRPr="00841DAD" w:rsidRDefault="00F4429F" w:rsidP="00841DA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F4429F" w:rsidP="00232F7F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4236B2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Праздничная программа, посвящённая Дню единства народа Казахстана.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236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4429F" w:rsidRDefault="00F4429F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0C39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Сакральные места- духовное богатство страны</w:t>
            </w:r>
            <w:r w:rsidR="004236B2">
              <w:rPr>
                <w:rFonts w:ascii="Times New Roman" w:hAnsi="Times New Roman"/>
                <w:sz w:val="28"/>
                <w:szCs w:val="28"/>
                <w:lang w:val="kk-KZ"/>
              </w:rPr>
              <w:t>»  показ презентации 4-9 кл</w:t>
            </w:r>
          </w:p>
          <w:p w:rsidR="000C3916" w:rsidRPr="004236B2" w:rsidRDefault="000C3916" w:rsidP="006441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«Абай </w:t>
            </w:r>
            <w:proofErr w:type="spellStart"/>
            <w:r w:rsidRPr="00D83A51">
              <w:rPr>
                <w:rFonts w:ascii="Times New Roman" w:hAnsi="Times New Roman"/>
                <w:sz w:val="28"/>
                <w:szCs w:val="28"/>
              </w:rPr>
              <w:t>Кунанбаев</w:t>
            </w:r>
            <w:proofErr w:type="spellEnd"/>
            <w:r w:rsidRPr="00D83A5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D83A51">
              <w:rPr>
                <w:rFonts w:ascii="Times New Roman" w:hAnsi="Times New Roman"/>
                <w:sz w:val="28"/>
                <w:szCs w:val="28"/>
              </w:rPr>
              <w:t>вы</w:t>
            </w:r>
            <w:proofErr w:type="gramEnd"/>
            <w:r w:rsidRPr="00D83A51">
              <w:rPr>
                <w:rFonts w:ascii="Times New Roman" w:hAnsi="Times New Roman"/>
                <w:sz w:val="28"/>
                <w:szCs w:val="28"/>
              </w:rPr>
              <w:t xml:space="preserve">дающийся поэт, </w:t>
            </w:r>
            <w:r w:rsidRPr="00D83A51">
              <w:rPr>
                <w:rFonts w:ascii="Times New Roman" w:hAnsi="Times New Roman"/>
                <w:sz w:val="28"/>
                <w:szCs w:val="28"/>
              </w:rPr>
              <w:lastRenderedPageBreak/>
              <w:t>просветитель»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викторина 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191A" w:rsidRDefault="00C8191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.04 - </w:t>
            </w:r>
          </w:p>
          <w:p w:rsidR="002F11A5" w:rsidRDefault="002F11A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16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29F" w:rsidRPr="000C3916" w:rsidRDefault="000C3916" w:rsidP="000C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17.04</w:t>
            </w:r>
          </w:p>
        </w:tc>
        <w:tc>
          <w:tcPr>
            <w:tcW w:w="1701" w:type="dxa"/>
            <w:shd w:val="clear" w:color="auto" w:fill="auto"/>
          </w:tcPr>
          <w:p w:rsidR="00F4429F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36B2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4236B2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  <w:p w:rsidR="000C3916" w:rsidRPr="00CF0D07" w:rsidRDefault="000C3916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каз.яз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AA0B8E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 Эстафета «Папа, мама, я – спортивная семья».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 1-4 </w:t>
            </w:r>
            <w:proofErr w:type="spellStart"/>
            <w:r w:rsidR="004236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236B2">
              <w:rPr>
                <w:rFonts w:ascii="Times New Roman" w:hAnsi="Times New Roman"/>
                <w:sz w:val="28"/>
                <w:szCs w:val="28"/>
              </w:rPr>
              <w:t xml:space="preserve">, 5- </w:t>
            </w:r>
            <w:proofErr w:type="spellStart"/>
            <w:r w:rsidR="004236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236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Default="002F11A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Ф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изруки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236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4236B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4236B2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4236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11A5" w:rsidRPr="00CF0D07" w:rsidRDefault="002F11A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4236B2">
        <w:trPr>
          <w:trHeight w:val="2857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Кла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ссный час «Экология </w:t>
            </w:r>
            <w:proofErr w:type="spellStart"/>
            <w:r w:rsidR="004236B2">
              <w:rPr>
                <w:rFonts w:ascii="Times New Roman" w:hAnsi="Times New Roman"/>
                <w:sz w:val="28"/>
                <w:szCs w:val="28"/>
              </w:rPr>
              <w:t>Прииртышья</w:t>
            </w:r>
            <w:proofErr w:type="spellEnd"/>
            <w:r w:rsidR="004236B2">
              <w:rPr>
                <w:rFonts w:ascii="Times New Roman" w:hAnsi="Times New Roman"/>
                <w:sz w:val="28"/>
                <w:szCs w:val="28"/>
              </w:rPr>
              <w:t xml:space="preserve">» 1-9 </w:t>
            </w:r>
            <w:proofErr w:type="spellStart"/>
            <w:r w:rsidR="004236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Генеральная уборка (последняя среда месяца).</w:t>
            </w:r>
          </w:p>
          <w:p w:rsidR="00F4429F" w:rsidRDefault="00F4429F" w:rsidP="004236B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Классный час «Поведение в экстремальных ситуациях».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236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236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3916" w:rsidRPr="004236B2" w:rsidRDefault="000C3916" w:rsidP="004236B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059CD" w:rsidRPr="00D83A51">
              <w:rPr>
                <w:rFonts w:ascii="Times New Roman" w:hAnsi="Times New Roman"/>
                <w:sz w:val="28"/>
                <w:szCs w:val="28"/>
              </w:rPr>
              <w:t xml:space="preserve"> Акция «</w:t>
            </w:r>
            <w:proofErr w:type="spellStart"/>
            <w:r w:rsidR="000059CD" w:rsidRPr="00D83A51">
              <w:rPr>
                <w:rFonts w:ascii="Times New Roman" w:hAnsi="Times New Roman"/>
                <w:sz w:val="28"/>
                <w:szCs w:val="28"/>
              </w:rPr>
              <w:t>Жасыл</w:t>
            </w:r>
            <w:proofErr w:type="spellEnd"/>
            <w:r w:rsidR="000059CD" w:rsidRPr="00D83A51">
              <w:rPr>
                <w:rFonts w:ascii="Times New Roman" w:hAnsi="Times New Roman"/>
                <w:sz w:val="28"/>
                <w:szCs w:val="28"/>
              </w:rPr>
              <w:t xml:space="preserve"> ел»</w:t>
            </w:r>
            <w:r w:rsidR="000059CD">
              <w:rPr>
                <w:rFonts w:ascii="Times New Roman" w:hAnsi="Times New Roman"/>
                <w:sz w:val="28"/>
                <w:szCs w:val="28"/>
              </w:rPr>
              <w:t xml:space="preserve"> трудовой десант 1-4 </w:t>
            </w:r>
            <w:proofErr w:type="spellStart"/>
            <w:r w:rsidR="000059C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0059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13.</w:t>
            </w:r>
            <w:r w:rsidR="004236B2">
              <w:rPr>
                <w:rFonts w:ascii="Times New Roman" w:hAnsi="Times New Roman"/>
                <w:sz w:val="28"/>
                <w:szCs w:val="28"/>
              </w:rPr>
              <w:t>04.</w:t>
            </w:r>
          </w:p>
          <w:p w:rsidR="004236B2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C8191A" w:rsidRDefault="00C8191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59CD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F4429F" w:rsidRPr="00CF0D07" w:rsidRDefault="000059C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4236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4236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Областной проект 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 xml:space="preserve">«Эко 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boom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proofErr w:type="gramEnd"/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кция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«Твори добро»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Акция «ЭКО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CROSS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F4429F" w:rsidP="00232F7F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Default="004236B2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  <w:p w:rsidR="00F4429F" w:rsidRDefault="00F4429F" w:rsidP="00232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F4429F" w:rsidRPr="00232F7F" w:rsidRDefault="00F4429F" w:rsidP="00232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4236B2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Занятия в кружках по интересам.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236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236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4236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о графику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 w:rsidRPr="00841DAD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«</w:t>
            </w:r>
            <w:r w:rsidRPr="00841DAD">
              <w:rPr>
                <w:b w:val="0"/>
                <w:bCs w:val="0"/>
                <w:color w:val="000000"/>
                <w:sz w:val="28"/>
                <w:szCs w:val="28"/>
              </w:rPr>
              <w:t>Как начать выступление: 10 идей. Что нравится слушателям</w:t>
            </w:r>
            <w:r w:rsidRPr="00841DAD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»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Default="00F4429F" w:rsidP="00232F7F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Учителя </w:t>
            </w:r>
          </w:p>
          <w:p w:rsidR="00F4429F" w:rsidRDefault="00F4429F" w:rsidP="00232F7F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Языковых</w:t>
            </w:r>
          </w:p>
          <w:p w:rsidR="00F4429F" w:rsidRPr="00CF0D07" w:rsidRDefault="00F4429F" w:rsidP="00232F7F">
            <w:pPr>
              <w:tabs>
                <w:tab w:val="left" w:pos="189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дисциплин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4236B2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Творческий отчет школьных кружков на общешкольном родительском собрании.</w:t>
            </w:r>
          </w:p>
          <w:p w:rsidR="00F4429F" w:rsidRPr="00CF0D07" w:rsidRDefault="00C8191A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.Акция «Чистый двор».</w:t>
            </w:r>
            <w:r w:rsidR="004236B2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4236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236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  <w:p w:rsidR="00F4429F" w:rsidRPr="00CF0D07" w:rsidRDefault="00F4429F" w:rsidP="0042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4236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|Областной к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онкурс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«Алтын қазына»</w:t>
            </w:r>
          </w:p>
        </w:tc>
        <w:tc>
          <w:tcPr>
            <w:tcW w:w="6988" w:type="dxa"/>
          </w:tcPr>
          <w:p w:rsidR="00F4429F" w:rsidRDefault="00F4429F" w:rsidP="00232F7F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Pr="00CF0D07" w:rsidRDefault="004236B2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</w:tc>
      </w:tr>
      <w:tr w:rsidR="00F4429F" w:rsidRPr="00CF0D07" w:rsidTr="004236B2">
        <w:trPr>
          <w:trHeight w:val="1680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9F4E9B" w:rsidRDefault="00F4429F" w:rsidP="009F4E9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F4E9B">
              <w:rPr>
                <w:rFonts w:ascii="Times New Roman" w:hAnsi="Times New Roman"/>
                <w:sz w:val="28"/>
                <w:szCs w:val="28"/>
              </w:rPr>
              <w:t>ЗОЖ «</w:t>
            </w:r>
            <w:r w:rsidR="009F4E9B" w:rsidRPr="009F4E9B">
              <w:rPr>
                <w:rFonts w:ascii="Times New Roman" w:hAnsi="Times New Roman"/>
                <w:bCs/>
                <w:sz w:val="28"/>
                <w:szCs w:val="28"/>
              </w:rPr>
              <w:t xml:space="preserve">Безопасная жизнь» по профилактике травматизма </w:t>
            </w:r>
            <w:r w:rsidR="004236B2">
              <w:rPr>
                <w:rFonts w:ascii="Times New Roman" w:hAnsi="Times New Roman"/>
                <w:bCs/>
                <w:sz w:val="28"/>
                <w:szCs w:val="28"/>
              </w:rPr>
              <w:t xml:space="preserve"> 1-9 </w:t>
            </w:r>
            <w:proofErr w:type="spellStart"/>
            <w:r w:rsidR="004236B2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="004236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4429F" w:rsidRDefault="009F4E9B" w:rsidP="004236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Круглый стол: "Здоровое питание-путь к отличным знаниям!"</w:t>
            </w:r>
            <w:r w:rsidR="000059CD">
              <w:rPr>
                <w:rFonts w:ascii="Times New Roman" w:hAnsi="Times New Roman"/>
                <w:bCs/>
                <w:sz w:val="28"/>
                <w:szCs w:val="28"/>
              </w:rPr>
              <w:t xml:space="preserve"> 1-9 </w:t>
            </w:r>
            <w:proofErr w:type="spellStart"/>
            <w:r w:rsidR="000059CD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  <w:p w:rsidR="000059CD" w:rsidRPr="004236B2" w:rsidRDefault="000059CD" w:rsidP="004236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F4E9B" w:rsidRPr="009F4E9B" w:rsidRDefault="009F4E9B" w:rsidP="009F4E9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E9B">
              <w:rPr>
                <w:rFonts w:ascii="Times New Roman" w:hAnsi="Times New Roman"/>
                <w:bCs/>
                <w:sz w:val="28"/>
                <w:szCs w:val="28"/>
              </w:rPr>
              <w:t>(01.04.-30.04)</w:t>
            </w:r>
          </w:p>
          <w:p w:rsidR="000059CD" w:rsidRDefault="009F4E9B" w:rsidP="00005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</w:t>
            </w:r>
          </w:p>
          <w:p w:rsidR="000059CD" w:rsidRPr="00CF0D07" w:rsidRDefault="000059CD" w:rsidP="00005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4236B2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</w:tc>
        <w:tc>
          <w:tcPr>
            <w:tcW w:w="2268" w:type="dxa"/>
          </w:tcPr>
          <w:p w:rsidR="00F4429F" w:rsidRPr="00841DAD" w:rsidRDefault="00F4429F" w:rsidP="00232F7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9F4E9B" w:rsidRDefault="00F4429F" w:rsidP="006441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F4E9B">
              <w:rPr>
                <w:rFonts w:ascii="Times New Roman" w:hAnsi="Times New Roman"/>
                <w:b/>
                <w:sz w:val="36"/>
                <w:szCs w:val="36"/>
              </w:rPr>
              <w:t>Май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</w:rPr>
              <w:t>Национальные программы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32170" w:rsidRPr="00232170" w:rsidRDefault="00232170" w:rsidP="002321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«Мы за Казахстан без табака!» по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профилактики </w:t>
            </w:r>
            <w:proofErr w:type="spellStart"/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(1.05.-31.05) 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«Живи без астмы» по профилактике бронхиальной астмы (2.05 по 11.05)</w:t>
            </w:r>
          </w:p>
          <w:p w:rsidR="00232170" w:rsidRPr="00232170" w:rsidRDefault="00232170" w:rsidP="002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Всемирный день борьбы с артериальной гипертонией (1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23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мая).</w:t>
            </w:r>
          </w:p>
          <w:p w:rsidR="00232170" w:rsidRPr="00232170" w:rsidRDefault="00232170" w:rsidP="002321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«Неделя здоровья» под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девизом «Я за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здоровый образ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321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жизни!» (14 по 20 мая)</w:t>
            </w:r>
          </w:p>
          <w:p w:rsidR="00F4429F" w:rsidRDefault="004236B2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мая – П</w:t>
            </w:r>
            <w:r w:rsidR="00F4429F">
              <w:rPr>
                <w:rFonts w:ascii="Times New Roman" w:hAnsi="Times New Roman"/>
                <w:b/>
                <w:sz w:val="24"/>
              </w:rPr>
              <w:t>раздник единства народов Казахстана</w:t>
            </w:r>
          </w:p>
          <w:p w:rsidR="00F4429F" w:rsidRDefault="004236B2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мая – Д</w:t>
            </w:r>
            <w:r w:rsidR="00F4429F">
              <w:rPr>
                <w:rFonts w:ascii="Times New Roman" w:hAnsi="Times New Roman"/>
                <w:b/>
                <w:sz w:val="24"/>
              </w:rPr>
              <w:t>ень защитника Отечества</w:t>
            </w:r>
          </w:p>
          <w:p w:rsidR="00F4429F" w:rsidRPr="00F959BE" w:rsidRDefault="004236B2" w:rsidP="00841D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мая – Д</w:t>
            </w:r>
            <w:r w:rsidR="00F4429F">
              <w:rPr>
                <w:rFonts w:ascii="Times New Roman" w:hAnsi="Times New Roman"/>
                <w:b/>
                <w:sz w:val="24"/>
              </w:rPr>
              <w:t>ень Победы</w:t>
            </w:r>
          </w:p>
          <w:p w:rsidR="00F4429F" w:rsidRPr="004236B2" w:rsidRDefault="00F4429F" w:rsidP="00423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31 мая -</w:t>
            </w:r>
            <w:r w:rsidRPr="00442FBC">
              <w:t xml:space="preserve"> </w:t>
            </w:r>
            <w:hyperlink r:id="rId24" w:tooltip="День памяти жертв политических репрессий и голода (Казахстан) (страница отсутствует)" w:history="1">
              <w:r w:rsidRPr="004236B2">
                <w:rPr>
                  <w:rStyle w:val="a6"/>
                  <w:rFonts w:ascii="Times New Roman" w:hAnsi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День памяти жертв политических репрессий и голода</w:t>
              </w:r>
            </w:hyperlink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программе </w:t>
            </w:r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Рухани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жа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ңғ</w:t>
            </w:r>
            <w:proofErr w:type="spellStart"/>
            <w:r w:rsidRPr="00841DAD">
              <w:rPr>
                <w:rFonts w:ascii="Times New Roman" w:hAnsi="Times New Roman"/>
                <w:b/>
                <w:sz w:val="28"/>
                <w:szCs w:val="28"/>
              </w:rPr>
              <w:t>ыру</w:t>
            </w:r>
            <w:proofErr w:type="spellEnd"/>
            <w:r w:rsidRPr="00841D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Pr="00CF0D07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1.Итоговое заседание Совета по профилактике. </w:t>
            </w:r>
          </w:p>
          <w:p w:rsidR="00693C44" w:rsidRDefault="00F4429F" w:rsidP="00693C4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2.Заседание клуба «Подросток»</w:t>
            </w:r>
          </w:p>
          <w:p w:rsidR="00F4429F" w:rsidRDefault="00F4429F" w:rsidP="00693C4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3. Месячник «Патриот» по отдельному плану.</w:t>
            </w:r>
          </w:p>
          <w:p w:rsidR="000059CD" w:rsidRPr="002F11A5" w:rsidRDefault="000059CD" w:rsidP="00693C4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Праздничные программы «Равнение на ПОБЕДУ!»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059CD" w:rsidRDefault="00693C4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плану</w:t>
            </w:r>
          </w:p>
          <w:p w:rsidR="000059CD" w:rsidRPr="000059CD" w:rsidRDefault="000059CD" w:rsidP="000059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59CD" w:rsidRDefault="000059CD" w:rsidP="000059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59CD" w:rsidRPr="000059CD" w:rsidRDefault="000059CD" w:rsidP="00005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F4429F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0059CD" w:rsidRPr="00CF0D07" w:rsidRDefault="000059C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Интеллектуальный конкурс «Моя малая родина»</w:t>
            </w:r>
          </w:p>
          <w:p w:rsidR="00F4429F" w:rsidRPr="00841DAD" w:rsidRDefault="00F4429F" w:rsidP="00D7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Областной тур</w:t>
            </w:r>
          </w:p>
        </w:tc>
        <w:tc>
          <w:tcPr>
            <w:tcW w:w="6988" w:type="dxa"/>
          </w:tcPr>
          <w:p w:rsidR="00F4429F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  <w:p w:rsidR="00F4429F" w:rsidRPr="00CF0D07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(краеведения)</w:t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</w:t>
            </w:r>
            <w:r w:rsidR="000059CD" w:rsidRPr="00D83A51">
              <w:rPr>
                <w:rFonts w:ascii="Times New Roman" w:hAnsi="Times New Roman"/>
                <w:sz w:val="28"/>
                <w:szCs w:val="28"/>
              </w:rPr>
              <w:t xml:space="preserve"> Акция «Милосердие»  «Забота»</w:t>
            </w:r>
            <w:r w:rsidR="000059CD">
              <w:rPr>
                <w:rFonts w:ascii="Times New Roman" w:hAnsi="Times New Roman"/>
                <w:sz w:val="28"/>
                <w:szCs w:val="28"/>
              </w:rPr>
              <w:t xml:space="preserve"> волонтерское движение 1-9 </w:t>
            </w:r>
            <w:proofErr w:type="spellStart"/>
            <w:r w:rsidR="000059C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0059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F2E" w:rsidRPr="00CF0D07" w:rsidRDefault="00953F2E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2.Акция, посвященная 75-летию ВОВ: "Мои родные сражались за Родину", бессмертный полк.</w:t>
            </w:r>
            <w:r w:rsidR="00693C44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 w:rsidR="00693C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2. Концертная программа «Факел Победы» 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08508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ветеранов-войны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, тружеников тыла.</w:t>
            </w:r>
            <w:r w:rsidR="00693C44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693C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93C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Торжественные лин</w:t>
            </w:r>
            <w:r w:rsidR="00C8191A">
              <w:rPr>
                <w:rFonts w:ascii="Times New Roman" w:hAnsi="Times New Roman"/>
                <w:sz w:val="28"/>
                <w:szCs w:val="28"/>
              </w:rPr>
              <w:t>ейки, посвящённые окончанию 2019 – 2020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  <w:r w:rsidR="00693C44"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 w:rsidR="00693C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93C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59CD" w:rsidRPr="00CF0D07" w:rsidRDefault="000059CD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 День единства народов Казахстана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059CD">
              <w:rPr>
                <w:rFonts w:ascii="Times New Roman" w:hAnsi="Times New Roman"/>
                <w:sz w:val="28"/>
                <w:szCs w:val="28"/>
              </w:rPr>
              <w:t xml:space="preserve">.05 </w:t>
            </w:r>
          </w:p>
          <w:p w:rsidR="00693C44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9.05.</w:t>
            </w:r>
          </w:p>
          <w:p w:rsidR="00693C44" w:rsidRDefault="00693C44" w:rsidP="00693C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3F2E" w:rsidRDefault="000059CD" w:rsidP="00693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8.05.</w:t>
            </w:r>
          </w:p>
          <w:p w:rsidR="00953F2E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693C44" w:rsidP="007D0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0059CD" w:rsidRDefault="000059CD" w:rsidP="007D0A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59CD" w:rsidRPr="000059CD" w:rsidRDefault="000059CD" w:rsidP="00005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1701" w:type="dxa"/>
            <w:shd w:val="clear" w:color="auto" w:fill="auto"/>
          </w:tcPr>
          <w:p w:rsidR="00F4429F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693C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F2E" w:rsidRPr="00CF0D07" w:rsidRDefault="00953F2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F4429F" w:rsidRPr="00CF0D07" w:rsidRDefault="00693C44" w:rsidP="00693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3C44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Default="00693C44" w:rsidP="00693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693C44" w:rsidRDefault="00693C44" w:rsidP="00693C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Р.М.,кл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59CD" w:rsidRDefault="000059CD" w:rsidP="00693C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59CD" w:rsidRPr="00693C44" w:rsidRDefault="000059CD" w:rsidP="00693C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</w:rPr>
              <w:t>Областной конкурс «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841DA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41DAD">
              <w:rPr>
                <w:rFonts w:ascii="Times New Roman" w:hAnsi="Times New Roman"/>
                <w:sz w:val="28"/>
                <w:szCs w:val="28"/>
              </w:rPr>
              <w:t xml:space="preserve"> шаңырақ </w:t>
            </w:r>
            <w:proofErr w:type="spellStart"/>
            <w:r w:rsidRPr="00841DAD">
              <w:rPr>
                <w:rFonts w:ascii="Times New Roman" w:hAnsi="Times New Roman"/>
                <w:sz w:val="28"/>
                <w:szCs w:val="28"/>
              </w:rPr>
              <w:t>астында</w:t>
            </w:r>
            <w:proofErr w:type="spellEnd"/>
            <w:r w:rsidRPr="00841DA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«Адал </w:t>
            </w:r>
            <w:r w:rsidRPr="00841DAD">
              <w:rPr>
                <w:rFonts w:ascii="Times New Roman" w:hAnsi="Times New Roman"/>
                <w:sz w:val="28"/>
                <w:szCs w:val="28"/>
                <w:lang w:val="en-US"/>
              </w:rPr>
              <w:t>friends</w:t>
            </w: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988" w:type="dxa"/>
          </w:tcPr>
          <w:p w:rsidR="00F4429F" w:rsidRDefault="00F4429F" w:rsidP="00232F7F">
            <w:pPr>
              <w:shd w:val="clear" w:color="auto" w:fill="FFFFFF"/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F4429F" w:rsidRDefault="00693C44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Клименко Т.А.</w:t>
            </w:r>
          </w:p>
          <w:p w:rsidR="00F4429F" w:rsidRPr="00CF0D07" w:rsidRDefault="00F4429F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7D0A5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Урок мужества ко Дню Победы и Дн</w:t>
            </w:r>
            <w:r w:rsidR="00E05AD0">
              <w:rPr>
                <w:rFonts w:ascii="Times New Roman" w:hAnsi="Times New Roman"/>
                <w:sz w:val="28"/>
                <w:szCs w:val="28"/>
              </w:rPr>
              <w:t xml:space="preserve">ю защитника Отечества «Воины - </w:t>
            </w:r>
            <w:proofErr w:type="spellStart"/>
            <w:r w:rsidR="00E05AD0">
              <w:rPr>
                <w:rFonts w:ascii="Times New Roman" w:hAnsi="Times New Roman"/>
                <w:sz w:val="28"/>
                <w:szCs w:val="28"/>
              </w:rPr>
              <w:t>К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азахстанцы</w:t>
            </w:r>
            <w:proofErr w:type="spellEnd"/>
            <w:r w:rsidRPr="00CF0D07">
              <w:rPr>
                <w:rFonts w:ascii="Times New Roman" w:hAnsi="Times New Roman"/>
                <w:sz w:val="28"/>
                <w:szCs w:val="28"/>
              </w:rPr>
              <w:t xml:space="preserve">» (1- </w:t>
            </w:r>
            <w:r w:rsidR="00693C44">
              <w:rPr>
                <w:rFonts w:ascii="Times New Roman" w:hAnsi="Times New Roman"/>
                <w:sz w:val="28"/>
                <w:szCs w:val="28"/>
              </w:rPr>
              <w:t>9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классы).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693C4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C8191A"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693C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rPr>
          <w:trHeight w:val="1433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434038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</w:t>
            </w:r>
            <w:r w:rsidR="00693C44">
              <w:rPr>
                <w:rFonts w:ascii="Times New Roman" w:hAnsi="Times New Roman"/>
                <w:sz w:val="28"/>
                <w:szCs w:val="28"/>
              </w:rPr>
              <w:t>.</w:t>
            </w:r>
            <w:r w:rsidR="00434038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  <w:p w:rsidR="00F4429F" w:rsidRPr="00693C44" w:rsidRDefault="007D0A51" w:rsidP="007D0A5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 Родительский лекторий «Лето без происшествий</w:t>
            </w:r>
            <w:r w:rsidR="00F4429F" w:rsidRPr="00CF0D07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»</w:t>
            </w:r>
            <w:r w:rsidR="00823B39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823B39" w:rsidRPr="00823B39">
              <w:rPr>
                <w:rFonts w:ascii="Times New Roman" w:hAnsi="Times New Roman"/>
                <w:sz w:val="28"/>
                <w:szCs w:val="28"/>
                <w:lang w:val="kk-KZ"/>
              </w:rPr>
              <w:t>«Мы за Казахстан без табака!» по</w:t>
            </w:r>
            <w:r w:rsidR="00823B39" w:rsidRPr="00823B39">
              <w:rPr>
                <w:rFonts w:ascii="Times New Roman" w:hAnsi="Times New Roman"/>
                <w:bCs/>
                <w:sz w:val="28"/>
                <w:szCs w:val="28"/>
              </w:rPr>
              <w:t xml:space="preserve"> профилактики </w:t>
            </w:r>
            <w:proofErr w:type="spellStart"/>
            <w:r w:rsidR="00823B39" w:rsidRPr="00823B39">
              <w:rPr>
                <w:rFonts w:ascii="Times New Roman" w:hAnsi="Times New Roman"/>
                <w:bCs/>
                <w:sz w:val="28"/>
                <w:szCs w:val="28"/>
              </w:rPr>
              <w:t>табакокурения</w:t>
            </w:r>
            <w:proofErr w:type="spellEnd"/>
            <w:r w:rsidR="00823B39" w:rsidRPr="00823B3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F4429F" w:rsidRPr="00CF0D07" w:rsidRDefault="00F4429F" w:rsidP="00693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F11A5" w:rsidRDefault="00693C44" w:rsidP="002F1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4038" w:rsidRDefault="00434038" w:rsidP="002F1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93C44">
        <w:trPr>
          <w:trHeight w:val="1254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0059CD" w:rsidRPr="00823B39" w:rsidRDefault="00F4429F" w:rsidP="000059C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Акция «Чистая пятница».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Генеральная уборка (последняя среда месяца).</w:t>
            </w:r>
          </w:p>
        </w:tc>
        <w:tc>
          <w:tcPr>
            <w:tcW w:w="1276" w:type="dxa"/>
            <w:shd w:val="clear" w:color="auto" w:fill="auto"/>
          </w:tcPr>
          <w:p w:rsidR="00693C44" w:rsidRDefault="00693C4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F4429F" w:rsidRPr="00CF0D07" w:rsidRDefault="00693C4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693C4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F4429F" w:rsidRPr="00CF0D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4429F" w:rsidRPr="00CF0D07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88" w:type="dxa"/>
          </w:tcPr>
          <w:p w:rsidR="00F4429F" w:rsidRPr="00CF0D07" w:rsidRDefault="0097187B" w:rsidP="00693C44">
            <w:pPr>
              <w:tabs>
                <w:tab w:val="left" w:pos="206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693C44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Занятия в кружках по интересам.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 w:rsidRPr="00841DAD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«</w:t>
            </w:r>
            <w:r w:rsidRPr="00841DAD">
              <w:rPr>
                <w:b w:val="0"/>
                <w:bCs w:val="0"/>
                <w:color w:val="000000"/>
                <w:sz w:val="28"/>
                <w:szCs w:val="28"/>
              </w:rPr>
              <w:t>Что добавляет вам уверенности? 4 полезных качества - и как их развить</w:t>
            </w:r>
            <w:r w:rsidRPr="00841DAD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» Тренинг</w:t>
            </w:r>
          </w:p>
        </w:tc>
        <w:tc>
          <w:tcPr>
            <w:tcW w:w="6988" w:type="dxa"/>
          </w:tcPr>
          <w:p w:rsidR="00F4429F" w:rsidRPr="00CF0D07" w:rsidRDefault="00F4429F" w:rsidP="00232F7F">
            <w:pPr>
              <w:tabs>
                <w:tab w:val="left" w:pos="223"/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Психолог школы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693C44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0059CD" w:rsidP="00693C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83A51">
              <w:rPr>
                <w:rFonts w:ascii="Times New Roman" w:hAnsi="Times New Roman"/>
                <w:sz w:val="28"/>
                <w:szCs w:val="28"/>
              </w:rPr>
              <w:t xml:space="preserve">Возложение цветов и венков к </w:t>
            </w:r>
            <w:proofErr w:type="gramStart"/>
            <w:r w:rsidRPr="00D83A51">
              <w:rPr>
                <w:rFonts w:ascii="Times New Roman" w:hAnsi="Times New Roman"/>
                <w:sz w:val="28"/>
                <w:szCs w:val="28"/>
              </w:rPr>
              <w:t>памятнику</w:t>
            </w:r>
            <w:proofErr w:type="gramEnd"/>
            <w:r w:rsidRPr="00D83A51">
              <w:rPr>
                <w:rFonts w:ascii="Times New Roman" w:hAnsi="Times New Roman"/>
                <w:sz w:val="28"/>
                <w:szCs w:val="28"/>
              </w:rPr>
              <w:t xml:space="preserve"> погибших воинов.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0059C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1701" w:type="dxa"/>
            <w:shd w:val="clear" w:color="auto" w:fill="auto"/>
          </w:tcPr>
          <w:p w:rsidR="00F4429F" w:rsidRDefault="000059CD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59CD" w:rsidRPr="00CF0D07" w:rsidRDefault="000059CD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</w:tcPr>
          <w:p w:rsidR="00F4429F" w:rsidRPr="00841DAD" w:rsidRDefault="00F4429F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1DAD">
              <w:rPr>
                <w:rFonts w:ascii="Times New Roman" w:hAnsi="Times New Roman"/>
                <w:sz w:val="28"/>
                <w:szCs w:val="28"/>
                <w:lang w:val="kk-KZ"/>
              </w:rPr>
              <w:t>Подготовка к параду детских и молодежных  музыкальных ансамблей и оркестров</w:t>
            </w:r>
          </w:p>
        </w:tc>
        <w:tc>
          <w:tcPr>
            <w:tcW w:w="6988" w:type="dxa"/>
          </w:tcPr>
          <w:p w:rsidR="00F4429F" w:rsidRDefault="00693C44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693C44" w:rsidRPr="00CF0D07" w:rsidRDefault="00693C44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</w:tc>
      </w:tr>
      <w:tr w:rsidR="000059CD" w:rsidRPr="00CF0D07" w:rsidTr="0068497F">
        <w:tc>
          <w:tcPr>
            <w:tcW w:w="2552" w:type="dxa"/>
            <w:shd w:val="clear" w:color="auto" w:fill="auto"/>
          </w:tcPr>
          <w:p w:rsidR="000059CD" w:rsidRDefault="000059CD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610024" w:rsidRDefault="000059CD" w:rsidP="00693C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Итоговое заседание секции ЗОЖ.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59CD" w:rsidRDefault="00610024" w:rsidP="00693C4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59CD">
              <w:rPr>
                <w:rFonts w:ascii="Times New Roman" w:hAnsi="Times New Roman"/>
                <w:sz w:val="28"/>
                <w:szCs w:val="28"/>
              </w:rPr>
              <w:t xml:space="preserve">. Неделя здоровья под девизом: </w:t>
            </w:r>
            <w:r w:rsidR="000059CD" w:rsidRPr="00823B39">
              <w:rPr>
                <w:rFonts w:ascii="Times New Roman" w:hAnsi="Times New Roman"/>
                <w:sz w:val="28"/>
                <w:szCs w:val="28"/>
                <w:lang w:val="kk-KZ"/>
              </w:rPr>
              <w:t>«Я за</w:t>
            </w:r>
            <w:r w:rsidR="000059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059CD" w:rsidRPr="00823B39">
              <w:rPr>
                <w:rFonts w:ascii="Times New Roman" w:hAnsi="Times New Roman"/>
                <w:sz w:val="28"/>
                <w:szCs w:val="28"/>
                <w:lang w:val="kk-KZ"/>
              </w:rPr>
              <w:t>здоровый образжизни!»</w:t>
            </w:r>
          </w:p>
          <w:p w:rsidR="00610024" w:rsidRDefault="00610024" w:rsidP="00693C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3.Утренняя зарядка 1-9 кл</w:t>
            </w:r>
          </w:p>
        </w:tc>
        <w:tc>
          <w:tcPr>
            <w:tcW w:w="1276" w:type="dxa"/>
            <w:shd w:val="clear" w:color="auto" w:fill="auto"/>
          </w:tcPr>
          <w:p w:rsidR="000059CD" w:rsidRDefault="000059CD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024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024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0059CD" w:rsidRDefault="0061002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  <w:p w:rsidR="00610024" w:rsidRDefault="00610024" w:rsidP="0069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</w:tc>
        <w:tc>
          <w:tcPr>
            <w:tcW w:w="2268" w:type="dxa"/>
          </w:tcPr>
          <w:p w:rsidR="000059CD" w:rsidRPr="00841DAD" w:rsidRDefault="000059CD" w:rsidP="00D70C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88" w:type="dxa"/>
          </w:tcPr>
          <w:p w:rsidR="000059CD" w:rsidRDefault="000059CD" w:rsidP="00232F7F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8" w:type="dxa"/>
            <w:shd w:val="clear" w:color="auto" w:fill="auto"/>
          </w:tcPr>
          <w:p w:rsidR="00F4429F" w:rsidRPr="00823B39" w:rsidRDefault="00F4429F" w:rsidP="006441E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23B39">
              <w:rPr>
                <w:rFonts w:ascii="Times New Roman" w:hAnsi="Times New Roman"/>
                <w:b/>
                <w:sz w:val="36"/>
                <w:szCs w:val="36"/>
              </w:rPr>
              <w:t>июнь - август</w:t>
            </w:r>
          </w:p>
          <w:p w:rsidR="00232170" w:rsidRPr="00624103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«Марафон здоровых привычек» </w:t>
            </w:r>
            <w:r w:rsidRPr="006241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профилактике наркомании и незаконного оборота наркотиков 01.06. по 01.07. </w:t>
            </w:r>
          </w:p>
          <w:p w:rsidR="009C50C4" w:rsidRPr="00232170" w:rsidRDefault="00232170" w:rsidP="0023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«Золотые правила здоровья» </w:t>
            </w:r>
            <w:r w:rsidRPr="00624103">
              <w:rPr>
                <w:rFonts w:ascii="Times New Roman" w:hAnsi="Times New Roman"/>
                <w:b/>
                <w:bCs/>
                <w:sz w:val="28"/>
                <w:szCs w:val="28"/>
              </w:rPr>
              <w:t>по профилактике острых кишечных инфекций.(0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4.06. по 13</w:t>
            </w:r>
            <w:r w:rsidRPr="00624103">
              <w:rPr>
                <w:rFonts w:ascii="Times New Roman" w:hAnsi="Times New Roman"/>
                <w:b/>
                <w:bCs/>
                <w:sz w:val="28"/>
                <w:szCs w:val="28"/>
              </w:rPr>
              <w:t>.06.)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429F" w:rsidRPr="00CF0D07" w:rsidTr="00610024">
        <w:trPr>
          <w:trHeight w:val="2443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Pr="00CF0D07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 Воспитание казахстанского патриотизма и гражданственности, правовое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100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Создание отряда «</w:t>
            </w: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CF0D07">
              <w:rPr>
                <w:rFonts w:ascii="Times New Roman" w:hAnsi="Times New Roman"/>
                <w:sz w:val="28"/>
                <w:szCs w:val="28"/>
                <w:lang w:val="kk-KZ"/>
              </w:rPr>
              <w:t>ұлан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>» в пришкольном лагере.</w:t>
            </w:r>
          </w:p>
          <w:p w:rsidR="002F11A5" w:rsidRDefault="002F11A5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491C4A" w:rsidRDefault="00F4429F" w:rsidP="0061002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Викторина «Символы моей Родины»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AA0B8E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</w:t>
            </w:r>
            <w:r w:rsidR="006100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C4A" w:rsidRDefault="00491C4A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610024" w:rsidP="00610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2F11A5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ожатая </w:t>
            </w:r>
          </w:p>
          <w:p w:rsidR="00F4429F" w:rsidRPr="00CF0D07" w:rsidRDefault="002F11A5" w:rsidP="00610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Духовно- 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Концертная программа «Мир детства».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Шоу-программа «Ура, каникулы!».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3. Мероприятия, посвящённые Дню защиты детей.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2C28E0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2C28E0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3.Национальное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2C28E0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Мероприятия, посвящённые Дню государственных символов Казахстана и Дню Астаны по отдельному плану.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2C28E0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4.06</w:t>
            </w:r>
            <w:r w:rsidR="002F11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429F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610024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Семейное воспитание</w:t>
            </w:r>
          </w:p>
        </w:tc>
        <w:tc>
          <w:tcPr>
            <w:tcW w:w="5528" w:type="dxa"/>
            <w:shd w:val="clear" w:color="auto" w:fill="auto"/>
          </w:tcPr>
          <w:p w:rsidR="00823B39" w:rsidRPr="00823B39" w:rsidRDefault="002C28E0" w:rsidP="00823B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4429F" w:rsidRPr="00823B39">
              <w:rPr>
                <w:rFonts w:ascii="Times New Roman" w:hAnsi="Times New Roman"/>
                <w:sz w:val="28"/>
                <w:szCs w:val="28"/>
              </w:rPr>
              <w:t>. Родительский лек</w:t>
            </w:r>
            <w:r w:rsidR="00823B39" w:rsidRPr="00823B39">
              <w:rPr>
                <w:rFonts w:ascii="Times New Roman" w:hAnsi="Times New Roman"/>
                <w:sz w:val="28"/>
                <w:szCs w:val="28"/>
              </w:rPr>
              <w:t>торий «</w:t>
            </w:r>
            <w:r w:rsidR="00823B39" w:rsidRPr="00823B39">
              <w:rPr>
                <w:rFonts w:ascii="Times New Roman" w:hAnsi="Times New Roman"/>
                <w:bCs/>
                <w:sz w:val="28"/>
                <w:szCs w:val="28"/>
              </w:rPr>
              <w:t>«Золотые правила здоровья» по профилактике острых кишечных инфекций</w:t>
            </w:r>
          </w:p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610024" w:rsidRDefault="002C28E0" w:rsidP="00644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 Рейд «Дети в ночном городе».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2F11A5" w:rsidP="00610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61002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024">
              <w:rPr>
                <w:rFonts w:ascii="Times New Roman" w:hAnsi="Times New Roman"/>
                <w:sz w:val="28"/>
                <w:szCs w:val="28"/>
              </w:rPr>
              <w:t>координатор ЗОЖ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 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Работа учащихся в трудовых отрядах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2.Работа на пришкольно</w:t>
            </w:r>
            <w:r w:rsidR="00610024">
              <w:rPr>
                <w:rFonts w:ascii="Times New Roman" w:hAnsi="Times New Roman"/>
                <w:sz w:val="28"/>
                <w:szCs w:val="28"/>
              </w:rPr>
              <w:t>м</w:t>
            </w:r>
            <w:r w:rsidRPr="00CF0D07">
              <w:rPr>
                <w:rFonts w:ascii="Times New Roman" w:hAnsi="Times New Roman"/>
                <w:sz w:val="28"/>
                <w:szCs w:val="28"/>
              </w:rPr>
              <w:t xml:space="preserve"> участке.</w:t>
            </w:r>
          </w:p>
          <w:p w:rsidR="00F4429F" w:rsidRPr="00CF0D07" w:rsidRDefault="00F4429F" w:rsidP="006100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3.Индивидуальное трудоустройство </w:t>
            </w:r>
            <w:r w:rsidR="00610024">
              <w:rPr>
                <w:rFonts w:ascii="Times New Roman" w:hAnsi="Times New Roman"/>
                <w:sz w:val="28"/>
                <w:szCs w:val="28"/>
              </w:rPr>
              <w:t xml:space="preserve">9  </w:t>
            </w:r>
            <w:proofErr w:type="spellStart"/>
            <w:r w:rsidR="0061002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100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701" w:type="dxa"/>
            <w:shd w:val="clear" w:color="auto" w:fill="auto"/>
          </w:tcPr>
          <w:p w:rsidR="00610024" w:rsidRPr="00CF0D07" w:rsidRDefault="008B0598" w:rsidP="00610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61002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0024"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 w:rsidR="00610024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610024" w:rsidP="006441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Занятия в кружках по интересам.</w:t>
            </w: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100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4429F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610024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c>
          <w:tcPr>
            <w:tcW w:w="2552" w:type="dxa"/>
            <w:shd w:val="clear" w:color="auto" w:fill="auto"/>
          </w:tcPr>
          <w:p w:rsidR="00F4429F" w:rsidRPr="00CF0D07" w:rsidRDefault="00610024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7.</w:t>
            </w:r>
            <w:r w:rsidR="00F4429F"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Поликультурное и художественно-эстетическое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 xml:space="preserve">1.  Танцевальный </w:t>
            </w:r>
            <w:proofErr w:type="spellStart"/>
            <w:r w:rsidRPr="00CF0D07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CF0D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29F" w:rsidRPr="00CF0D07" w:rsidRDefault="008B0598" w:rsidP="006441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4429F" w:rsidRPr="00CF0D07">
              <w:rPr>
                <w:rFonts w:ascii="Times New Roman" w:hAnsi="Times New Roman"/>
                <w:sz w:val="28"/>
                <w:szCs w:val="28"/>
              </w:rPr>
              <w:t>. Работа языковой школы в пришкольном лагере.</w:t>
            </w:r>
          </w:p>
        </w:tc>
        <w:tc>
          <w:tcPr>
            <w:tcW w:w="1276" w:type="dxa"/>
            <w:shd w:val="clear" w:color="auto" w:fill="auto"/>
          </w:tcPr>
          <w:p w:rsidR="00F4429F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1.06</w:t>
            </w: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10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Pr="00CF0D07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9F" w:rsidRPr="00CF0D07" w:rsidTr="0068497F">
        <w:trPr>
          <w:trHeight w:val="2572"/>
        </w:trPr>
        <w:tc>
          <w:tcPr>
            <w:tcW w:w="2552" w:type="dxa"/>
            <w:shd w:val="clear" w:color="auto" w:fill="auto"/>
          </w:tcPr>
          <w:p w:rsidR="00F4429F" w:rsidRPr="00CF0D07" w:rsidRDefault="00F4429F" w:rsidP="006441EC">
            <w:pPr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CF0D07">
              <w:rPr>
                <w:rStyle w:val="a4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  <w:r w:rsidRPr="00CF0D07">
              <w:rPr>
                <w:rStyle w:val="a5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Физическое воспитание и здоровый образ жизни</w:t>
            </w:r>
          </w:p>
        </w:tc>
        <w:tc>
          <w:tcPr>
            <w:tcW w:w="5528" w:type="dxa"/>
            <w:shd w:val="clear" w:color="auto" w:fill="auto"/>
          </w:tcPr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1. Минутки здоровья в пришкольном лагере</w:t>
            </w:r>
          </w:p>
          <w:p w:rsidR="00F4429F" w:rsidRPr="00CF0D07" w:rsidRDefault="00F4429F" w:rsidP="006441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D07">
              <w:rPr>
                <w:rFonts w:ascii="Times New Roman" w:hAnsi="Times New Roman"/>
                <w:sz w:val="28"/>
                <w:szCs w:val="28"/>
              </w:rPr>
              <w:t>2. «Весёлые старты».</w:t>
            </w:r>
          </w:p>
          <w:p w:rsidR="00F4429F" w:rsidRPr="00CF0D07" w:rsidRDefault="00F4429F" w:rsidP="006100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429F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лагерной смены</w:t>
            </w:r>
          </w:p>
        </w:tc>
        <w:tc>
          <w:tcPr>
            <w:tcW w:w="1701" w:type="dxa"/>
            <w:shd w:val="clear" w:color="auto" w:fill="auto"/>
          </w:tcPr>
          <w:p w:rsidR="00F4429F" w:rsidRPr="00CF0D07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  <w:p w:rsidR="00F4429F" w:rsidRPr="00CF0D07" w:rsidRDefault="00610024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  <w:tc>
          <w:tcPr>
            <w:tcW w:w="2268" w:type="dxa"/>
          </w:tcPr>
          <w:p w:rsidR="00F4429F" w:rsidRPr="00841DAD" w:rsidRDefault="00F4429F" w:rsidP="0064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</w:tcPr>
          <w:p w:rsidR="00F4429F" w:rsidRDefault="00F4429F" w:rsidP="00B77A0A">
            <w:pPr>
              <w:tabs>
                <w:tab w:val="left" w:pos="1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DD4" w:rsidRDefault="00917DD4" w:rsidP="00FD29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</w:p>
    <w:p w:rsidR="00917DD4" w:rsidRDefault="00917DD4" w:rsidP="00FD29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</w:p>
    <w:p w:rsidR="00FD299E" w:rsidRDefault="00FD299E" w:rsidP="00FD29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</w:p>
    <w:p w:rsidR="004D569E" w:rsidRDefault="004D569E">
      <w:bookmarkStart w:id="0" w:name="_GoBack"/>
      <w:bookmarkEnd w:id="0"/>
    </w:p>
    <w:sectPr w:rsidR="004D569E" w:rsidSect="007A277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15" w:rsidRDefault="00011E15" w:rsidP="00CB3F9C">
      <w:pPr>
        <w:spacing w:after="0" w:line="240" w:lineRule="auto"/>
      </w:pPr>
      <w:r>
        <w:separator/>
      </w:r>
    </w:p>
  </w:endnote>
  <w:endnote w:type="continuationSeparator" w:id="0">
    <w:p w:rsidR="00011E15" w:rsidRDefault="00011E15" w:rsidP="00CB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15" w:rsidRDefault="00011E15" w:rsidP="00CB3F9C">
      <w:pPr>
        <w:spacing w:after="0" w:line="240" w:lineRule="auto"/>
      </w:pPr>
      <w:r>
        <w:separator/>
      </w:r>
    </w:p>
  </w:footnote>
  <w:footnote w:type="continuationSeparator" w:id="0">
    <w:p w:rsidR="00011E15" w:rsidRDefault="00011E15" w:rsidP="00CB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41B9"/>
    <w:multiLevelType w:val="hybridMultilevel"/>
    <w:tmpl w:val="4726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666"/>
    <w:rsid w:val="000059CD"/>
    <w:rsid w:val="00011E15"/>
    <w:rsid w:val="000335D8"/>
    <w:rsid w:val="00064F2A"/>
    <w:rsid w:val="0008508B"/>
    <w:rsid w:val="000B0BB9"/>
    <w:rsid w:val="000C3916"/>
    <w:rsid w:val="000D0E37"/>
    <w:rsid w:val="00110A71"/>
    <w:rsid w:val="001278C7"/>
    <w:rsid w:val="00130C3E"/>
    <w:rsid w:val="001700B6"/>
    <w:rsid w:val="001725E8"/>
    <w:rsid w:val="00192BFB"/>
    <w:rsid w:val="00232170"/>
    <w:rsid w:val="00232F7F"/>
    <w:rsid w:val="00245F06"/>
    <w:rsid w:val="00250936"/>
    <w:rsid w:val="00253425"/>
    <w:rsid w:val="00260E5F"/>
    <w:rsid w:val="00264373"/>
    <w:rsid w:val="0027310F"/>
    <w:rsid w:val="00285A46"/>
    <w:rsid w:val="0029270B"/>
    <w:rsid w:val="002C192C"/>
    <w:rsid w:val="002C28E0"/>
    <w:rsid w:val="002E42D7"/>
    <w:rsid w:val="002F11A5"/>
    <w:rsid w:val="00301455"/>
    <w:rsid w:val="00312FAA"/>
    <w:rsid w:val="00333F5F"/>
    <w:rsid w:val="003435C8"/>
    <w:rsid w:val="00382273"/>
    <w:rsid w:val="00383816"/>
    <w:rsid w:val="003875F5"/>
    <w:rsid w:val="0039208B"/>
    <w:rsid w:val="003B0119"/>
    <w:rsid w:val="003F3AF1"/>
    <w:rsid w:val="004236B2"/>
    <w:rsid w:val="004324A6"/>
    <w:rsid w:val="00432F02"/>
    <w:rsid w:val="00434038"/>
    <w:rsid w:val="00466B16"/>
    <w:rsid w:val="00466D13"/>
    <w:rsid w:val="004676EC"/>
    <w:rsid w:val="004758CA"/>
    <w:rsid w:val="0048354E"/>
    <w:rsid w:val="00491C4A"/>
    <w:rsid w:val="004A4CC5"/>
    <w:rsid w:val="004D569E"/>
    <w:rsid w:val="004D7013"/>
    <w:rsid w:val="004F2DFA"/>
    <w:rsid w:val="00555C4B"/>
    <w:rsid w:val="00571AB9"/>
    <w:rsid w:val="00595F9C"/>
    <w:rsid w:val="006004A4"/>
    <w:rsid w:val="00610024"/>
    <w:rsid w:val="006116AD"/>
    <w:rsid w:val="006441EC"/>
    <w:rsid w:val="006579F3"/>
    <w:rsid w:val="0068497F"/>
    <w:rsid w:val="00693C44"/>
    <w:rsid w:val="007077B2"/>
    <w:rsid w:val="00733550"/>
    <w:rsid w:val="00741F8E"/>
    <w:rsid w:val="00761E29"/>
    <w:rsid w:val="00774A02"/>
    <w:rsid w:val="007A277B"/>
    <w:rsid w:val="007A6736"/>
    <w:rsid w:val="007A6EE6"/>
    <w:rsid w:val="007A7D64"/>
    <w:rsid w:val="007D0A51"/>
    <w:rsid w:val="007E7C82"/>
    <w:rsid w:val="007F0B15"/>
    <w:rsid w:val="00823B39"/>
    <w:rsid w:val="0083249A"/>
    <w:rsid w:val="00841DAD"/>
    <w:rsid w:val="00862108"/>
    <w:rsid w:val="008A2474"/>
    <w:rsid w:val="008B0598"/>
    <w:rsid w:val="008B4ABD"/>
    <w:rsid w:val="00916ED6"/>
    <w:rsid w:val="00917DD4"/>
    <w:rsid w:val="00922504"/>
    <w:rsid w:val="009367B3"/>
    <w:rsid w:val="00944B80"/>
    <w:rsid w:val="00945FD5"/>
    <w:rsid w:val="00953F2E"/>
    <w:rsid w:val="00966992"/>
    <w:rsid w:val="0097187B"/>
    <w:rsid w:val="009770BC"/>
    <w:rsid w:val="009977A2"/>
    <w:rsid w:val="009A3A93"/>
    <w:rsid w:val="009C50C4"/>
    <w:rsid w:val="009F4E9B"/>
    <w:rsid w:val="00A03003"/>
    <w:rsid w:val="00A17FF2"/>
    <w:rsid w:val="00A35B85"/>
    <w:rsid w:val="00A41B60"/>
    <w:rsid w:val="00AA0B8E"/>
    <w:rsid w:val="00AF226C"/>
    <w:rsid w:val="00B067FD"/>
    <w:rsid w:val="00B15A3B"/>
    <w:rsid w:val="00B6432A"/>
    <w:rsid w:val="00B77A0A"/>
    <w:rsid w:val="00B80666"/>
    <w:rsid w:val="00B80802"/>
    <w:rsid w:val="00B83E37"/>
    <w:rsid w:val="00C069F7"/>
    <w:rsid w:val="00C11A13"/>
    <w:rsid w:val="00C2230E"/>
    <w:rsid w:val="00C26906"/>
    <w:rsid w:val="00C45494"/>
    <w:rsid w:val="00C73D1F"/>
    <w:rsid w:val="00C8191A"/>
    <w:rsid w:val="00CA42F1"/>
    <w:rsid w:val="00CB3F9C"/>
    <w:rsid w:val="00D64F2B"/>
    <w:rsid w:val="00D656AA"/>
    <w:rsid w:val="00D66A18"/>
    <w:rsid w:val="00D70C9A"/>
    <w:rsid w:val="00D92199"/>
    <w:rsid w:val="00D9222D"/>
    <w:rsid w:val="00DA734A"/>
    <w:rsid w:val="00DD52C3"/>
    <w:rsid w:val="00E05AD0"/>
    <w:rsid w:val="00E147D1"/>
    <w:rsid w:val="00E23DB3"/>
    <w:rsid w:val="00E361E4"/>
    <w:rsid w:val="00E41B12"/>
    <w:rsid w:val="00E7630B"/>
    <w:rsid w:val="00EC396D"/>
    <w:rsid w:val="00EC3E9E"/>
    <w:rsid w:val="00EF4E3D"/>
    <w:rsid w:val="00F07122"/>
    <w:rsid w:val="00F15966"/>
    <w:rsid w:val="00F4429F"/>
    <w:rsid w:val="00F628AD"/>
    <w:rsid w:val="00F83188"/>
    <w:rsid w:val="00F8756E"/>
    <w:rsid w:val="00F959BE"/>
    <w:rsid w:val="00F95C1C"/>
    <w:rsid w:val="00FD1319"/>
    <w:rsid w:val="00FD299E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9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41D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9E"/>
    <w:pPr>
      <w:spacing w:after="0" w:line="240" w:lineRule="auto"/>
      <w:ind w:left="720"/>
      <w:contextualSpacing/>
    </w:pPr>
    <w:rPr>
      <w:rFonts w:ascii="Times New Roman" w:hAnsi="Times New Roman"/>
      <w:bCs/>
      <w:kern w:val="16"/>
      <w:position w:val="4"/>
      <w:sz w:val="28"/>
      <w:szCs w:val="24"/>
    </w:rPr>
  </w:style>
  <w:style w:type="character" w:styleId="a4">
    <w:name w:val="Strong"/>
    <w:basedOn w:val="a0"/>
    <w:uiPriority w:val="22"/>
    <w:qFormat/>
    <w:rsid w:val="00FD299E"/>
    <w:rPr>
      <w:rFonts w:cs="Times New Roman"/>
      <w:b/>
    </w:rPr>
  </w:style>
  <w:style w:type="character" w:styleId="a5">
    <w:name w:val="Emphasis"/>
    <w:basedOn w:val="a0"/>
    <w:uiPriority w:val="20"/>
    <w:qFormat/>
    <w:rsid w:val="00FD299E"/>
    <w:rPr>
      <w:rFonts w:cs="Times New Roman"/>
      <w:i/>
    </w:rPr>
  </w:style>
  <w:style w:type="character" w:customStyle="1" w:styleId="apple-converted-space">
    <w:name w:val="apple-converted-space"/>
    <w:rsid w:val="00FD299E"/>
  </w:style>
  <w:style w:type="paragraph" w:customStyle="1" w:styleId="listparagraph">
    <w:name w:val="listparagraph"/>
    <w:basedOn w:val="a"/>
    <w:rsid w:val="00FD2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1DA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Hyperlink"/>
    <w:uiPriority w:val="99"/>
    <w:semiHidden/>
    <w:unhideWhenUsed/>
    <w:rsid w:val="00841DAD"/>
    <w:rPr>
      <w:color w:val="0000FF"/>
      <w:u w:val="single"/>
    </w:rPr>
  </w:style>
  <w:style w:type="paragraph" w:styleId="a7">
    <w:name w:val="No Spacing"/>
    <w:uiPriority w:val="1"/>
    <w:qFormat/>
    <w:rsid w:val="00CB3F9C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CB3F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3F9C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B3F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3F9C"/>
    <w:rPr>
      <w:rFonts w:eastAsia="Times New Roman"/>
      <w:sz w:val="22"/>
      <w:szCs w:val="22"/>
    </w:rPr>
  </w:style>
  <w:style w:type="character" w:customStyle="1" w:styleId="ac">
    <w:name w:val="Основной текст_"/>
    <w:link w:val="3"/>
    <w:rsid w:val="00D656AA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c"/>
    <w:rsid w:val="00D656AA"/>
    <w:pPr>
      <w:widowControl w:val="0"/>
      <w:shd w:val="clear" w:color="auto" w:fill="FFFFFF"/>
      <w:spacing w:after="0" w:line="322" w:lineRule="exact"/>
    </w:pPr>
    <w:rPr>
      <w:rFonts w:eastAsia="Calibri"/>
      <w:sz w:val="28"/>
      <w:szCs w:val="28"/>
      <w:shd w:val="clear" w:color="auto" w:fill="FFFFFF"/>
    </w:rPr>
  </w:style>
  <w:style w:type="table" w:styleId="ad">
    <w:name w:val="Table Grid"/>
    <w:basedOn w:val="a1"/>
    <w:uiPriority w:val="59"/>
    <w:rsid w:val="00D656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56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ru.wikipedia.org/w/index.php?title=%D0%94%D0%B5%D0%BD%D1%8C_%D0%BF%D0%B0%D0%BC%D1%8F%D1%82%D0%B8_%D0%B6%D0%B5%D1%80%D1%82%D0%B2_%D0%BF%D0%BE%D0%BB%D0%B8%D1%82%D0%B8%D1%87%D0%B5%D1%81%D0%BA%D0%B8%D1%85_%D1%80%D0%B5%D0%BF%D1%80%D0%B5%D1%81%D1%81%D0%B8%D0%B9_%D0%B8_%D0%B3%D0%BE%D0%BB%D0%BE%D0%B4%D0%B0_(%D0%9A%D0%B0%D0%B7%D0%B0%D1%85%D1%81%D1%82%D0%B0%D0%BD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image" Target="media/image3.png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15BBDA-4AC9-4834-B25F-FABAA6D2D036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D3DDBA-9419-47DD-B9CB-AA7627F4FA46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>
          <a:off x="20386" y="57730"/>
          <a:ext cx="5953067" cy="882337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Программа «Рухани жаңғыру» </a:t>
          </a:r>
        </a:p>
      </dgm:t>
    </dgm:pt>
    <dgm:pt modelId="{9FFCA829-C903-4E21-9D81-0EFA08B0883C}" type="parTrans" cxnId="{69160D9A-83CA-4F66-8808-A3E5C4D8819F}">
      <dgm:prSet/>
      <dgm:spPr/>
      <dgm:t>
        <a:bodyPr/>
        <a:lstStyle/>
        <a:p>
          <a:endParaRPr lang="ru-RU"/>
        </a:p>
      </dgm:t>
    </dgm:pt>
    <dgm:pt modelId="{10761C1B-4DBD-4FF8-8497-D74F6F0D5CAA}" type="sibTrans" cxnId="{69160D9A-83CA-4F66-8808-A3E5C4D8819F}">
      <dgm:prSet/>
      <dgm:spPr/>
      <dgm:t>
        <a:bodyPr/>
        <a:lstStyle/>
        <a:p>
          <a:endParaRPr lang="ru-RU"/>
        </a:p>
      </dgm:t>
    </dgm:pt>
    <dgm:pt modelId="{F247C692-0D70-4A33-8A1F-E1A7806CB71A}">
      <dgm:prSet phldrT="[Текст]" custT="1"/>
      <dgm:spPr>
        <a:xfrm>
          <a:off x="0" y="749956"/>
          <a:ext cx="1292854" cy="208703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 – </a:t>
          </a:r>
          <a:r>
            <a:rPr lang="ru-RU" sz="16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войти в тридцатку развитых государств мира. Она не просто дополнит политическую и экономическую модернизацию - она выступит их сердцевиной</a:t>
          </a:r>
        </a:p>
      </dgm:t>
    </dgm:pt>
    <dgm:pt modelId="{CACDB46D-E515-4E0B-898C-6A907CBE1CA3}" type="parTrans" cxnId="{34A4E080-0417-4273-B54A-DADFEA3F041F}">
      <dgm:prSet/>
      <dgm:spPr/>
      <dgm:t>
        <a:bodyPr/>
        <a:lstStyle/>
        <a:p>
          <a:endParaRPr lang="ru-RU"/>
        </a:p>
      </dgm:t>
    </dgm:pt>
    <dgm:pt modelId="{CF36D043-4710-4C9A-A29B-9457CC760834}" type="sibTrans" cxnId="{34A4E080-0417-4273-B54A-DADFEA3F041F}">
      <dgm:prSet/>
      <dgm:spPr/>
      <dgm:t>
        <a:bodyPr/>
        <a:lstStyle/>
        <a:p>
          <a:endParaRPr lang="ru-RU"/>
        </a:p>
      </dgm:t>
    </dgm:pt>
    <dgm:pt modelId="{5F5790E5-929D-4D48-9E2A-61008A3B4528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1350799" y="351030"/>
          <a:ext cx="4583666" cy="882337"/>
        </a:xfr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Спецпроект «</a:t>
          </a:r>
          <a:r>
            <a:rPr lang="kk-KZ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Туған жер»</a:t>
          </a:r>
          <a:endParaRPr lang="ru-RU" sz="16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9DAA2EB-E543-4AC6-91FD-A6897DCA7513}" type="parTrans" cxnId="{C1BD87EC-F21E-4398-9A01-01E464D8C9EE}">
      <dgm:prSet/>
      <dgm:spPr/>
      <dgm:t>
        <a:bodyPr/>
        <a:lstStyle/>
        <a:p>
          <a:endParaRPr lang="ru-RU"/>
        </a:p>
      </dgm:t>
    </dgm:pt>
    <dgm:pt modelId="{DE9AA719-0CB7-483D-812D-E875E40C0221}" type="sibTrans" cxnId="{C1BD87EC-F21E-4398-9A01-01E464D8C9EE}">
      <dgm:prSet/>
      <dgm:spPr/>
      <dgm:t>
        <a:bodyPr/>
        <a:lstStyle/>
        <a:p>
          <a:endParaRPr lang="ru-RU"/>
        </a:p>
      </dgm:t>
    </dgm:pt>
    <dgm:pt modelId="{C7934EE8-1445-40CA-89D2-B7CE8D9EE4FD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344092" y="1021870"/>
          <a:ext cx="1510186" cy="1911523"/>
        </a:xfr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pPr algn="just"/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</a:t>
          </a:r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</a:t>
          </a:r>
          <a:r>
            <a:rPr lang="ru-RU" sz="16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воспитание у казахстанцев чувства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Родиной.</a:t>
          </a:r>
        </a:p>
      </dgm:t>
    </dgm:pt>
    <dgm:pt modelId="{7B232CAA-8462-48F8-93CA-366AAB8D913D}" type="parTrans" cxnId="{3647F1B1-D6EB-470A-9BEA-57100231FE79}">
      <dgm:prSet/>
      <dgm:spPr/>
      <dgm:t>
        <a:bodyPr/>
        <a:lstStyle/>
        <a:p>
          <a:endParaRPr lang="ru-RU"/>
        </a:p>
      </dgm:t>
    </dgm:pt>
    <dgm:pt modelId="{F6B742C9-B2B2-4E2D-ADB4-27D2F84F0C3A}" type="sibTrans" cxnId="{3647F1B1-D6EB-470A-9BEA-57100231FE79}">
      <dgm:prSet/>
      <dgm:spPr/>
      <dgm:t>
        <a:bodyPr/>
        <a:lstStyle/>
        <a:p>
          <a:endParaRPr lang="ru-RU"/>
        </a:p>
      </dgm:t>
    </dgm:pt>
    <dgm:pt modelId="{B9318313-B61A-4DFF-AE2B-A16BF3D71CA2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2887970" y="661395"/>
          <a:ext cx="3049629" cy="882337"/>
        </a:xfr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Подпрограмма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«Тәрбие және білім»</a:t>
          </a:r>
        </a:p>
      </dgm:t>
    </dgm:pt>
    <dgm:pt modelId="{8C0BC79F-FD0D-46BC-8CC0-ECF2E1B443DF}" type="parTrans" cxnId="{0370C06E-6BBE-4BAD-AD31-BB63DF6B54E8}">
      <dgm:prSet/>
      <dgm:spPr/>
      <dgm:t>
        <a:bodyPr/>
        <a:lstStyle/>
        <a:p>
          <a:endParaRPr lang="ru-RU"/>
        </a:p>
      </dgm:t>
    </dgm:pt>
    <dgm:pt modelId="{D1752D7E-D647-489E-A20E-05291041C7C7}" type="sibTrans" cxnId="{0370C06E-6BBE-4BAD-AD31-BB63DF6B54E8}">
      <dgm:prSet/>
      <dgm:spPr/>
      <dgm:t>
        <a:bodyPr/>
        <a:lstStyle/>
        <a:p>
          <a:endParaRPr lang="ru-RU"/>
        </a:p>
      </dgm:t>
    </dgm:pt>
    <dgm:pt modelId="{EC9905C0-8361-4A32-BCE4-594F1A7B3AB7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907245" y="1272292"/>
          <a:ext cx="2604200" cy="1895188"/>
        </a:xfrm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pPr algn="just"/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 - </a:t>
          </a:r>
          <a:r>
            <a:rPr lang="ru-RU" sz="16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национальной системы воспитания и обучения путем консолидации усилий организаций образования, семьи и других социальных институтов  для формирования конкурентоспособной, прагматичной, сильной, творческой, патриотичной и проактивной личности единой нации, фундаментом успешного будущего которой являются воспитание и культ знаний.</a:t>
          </a:r>
        </a:p>
      </dgm:t>
    </dgm:pt>
    <dgm:pt modelId="{F4696657-3A37-409B-9C69-9056F70BEA53}" type="parTrans" cxnId="{18BF62DE-C8DE-4444-86E2-0BB9CBABDAEF}">
      <dgm:prSet/>
      <dgm:spPr/>
      <dgm:t>
        <a:bodyPr/>
        <a:lstStyle/>
        <a:p>
          <a:endParaRPr lang="ru-RU"/>
        </a:p>
      </dgm:t>
    </dgm:pt>
    <dgm:pt modelId="{D934DF34-0FF0-4CE4-96AC-B6A7359D629E}" type="sibTrans" cxnId="{18BF62DE-C8DE-4444-86E2-0BB9CBABDAEF}">
      <dgm:prSet/>
      <dgm:spPr/>
      <dgm:t>
        <a:bodyPr/>
        <a:lstStyle/>
        <a:p>
          <a:endParaRPr lang="ru-RU"/>
        </a:p>
      </dgm:t>
    </dgm:pt>
    <dgm:pt modelId="{6A0ED791-11D5-47F6-8A7E-AB875EF106B1}" type="pres">
      <dgm:prSet presAssocID="{EA15BBDA-4AC9-4834-B25F-FABAA6D2D036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AC466B77-39A4-439E-B038-73E56923F77A}" type="pres">
      <dgm:prSet presAssocID="{9DD3DDBA-9419-47DD-B9CB-AA7627F4FA46}" presName="parentText1" presStyleLbl="node1" presStyleIdx="0" presStyleCnt="3" custScaleX="98261" custLinFactNeighborX="2596" custLinFactNeighborY="92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2DB2F54-0557-4839-9DB6-ABB518DF0839}" type="pres">
      <dgm:prSet presAssocID="{9DD3DDBA-9419-47DD-B9CB-AA7627F4FA46}" presName="childText1" presStyleLbl="solidAlignAcc1" presStyleIdx="0" presStyleCnt="3" custScaleX="69285" custScaleY="122788" custLinFactNeighborX="-5518" custLinFactNeighborY="12137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495CD04-0F3B-428B-8F5C-06E4AD0824A8}" type="pres">
      <dgm:prSet presAssocID="{5F5790E5-929D-4D48-9E2A-61008A3B4528}" presName="parentText2" presStyleLbl="node1" presStyleIdx="1" presStyleCnt="3" custScaleX="109332" custLinFactNeighborX="-2084" custLinFactNeighborY="2416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4F1C96B-6086-41FB-9289-5CF8BE492EFB}" type="pres">
      <dgm:prSet presAssocID="{5F5790E5-929D-4D48-9E2A-61008A3B4528}" presName="childText2" presStyleLbl="solidAlignAcc1" presStyleIdx="1" presStyleCnt="3" custScaleX="80932" custScaleY="112462" custLinFactNeighborX="-27344" custLinFactNeighborY="566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212041F-EA68-4CA6-B568-60B4FCF09A17}" type="pres">
      <dgm:prSet presAssocID="{B9318313-B61A-4DFF-AE2B-A16BF3D71CA2}" presName="parentText3" presStyleLbl="node1" presStyleIdx="2" presStyleCnt="3" custScaleX="131086" custLinFactNeighborX="-12588" custLinFactNeighborY="1842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3F53688-B14C-4C99-A7EC-095143F4502A}" type="pres">
      <dgm:prSet presAssocID="{B9318313-B61A-4DFF-AE2B-A16BF3D71CA2}" presName="childText3" presStyleLbl="solidAlignAcc1" presStyleIdx="2" presStyleCnt="3" custScaleX="139561" custScaleY="97670" custLinFactNeighborX="-13878" custLinFactNeighborY="-508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34A4E080-0417-4273-B54A-DADFEA3F041F}" srcId="{9DD3DDBA-9419-47DD-B9CB-AA7627F4FA46}" destId="{F247C692-0D70-4A33-8A1F-E1A7806CB71A}" srcOrd="0" destOrd="0" parTransId="{CACDB46D-E515-4E0B-898C-6A907CBE1CA3}" sibTransId="{CF36D043-4710-4C9A-A29B-9457CC760834}"/>
    <dgm:cxn modelId="{F3F9CF36-FD84-4507-8F31-95C6FAB291F6}" type="presOf" srcId="{EC9905C0-8361-4A32-BCE4-594F1A7B3AB7}" destId="{23F53688-B14C-4C99-A7EC-095143F4502A}" srcOrd="0" destOrd="0" presId="urn:microsoft.com/office/officeart/2009/3/layout/IncreasingArrowsProcess"/>
    <dgm:cxn modelId="{0370C06E-6BBE-4BAD-AD31-BB63DF6B54E8}" srcId="{EA15BBDA-4AC9-4834-B25F-FABAA6D2D036}" destId="{B9318313-B61A-4DFF-AE2B-A16BF3D71CA2}" srcOrd="2" destOrd="0" parTransId="{8C0BC79F-FD0D-46BC-8CC0-ECF2E1B443DF}" sibTransId="{D1752D7E-D647-489E-A20E-05291041C7C7}"/>
    <dgm:cxn modelId="{69160D9A-83CA-4F66-8808-A3E5C4D8819F}" srcId="{EA15BBDA-4AC9-4834-B25F-FABAA6D2D036}" destId="{9DD3DDBA-9419-47DD-B9CB-AA7627F4FA46}" srcOrd="0" destOrd="0" parTransId="{9FFCA829-C903-4E21-9D81-0EFA08B0883C}" sibTransId="{10761C1B-4DBD-4FF8-8497-D74F6F0D5CAA}"/>
    <dgm:cxn modelId="{3647F1B1-D6EB-470A-9BEA-57100231FE79}" srcId="{5F5790E5-929D-4D48-9E2A-61008A3B4528}" destId="{C7934EE8-1445-40CA-89D2-B7CE8D9EE4FD}" srcOrd="0" destOrd="0" parTransId="{7B232CAA-8462-48F8-93CA-366AAB8D913D}" sibTransId="{F6B742C9-B2B2-4E2D-ADB4-27D2F84F0C3A}"/>
    <dgm:cxn modelId="{18BF62DE-C8DE-4444-86E2-0BB9CBABDAEF}" srcId="{B9318313-B61A-4DFF-AE2B-A16BF3D71CA2}" destId="{EC9905C0-8361-4A32-BCE4-594F1A7B3AB7}" srcOrd="0" destOrd="0" parTransId="{F4696657-3A37-409B-9C69-9056F70BEA53}" sibTransId="{D934DF34-0FF0-4CE4-96AC-B6A7359D629E}"/>
    <dgm:cxn modelId="{C1BD87EC-F21E-4398-9A01-01E464D8C9EE}" srcId="{EA15BBDA-4AC9-4834-B25F-FABAA6D2D036}" destId="{5F5790E5-929D-4D48-9E2A-61008A3B4528}" srcOrd="1" destOrd="0" parTransId="{09DAA2EB-E543-4AC6-91FD-A6897DCA7513}" sibTransId="{DE9AA719-0CB7-483D-812D-E875E40C0221}"/>
    <dgm:cxn modelId="{2B1D6522-28C0-403C-9216-B143A3994C13}" type="presOf" srcId="{9DD3DDBA-9419-47DD-B9CB-AA7627F4FA46}" destId="{AC466B77-39A4-439E-B038-73E56923F77A}" srcOrd="0" destOrd="0" presId="urn:microsoft.com/office/officeart/2009/3/layout/IncreasingArrowsProcess"/>
    <dgm:cxn modelId="{0D29E663-F086-4885-B1DB-8AF95864AFF5}" type="presOf" srcId="{5F5790E5-929D-4D48-9E2A-61008A3B4528}" destId="{8495CD04-0F3B-428B-8F5C-06E4AD0824A8}" srcOrd="0" destOrd="0" presId="urn:microsoft.com/office/officeart/2009/3/layout/IncreasingArrowsProcess"/>
    <dgm:cxn modelId="{4FB80590-BE72-4803-ABBE-A0A713F769E1}" type="presOf" srcId="{F247C692-0D70-4A33-8A1F-E1A7806CB71A}" destId="{D2DB2F54-0557-4839-9DB6-ABB518DF0839}" srcOrd="0" destOrd="0" presId="urn:microsoft.com/office/officeart/2009/3/layout/IncreasingArrowsProcess"/>
    <dgm:cxn modelId="{BEB6B516-322C-4749-B2A9-39CACE4EFC9E}" type="presOf" srcId="{C7934EE8-1445-40CA-89D2-B7CE8D9EE4FD}" destId="{14F1C96B-6086-41FB-9289-5CF8BE492EFB}" srcOrd="0" destOrd="0" presId="urn:microsoft.com/office/officeart/2009/3/layout/IncreasingArrowsProcess"/>
    <dgm:cxn modelId="{19DA3228-2079-4FEB-BB51-9D0156F637A3}" type="presOf" srcId="{B9318313-B61A-4DFF-AE2B-A16BF3D71CA2}" destId="{4212041F-EA68-4CA6-B568-60B4FCF09A17}" srcOrd="0" destOrd="0" presId="urn:microsoft.com/office/officeart/2009/3/layout/IncreasingArrowsProcess"/>
    <dgm:cxn modelId="{ADF03AEF-D335-42FF-A305-2985EAF6BDBA}" type="presOf" srcId="{EA15BBDA-4AC9-4834-B25F-FABAA6D2D036}" destId="{6A0ED791-11D5-47F6-8A7E-AB875EF106B1}" srcOrd="0" destOrd="0" presId="urn:microsoft.com/office/officeart/2009/3/layout/IncreasingArrowsProcess"/>
    <dgm:cxn modelId="{DEC7CE4C-7CDB-4B2D-9F39-E8CBBCA197D5}" type="presParOf" srcId="{6A0ED791-11D5-47F6-8A7E-AB875EF106B1}" destId="{AC466B77-39A4-439E-B038-73E56923F77A}" srcOrd="0" destOrd="0" presId="urn:microsoft.com/office/officeart/2009/3/layout/IncreasingArrowsProcess"/>
    <dgm:cxn modelId="{AB9BDB89-E65A-4B8E-9599-A845C03618FB}" type="presParOf" srcId="{6A0ED791-11D5-47F6-8A7E-AB875EF106B1}" destId="{D2DB2F54-0557-4839-9DB6-ABB518DF0839}" srcOrd="1" destOrd="0" presId="urn:microsoft.com/office/officeart/2009/3/layout/IncreasingArrowsProcess"/>
    <dgm:cxn modelId="{46EE2B63-074C-4B0D-9339-8EA4D36F8F74}" type="presParOf" srcId="{6A0ED791-11D5-47F6-8A7E-AB875EF106B1}" destId="{8495CD04-0F3B-428B-8F5C-06E4AD0824A8}" srcOrd="2" destOrd="0" presId="urn:microsoft.com/office/officeart/2009/3/layout/IncreasingArrowsProcess"/>
    <dgm:cxn modelId="{D2F2E228-CE3E-4E68-B07C-050C446CEE7F}" type="presParOf" srcId="{6A0ED791-11D5-47F6-8A7E-AB875EF106B1}" destId="{14F1C96B-6086-41FB-9289-5CF8BE492EFB}" srcOrd="3" destOrd="0" presId="urn:microsoft.com/office/officeart/2009/3/layout/IncreasingArrowsProcess"/>
    <dgm:cxn modelId="{AB8A114E-DE4D-4234-AC2D-1295AEBC4DA3}" type="presParOf" srcId="{6A0ED791-11D5-47F6-8A7E-AB875EF106B1}" destId="{4212041F-EA68-4CA6-B568-60B4FCF09A17}" srcOrd="4" destOrd="0" presId="urn:microsoft.com/office/officeart/2009/3/layout/IncreasingArrowsProcess"/>
    <dgm:cxn modelId="{0CB1490D-99A6-41C2-96B5-DE3E285E5015}" type="presParOf" srcId="{6A0ED791-11D5-47F6-8A7E-AB875EF106B1}" destId="{23F53688-B14C-4C99-A7EC-095143F4502A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C3FBC4-C20D-4677-A6F5-E5C0DCBA2412}" type="doc">
      <dgm:prSet loTypeId="urn:microsoft.com/office/officeart/2005/8/layout/hList7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95763C5-C156-41D2-B6D5-17143FCB8DDE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966692" y="464713"/>
          <a:ext cx="1518807" cy="3895231"/>
        </a:xfr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pPr algn="ctr"/>
          <a:r>
            <a:rPr lang="kk-KZ" sz="1600" b="1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«ӨЛКЕ ТАНУ»</a:t>
          </a:r>
          <a:endParaRPr lang="kk-KZ" sz="1600" b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l"/>
          <a:r>
            <a:rPr lang="kk-KZ" sz="16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</a:t>
          </a:r>
          <a:r>
            <a:rPr lang="kk-KZ" sz="1600" b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: </a:t>
          </a:r>
          <a:r>
            <a:rPr lang="ru-RU" sz="1600" b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привитие обучающимся интереса к изучению родного края, приобретение ими знаний и навыков по реализации краеведческих проектов и формирование проактивной позиции к развитию малой Родины</a:t>
          </a:r>
          <a:r>
            <a:rPr lang="ru-RU" sz="1600" b="0">
              <a:solidFill>
                <a:srgbClr val="7030A0"/>
              </a:solidFill>
              <a:latin typeface="Times New Roman" pitchFamily="18" charset="0"/>
              <a:ea typeface="+mn-ea"/>
              <a:cs typeface="Times New Roman" pitchFamily="18" charset="0"/>
            </a:rPr>
            <a:t>.</a:t>
          </a:r>
        </a:p>
      </dgm:t>
    </dgm:pt>
    <dgm:pt modelId="{A85C62A4-FABB-4548-BC2A-44920FB50E38}" type="parTrans" cxnId="{3CB96FE0-7D26-4D1B-8CEC-1E61F3105BED}">
      <dgm:prSet/>
      <dgm:spPr/>
      <dgm:t>
        <a:bodyPr/>
        <a:lstStyle/>
        <a:p>
          <a:endParaRPr lang="ru-RU"/>
        </a:p>
      </dgm:t>
    </dgm:pt>
    <dgm:pt modelId="{1F3708DF-6066-425A-AD83-786C979B6F26}" type="sibTrans" cxnId="{3CB96FE0-7D26-4D1B-8CEC-1E61F3105BED}">
      <dgm:prSet/>
      <dgm:spPr/>
      <dgm:t>
        <a:bodyPr/>
        <a:lstStyle/>
        <a:p>
          <a:endParaRPr lang="ru-RU"/>
        </a:p>
      </dgm:t>
    </dgm:pt>
    <dgm:pt modelId="{A6B5A0A4-7E9D-4B73-A8CD-9AE8079B74DE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595332" y="406336"/>
          <a:ext cx="2428848" cy="3973068"/>
        </a:xfrm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pPr algn="ctr"/>
          <a:endParaRPr lang="kk-KZ" sz="1200" b="1" cap="none" spc="0">
            <a:ln w="5270" cmpd="sng">
              <a:solidFill>
                <a:srgbClr val="4F81BD">
                  <a:shade val="88000"/>
                  <a:satMod val="110000"/>
                </a:srgbClr>
              </a:solidFill>
              <a:prstDash val="solid"/>
            </a:ln>
            <a:gradFill>
              <a:gsLst>
                <a:gs pos="0">
                  <a:srgbClr val="4F81BD">
                    <a:tint val="40000"/>
                    <a:satMod val="250000"/>
                  </a:srgbClr>
                </a:gs>
                <a:gs pos="9000">
                  <a:srgbClr val="4F81BD">
                    <a:tint val="52000"/>
                    <a:satMod val="300000"/>
                  </a:srgbClr>
                </a:gs>
                <a:gs pos="50000">
                  <a:srgbClr val="4F81BD">
                    <a:shade val="20000"/>
                    <a:satMod val="300000"/>
                  </a:srgbClr>
                </a:gs>
                <a:gs pos="79000">
                  <a:srgbClr val="4F81BD">
                    <a:tint val="52000"/>
                    <a:satMod val="300000"/>
                  </a:srgbClr>
                </a:gs>
                <a:gs pos="100000">
                  <a:srgbClr val="4F81BD">
                    <a:tint val="40000"/>
                    <a:satMod val="250000"/>
                  </a:srgbClr>
                </a:gs>
              </a:gsLst>
              <a:lin ang="5400000"/>
            </a:gradFill>
            <a:effectLst/>
            <a:latin typeface="Calibri"/>
            <a:ea typeface="+mn-ea"/>
            <a:cs typeface="+mn-cs"/>
          </a:endParaRPr>
        </a:p>
        <a:p>
          <a:pPr algn="ctr"/>
          <a:r>
            <a:rPr lang="kk-KZ" sz="1600" b="1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«САНАЛЫ АЗАМАТ»</a:t>
          </a:r>
        </a:p>
        <a:p>
          <a:pPr algn="l"/>
          <a:r>
            <a:rPr lang="kk-KZ" sz="16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Цель:</a:t>
          </a:r>
          <a:r>
            <a:rPr lang="kk-KZ" sz="1600" b="1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600" b="0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создание условий, способствующих самореализации каждой личности с проактивной жизненной стратегией на основе общечеловеческих ценностей, творческой и профессиональной конкурентоспособности, готовой к принятию и преодолению вызовов окружающего мира и удовлетворенной качеством своей жизни. </a:t>
          </a:r>
        </a:p>
        <a:p>
          <a:pPr algn="l"/>
          <a:r>
            <a:rPr lang="ru-RU" sz="1600" b="0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среди казахстанцев культуры познания через систему мер по поддержке самообразования и образования в течение всей жизни и активации «моды на чтение». </a:t>
          </a:r>
        </a:p>
      </dgm:t>
    </dgm:pt>
    <dgm:pt modelId="{6D61A57A-E554-4BD7-904F-35C7D0645034}" type="parTrans" cxnId="{2D3FB25F-7DC7-422F-B0B2-B71D539CA09E}">
      <dgm:prSet/>
      <dgm:spPr/>
      <dgm:t>
        <a:bodyPr/>
        <a:lstStyle/>
        <a:p>
          <a:endParaRPr lang="ru-RU"/>
        </a:p>
      </dgm:t>
    </dgm:pt>
    <dgm:pt modelId="{C99FF051-AB00-49CB-A5F5-D6A7176A78B0}" type="sibTrans" cxnId="{2D3FB25F-7DC7-422F-B0B2-B71D539CA09E}">
      <dgm:prSet/>
      <dgm:spPr/>
      <dgm:t>
        <a:bodyPr/>
        <a:lstStyle/>
        <a:p>
          <a:endParaRPr lang="ru-RU"/>
        </a:p>
      </dgm:t>
    </dgm:pt>
    <dgm:pt modelId="{512582FC-7C56-43EC-A97A-E477090E6F22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</a:ln>
        <a:effectLst>
          <a:outerShdw blurRad="50800" dist="50800" dir="5400000" algn="ctr" rotWithShape="0">
            <a:schemeClr val="bg1"/>
          </a:outerShdw>
        </a:effectLst>
        <a:scene3d>
          <a:camera prst="orthographicFront"/>
          <a:lightRig rig="threePt" dir="t"/>
        </a:scene3d>
        <a:sp3d/>
      </dgm:spPr>
      <dgm:t>
        <a:bodyPr/>
        <a:lstStyle/>
        <a:p>
          <a:pPr algn="ctr"/>
          <a:r>
            <a:rPr lang="kk-KZ" sz="1600" b="1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«ОТАНЫМ ТАГДЫРЫМ»</a:t>
          </a:r>
        </a:p>
        <a:p>
          <a:pPr algn="l"/>
          <a:r>
            <a:rPr lang="kk-KZ" sz="1600" b="1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Цель: </a:t>
          </a:r>
          <a:r>
            <a:rPr lang="ru-RU" sz="1600" b="0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 2030 году не менее 80% обучающихся имеют </a:t>
          </a:r>
          <a:r>
            <a:rPr lang="kk-KZ" sz="1600" b="0" i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высокий уровень гражданственности и патриотизма, сформированных на принципах конкурентоспособности, прагматизма, национальной идентичности, культа знаний, эволюционного развития и открытости сознания.</a:t>
          </a:r>
          <a:endParaRPr lang="ru-RU" sz="1600" b="0" i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CDF9336E-17CC-4C85-954C-0068BEEDD8D0}" type="sibTrans" cxnId="{98A60730-2C25-4C6A-9FAA-D7E764FED5AF}">
      <dgm:prSet/>
      <dgm:spPr/>
      <dgm:t>
        <a:bodyPr/>
        <a:lstStyle/>
        <a:p>
          <a:endParaRPr lang="ru-RU"/>
        </a:p>
      </dgm:t>
    </dgm:pt>
    <dgm:pt modelId="{3CF82DE5-6555-4F12-A1F8-0DB166F7EAD6}" type="parTrans" cxnId="{98A60730-2C25-4C6A-9FAA-D7E764FED5AF}">
      <dgm:prSet/>
      <dgm:spPr/>
      <dgm:t>
        <a:bodyPr/>
        <a:lstStyle/>
        <a:p>
          <a:endParaRPr lang="ru-RU"/>
        </a:p>
      </dgm:t>
    </dgm:pt>
    <dgm:pt modelId="{C86F1D95-2C68-4696-AA64-4F08FE486C90}" type="pres">
      <dgm:prSet presAssocID="{8BC3FBC4-C20D-4677-A6F5-E5C0DCBA241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88632F-F151-4DDB-9F0D-446C104EB777}" type="pres">
      <dgm:prSet presAssocID="{8BC3FBC4-C20D-4677-A6F5-E5C0DCBA2412}" presName="fgShape" presStyleLbl="fgShp" presStyleIdx="0" presStyleCnt="1" custScaleX="111028" custScaleY="107099" custLinFactY="-200816" custLinFactNeighborX="2349" custLinFactNeighborY="-300000"/>
      <dgm:spPr>
        <a:xfrm>
          <a:off x="0" y="882324"/>
          <a:ext cx="6064733" cy="725303"/>
        </a:xfrm>
        <a:prstGeom prst="leftRightArrow">
          <a:avLst/>
        </a:prstGeom>
        <a:solidFill>
          <a:sysClr val="window" lastClr="FFFFFF"/>
        </a:solidFill>
        <a:ln w="25400" cap="rnd" cmpd="dbl" algn="ctr">
          <a:solidFill>
            <a:srgbClr val="C00000"/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EBB97B7-3F51-46FB-9579-91ED8CC4D38E}" type="pres">
      <dgm:prSet presAssocID="{8BC3FBC4-C20D-4677-A6F5-E5C0DCBA2412}" presName="linComp" presStyleCnt="0"/>
      <dgm:spPr/>
    </dgm:pt>
    <dgm:pt modelId="{E50ECABD-F155-45DF-BF27-A575AA956FC3}" type="pres">
      <dgm:prSet presAssocID="{512582FC-7C56-43EC-A97A-E477090E6F22}" presName="compNode" presStyleCnt="0"/>
      <dgm:spPr/>
    </dgm:pt>
    <dgm:pt modelId="{72E40555-8B40-4CBF-A631-6731DD0B0DD4}" type="pres">
      <dgm:prSet presAssocID="{512582FC-7C56-43EC-A97A-E477090E6F22}" presName="bkgdShape" presStyleLbl="node1" presStyleIdx="0" presStyleCnt="3" custScaleX="103345" custScaleY="93710" custLinFactNeighborX="-975"/>
      <dgm:spPr>
        <a:xfrm>
          <a:off x="67186" y="436439"/>
          <a:ext cx="1839925" cy="3932930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B33139E-7EBB-4E26-87C5-A672E84B3F87}" type="pres">
      <dgm:prSet presAssocID="{512582FC-7C56-43EC-A97A-E477090E6F22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21ECF9-E0D3-4BEB-90C4-8C6F89D41F35}" type="pres">
      <dgm:prSet presAssocID="{512582FC-7C56-43EC-A97A-E477090E6F22}" presName="invisiNode" presStyleLbl="node1" presStyleIdx="0" presStyleCnt="3"/>
      <dgm:spPr/>
    </dgm:pt>
    <dgm:pt modelId="{77F0CB04-5AE5-421D-8979-5FB6D6F6E135}" type="pres">
      <dgm:prSet presAssocID="{512582FC-7C56-43EC-A97A-E477090E6F22}" presName="imagNode" presStyleLbl="fgImgPlace1" presStyleIdx="0" presStyleCnt="3" custScaleX="88081" custScaleY="70993" custLinFactX="44466" custLinFactY="217222" custLinFactNeighborX="100000" custLinFactNeighborY="300000"/>
      <dgm:spPr>
        <a:xfrm>
          <a:off x="2520673" y="3447509"/>
          <a:ext cx="1324249" cy="1067340"/>
        </a:xfrm>
        <a:prstGeom prst="ellipse">
          <a:avLst/>
        </a:prstGeom>
        <a:solidFill>
          <a:srgbClr val="4BACC6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17305FF-F29C-4608-8994-C172A9729796}" type="pres">
      <dgm:prSet presAssocID="{CDF9336E-17CC-4C85-954C-0068BEEDD8D0}" presName="sibTrans" presStyleLbl="sibTrans2D1" presStyleIdx="0" presStyleCnt="0"/>
      <dgm:spPr/>
      <dgm:t>
        <a:bodyPr/>
        <a:lstStyle/>
        <a:p>
          <a:endParaRPr lang="ru-RU"/>
        </a:p>
      </dgm:t>
    </dgm:pt>
    <dgm:pt modelId="{724227E7-A33F-410C-981E-4C8CA4456089}" type="pres">
      <dgm:prSet presAssocID="{495763C5-C156-41D2-B6D5-17143FCB8DDE}" presName="compNode" presStyleCnt="0"/>
      <dgm:spPr/>
    </dgm:pt>
    <dgm:pt modelId="{75D18811-37B3-4AB0-AB19-9BD6D53724BA}" type="pres">
      <dgm:prSet presAssocID="{495763C5-C156-41D2-B6D5-17143FCB8DDE}" presName="bkgdShape" presStyleLbl="node1" presStyleIdx="1" presStyleCnt="3" custScaleX="120836" custScaleY="100000" custLinFactNeighborX="189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C905068-4623-49DE-8053-654E46FC0F32}" type="pres">
      <dgm:prSet presAssocID="{495763C5-C156-41D2-B6D5-17143FCB8DDE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642AE7-7EC0-4357-B78A-AB3243E9608D}" type="pres">
      <dgm:prSet presAssocID="{495763C5-C156-41D2-B6D5-17143FCB8DDE}" presName="invisiNode" presStyleLbl="node1" presStyleIdx="1" presStyleCnt="3"/>
      <dgm:spPr/>
    </dgm:pt>
    <dgm:pt modelId="{75EBA35B-45D7-4FFD-AE36-1E55C9A056CA}" type="pres">
      <dgm:prSet presAssocID="{495763C5-C156-41D2-B6D5-17143FCB8DDE}" presName="imagNode" presStyleLbl="fgImgPlace1" presStyleIdx="1" presStyleCnt="3" custScaleX="86390" custScaleY="70764" custLinFactX="100000" custLinFactY="220916" custLinFactNeighborX="105734" custLinFactNeighborY="300000"/>
      <dgm:spPr>
        <a:xfrm>
          <a:off x="4816223" y="3450952"/>
          <a:ext cx="1298826" cy="1063897"/>
        </a:xfrm>
        <a:prstGeom prst="ellipse">
          <a:avLst/>
        </a:prstGeom>
        <a:solidFill>
          <a:srgbClr val="4BACC6">
            <a:tint val="50000"/>
            <a:hueOff val="-5341183"/>
            <a:satOff val="23809"/>
            <a:lumOff val="210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3D7A4D1-4C21-43A3-88A8-EDA90892C2F1}" type="pres">
      <dgm:prSet presAssocID="{1F3708DF-6066-425A-AD83-786C979B6F26}" presName="sibTrans" presStyleLbl="sibTrans2D1" presStyleIdx="0" presStyleCnt="0"/>
      <dgm:spPr/>
      <dgm:t>
        <a:bodyPr/>
        <a:lstStyle/>
        <a:p>
          <a:endParaRPr lang="ru-RU"/>
        </a:p>
      </dgm:t>
    </dgm:pt>
    <dgm:pt modelId="{6470E0E2-A58C-4EE4-9226-D1F41E969379}" type="pres">
      <dgm:prSet presAssocID="{A6B5A0A4-7E9D-4B73-A8CD-9AE8079B74DE}" presName="compNode" presStyleCnt="0"/>
      <dgm:spPr/>
    </dgm:pt>
    <dgm:pt modelId="{AACFEFB8-396E-49EF-B9C8-C8D93DD3E45A}" type="pres">
      <dgm:prSet presAssocID="{A6B5A0A4-7E9D-4B73-A8CD-9AE8079B74DE}" presName="bkgdShape" presStyleLbl="node1" presStyleIdx="2" presStyleCnt="3" custScaleX="155958" custScaleY="9611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5577B1-9E7D-436E-8A11-7839F0D8BD0F}" type="pres">
      <dgm:prSet presAssocID="{A6B5A0A4-7E9D-4B73-A8CD-9AE8079B74DE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87B2F8-55D9-481F-94FD-8EBFA454698B}" type="pres">
      <dgm:prSet presAssocID="{A6B5A0A4-7E9D-4B73-A8CD-9AE8079B74DE}" presName="invisiNode" presStyleLbl="node1" presStyleIdx="2" presStyleCnt="3"/>
      <dgm:spPr/>
    </dgm:pt>
    <dgm:pt modelId="{448407F2-D2E1-4284-A071-D270EF24406C}" type="pres">
      <dgm:prSet presAssocID="{A6B5A0A4-7E9D-4B73-A8CD-9AE8079B74DE}" presName="imagNode" presStyleLbl="fgImgPlace1" presStyleIdx="2" presStyleCnt="3" custAng="17054826" custLinFactNeighborX="8567" custLinFactNeighborY="48377"/>
      <dgm:spPr>
        <a:xfrm>
          <a:off x="4706816" y="3460213"/>
          <a:ext cx="1255827" cy="1054636"/>
        </a:xfrm>
        <a:noFill/>
        <a:ln>
          <a:noFill/>
        </a:ln>
      </dgm:spPr>
      <dgm:t>
        <a:bodyPr/>
        <a:lstStyle/>
        <a:p>
          <a:endParaRPr lang="ru-RU"/>
        </a:p>
      </dgm:t>
    </dgm:pt>
  </dgm:ptLst>
  <dgm:cxnLst>
    <dgm:cxn modelId="{98A60730-2C25-4C6A-9FAA-D7E764FED5AF}" srcId="{8BC3FBC4-C20D-4677-A6F5-E5C0DCBA2412}" destId="{512582FC-7C56-43EC-A97A-E477090E6F22}" srcOrd="0" destOrd="0" parTransId="{3CF82DE5-6555-4F12-A1F8-0DB166F7EAD6}" sibTransId="{CDF9336E-17CC-4C85-954C-0068BEEDD8D0}"/>
    <dgm:cxn modelId="{D7FC3944-AF54-49C1-8A63-263E2CB587D1}" type="presOf" srcId="{512582FC-7C56-43EC-A97A-E477090E6F22}" destId="{72E40555-8B40-4CBF-A631-6731DD0B0DD4}" srcOrd="0" destOrd="0" presId="urn:microsoft.com/office/officeart/2005/8/layout/hList7#1"/>
    <dgm:cxn modelId="{CC625787-920E-4570-94A4-39AB4E532F8D}" type="presOf" srcId="{1F3708DF-6066-425A-AD83-786C979B6F26}" destId="{33D7A4D1-4C21-43A3-88A8-EDA90892C2F1}" srcOrd="0" destOrd="0" presId="urn:microsoft.com/office/officeart/2005/8/layout/hList7#1"/>
    <dgm:cxn modelId="{3CB96FE0-7D26-4D1B-8CEC-1E61F3105BED}" srcId="{8BC3FBC4-C20D-4677-A6F5-E5C0DCBA2412}" destId="{495763C5-C156-41D2-B6D5-17143FCB8DDE}" srcOrd="1" destOrd="0" parTransId="{A85C62A4-FABB-4548-BC2A-44920FB50E38}" sibTransId="{1F3708DF-6066-425A-AD83-786C979B6F26}"/>
    <dgm:cxn modelId="{0B0F98DF-47CC-45D9-A5F5-83B875ADECE1}" type="presOf" srcId="{8BC3FBC4-C20D-4677-A6F5-E5C0DCBA2412}" destId="{C86F1D95-2C68-4696-AA64-4F08FE486C90}" srcOrd="0" destOrd="0" presId="urn:microsoft.com/office/officeart/2005/8/layout/hList7#1"/>
    <dgm:cxn modelId="{6882A84A-AB31-4444-BE40-C8026581F6D3}" type="presOf" srcId="{495763C5-C156-41D2-B6D5-17143FCB8DDE}" destId="{1C905068-4623-49DE-8053-654E46FC0F32}" srcOrd="1" destOrd="0" presId="urn:microsoft.com/office/officeart/2005/8/layout/hList7#1"/>
    <dgm:cxn modelId="{34CA50F5-8F40-464D-B4EC-DE8CDBE7F048}" type="presOf" srcId="{A6B5A0A4-7E9D-4B73-A8CD-9AE8079B74DE}" destId="{AACFEFB8-396E-49EF-B9C8-C8D93DD3E45A}" srcOrd="0" destOrd="0" presId="urn:microsoft.com/office/officeart/2005/8/layout/hList7#1"/>
    <dgm:cxn modelId="{07625625-2F1B-4622-A2E6-5771AA31A0A2}" type="presOf" srcId="{512582FC-7C56-43EC-A97A-E477090E6F22}" destId="{7B33139E-7EBB-4E26-87C5-A672E84B3F87}" srcOrd="1" destOrd="0" presId="urn:microsoft.com/office/officeart/2005/8/layout/hList7#1"/>
    <dgm:cxn modelId="{9751377B-377D-40BD-B286-9605DFECC6B0}" type="presOf" srcId="{CDF9336E-17CC-4C85-954C-0068BEEDD8D0}" destId="{F17305FF-F29C-4608-8994-C172A9729796}" srcOrd="0" destOrd="0" presId="urn:microsoft.com/office/officeart/2005/8/layout/hList7#1"/>
    <dgm:cxn modelId="{A10AE0A8-3A01-400E-A01A-83514CE11BC6}" type="presOf" srcId="{A6B5A0A4-7E9D-4B73-A8CD-9AE8079B74DE}" destId="{3A5577B1-9E7D-436E-8A11-7839F0D8BD0F}" srcOrd="1" destOrd="0" presId="urn:microsoft.com/office/officeart/2005/8/layout/hList7#1"/>
    <dgm:cxn modelId="{4820DE44-94CA-422B-826F-E54CB8ABBC4F}" type="presOf" srcId="{495763C5-C156-41D2-B6D5-17143FCB8DDE}" destId="{75D18811-37B3-4AB0-AB19-9BD6D53724BA}" srcOrd="0" destOrd="0" presId="urn:microsoft.com/office/officeart/2005/8/layout/hList7#1"/>
    <dgm:cxn modelId="{2D3FB25F-7DC7-422F-B0B2-B71D539CA09E}" srcId="{8BC3FBC4-C20D-4677-A6F5-E5C0DCBA2412}" destId="{A6B5A0A4-7E9D-4B73-A8CD-9AE8079B74DE}" srcOrd="2" destOrd="0" parTransId="{6D61A57A-E554-4BD7-904F-35C7D0645034}" sibTransId="{C99FF051-AB00-49CB-A5F5-D6A7176A78B0}"/>
    <dgm:cxn modelId="{7FCBD88E-A829-4D7D-803A-EA124EE56D63}" type="presParOf" srcId="{C86F1D95-2C68-4696-AA64-4F08FE486C90}" destId="{2488632F-F151-4DDB-9F0D-446C104EB777}" srcOrd="0" destOrd="0" presId="urn:microsoft.com/office/officeart/2005/8/layout/hList7#1"/>
    <dgm:cxn modelId="{B8A1EC31-06AE-4141-8ACD-38DDD1EDB449}" type="presParOf" srcId="{C86F1D95-2C68-4696-AA64-4F08FE486C90}" destId="{5EBB97B7-3F51-46FB-9579-91ED8CC4D38E}" srcOrd="1" destOrd="0" presId="urn:microsoft.com/office/officeart/2005/8/layout/hList7#1"/>
    <dgm:cxn modelId="{C214CDC0-14A8-4EB2-A4DB-0402A720C1A7}" type="presParOf" srcId="{5EBB97B7-3F51-46FB-9579-91ED8CC4D38E}" destId="{E50ECABD-F155-45DF-BF27-A575AA956FC3}" srcOrd="0" destOrd="0" presId="urn:microsoft.com/office/officeart/2005/8/layout/hList7#1"/>
    <dgm:cxn modelId="{2914C036-4535-451B-AD29-4D362705833B}" type="presParOf" srcId="{E50ECABD-F155-45DF-BF27-A575AA956FC3}" destId="{72E40555-8B40-4CBF-A631-6731DD0B0DD4}" srcOrd="0" destOrd="0" presId="urn:microsoft.com/office/officeart/2005/8/layout/hList7#1"/>
    <dgm:cxn modelId="{8234DDFD-D611-4B71-8E53-7BDAEBFF944E}" type="presParOf" srcId="{E50ECABD-F155-45DF-BF27-A575AA956FC3}" destId="{7B33139E-7EBB-4E26-87C5-A672E84B3F87}" srcOrd="1" destOrd="0" presId="urn:microsoft.com/office/officeart/2005/8/layout/hList7#1"/>
    <dgm:cxn modelId="{D6F1A072-D613-422C-9154-5E1D4196F98F}" type="presParOf" srcId="{E50ECABD-F155-45DF-BF27-A575AA956FC3}" destId="{2A21ECF9-E0D3-4BEB-90C4-8C6F89D41F35}" srcOrd="2" destOrd="0" presId="urn:microsoft.com/office/officeart/2005/8/layout/hList7#1"/>
    <dgm:cxn modelId="{35F245EC-471F-4BF0-B6AD-0F87C3668E19}" type="presParOf" srcId="{E50ECABD-F155-45DF-BF27-A575AA956FC3}" destId="{77F0CB04-5AE5-421D-8979-5FB6D6F6E135}" srcOrd="3" destOrd="0" presId="urn:microsoft.com/office/officeart/2005/8/layout/hList7#1"/>
    <dgm:cxn modelId="{D7D9A7C4-60F9-48AA-A7EA-F3C33B97FC72}" type="presParOf" srcId="{5EBB97B7-3F51-46FB-9579-91ED8CC4D38E}" destId="{F17305FF-F29C-4608-8994-C172A9729796}" srcOrd="1" destOrd="0" presId="urn:microsoft.com/office/officeart/2005/8/layout/hList7#1"/>
    <dgm:cxn modelId="{A68D6259-6F95-4AFE-97A4-24CA115B31EF}" type="presParOf" srcId="{5EBB97B7-3F51-46FB-9579-91ED8CC4D38E}" destId="{724227E7-A33F-410C-981E-4C8CA4456089}" srcOrd="2" destOrd="0" presId="urn:microsoft.com/office/officeart/2005/8/layout/hList7#1"/>
    <dgm:cxn modelId="{C56091AB-7EF9-4D26-ADD8-732315023CDA}" type="presParOf" srcId="{724227E7-A33F-410C-981E-4C8CA4456089}" destId="{75D18811-37B3-4AB0-AB19-9BD6D53724BA}" srcOrd="0" destOrd="0" presId="urn:microsoft.com/office/officeart/2005/8/layout/hList7#1"/>
    <dgm:cxn modelId="{B3EDD536-FA94-40A3-935D-CA38C6658A6D}" type="presParOf" srcId="{724227E7-A33F-410C-981E-4C8CA4456089}" destId="{1C905068-4623-49DE-8053-654E46FC0F32}" srcOrd="1" destOrd="0" presId="urn:microsoft.com/office/officeart/2005/8/layout/hList7#1"/>
    <dgm:cxn modelId="{CB92CF00-1574-44B0-9A8A-90CAD33663CC}" type="presParOf" srcId="{724227E7-A33F-410C-981E-4C8CA4456089}" destId="{AA642AE7-7EC0-4357-B78A-AB3243E9608D}" srcOrd="2" destOrd="0" presId="urn:microsoft.com/office/officeart/2005/8/layout/hList7#1"/>
    <dgm:cxn modelId="{A2B46FB1-6A08-466B-9917-C7ECEADD7084}" type="presParOf" srcId="{724227E7-A33F-410C-981E-4C8CA4456089}" destId="{75EBA35B-45D7-4FFD-AE36-1E55C9A056CA}" srcOrd="3" destOrd="0" presId="urn:microsoft.com/office/officeart/2005/8/layout/hList7#1"/>
    <dgm:cxn modelId="{C1A11399-C2BD-4E35-A3D0-82DCC60F7F32}" type="presParOf" srcId="{5EBB97B7-3F51-46FB-9579-91ED8CC4D38E}" destId="{33D7A4D1-4C21-43A3-88A8-EDA90892C2F1}" srcOrd="3" destOrd="0" presId="urn:microsoft.com/office/officeart/2005/8/layout/hList7#1"/>
    <dgm:cxn modelId="{16657576-8F31-4340-8F10-6A56DBC68EEA}" type="presParOf" srcId="{5EBB97B7-3F51-46FB-9579-91ED8CC4D38E}" destId="{6470E0E2-A58C-4EE4-9226-D1F41E969379}" srcOrd="4" destOrd="0" presId="urn:microsoft.com/office/officeart/2005/8/layout/hList7#1"/>
    <dgm:cxn modelId="{31F9C06E-972B-4F86-8752-547EA4BDBBE6}" type="presParOf" srcId="{6470E0E2-A58C-4EE4-9226-D1F41E969379}" destId="{AACFEFB8-396E-49EF-B9C8-C8D93DD3E45A}" srcOrd="0" destOrd="0" presId="urn:microsoft.com/office/officeart/2005/8/layout/hList7#1"/>
    <dgm:cxn modelId="{B7EBC0CA-8ED0-4009-ACFD-AC1FE25E8689}" type="presParOf" srcId="{6470E0E2-A58C-4EE4-9226-D1F41E969379}" destId="{3A5577B1-9E7D-436E-8A11-7839F0D8BD0F}" srcOrd="1" destOrd="0" presId="urn:microsoft.com/office/officeart/2005/8/layout/hList7#1"/>
    <dgm:cxn modelId="{9D484ECC-4195-40E9-B775-D9A42A9BF8F2}" type="presParOf" srcId="{6470E0E2-A58C-4EE4-9226-D1F41E969379}" destId="{A187B2F8-55D9-481F-94FD-8EBFA454698B}" srcOrd="2" destOrd="0" presId="urn:microsoft.com/office/officeart/2005/8/layout/hList7#1"/>
    <dgm:cxn modelId="{9C42D93A-96B3-40EE-9A5C-501ED0F41804}" type="presParOf" srcId="{6470E0E2-A58C-4EE4-9226-D1F41E969379}" destId="{448407F2-D2E1-4284-A071-D270EF24406C}" srcOrd="3" destOrd="0" presId="urn:microsoft.com/office/officeart/2005/8/layout/hList7#1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C466B77-39A4-439E-B038-73E56923F77A}">
      <dsp:nvSpPr>
        <dsp:cNvPr id="0" name=""/>
        <dsp:cNvSpPr/>
      </dsp:nvSpPr>
      <dsp:spPr>
        <a:xfrm>
          <a:off x="31607" y="80160"/>
          <a:ext cx="9229974" cy="1368025"/>
        </a:xfrm>
        <a:prstGeom prst="rightArrow">
          <a:avLst>
            <a:gd name="adj1" fmla="val 50000"/>
            <a:gd name="adj2" fmla="val 50000"/>
          </a:avLst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60960" tIns="60960" rIns="254000" bIns="217174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Программа «Рухани жаңғыру» </a:t>
          </a:r>
        </a:p>
      </dsp:txBody>
      <dsp:txXfrm>
        <a:off x="31607" y="80160"/>
        <a:ext cx="9229974" cy="1368025"/>
      </dsp:txXfrm>
    </dsp:sp>
    <dsp:sp modelId="{D2DB2F54-0557-4839-9DB6-ABB518DF0839}">
      <dsp:nvSpPr>
        <dsp:cNvPr id="0" name=""/>
        <dsp:cNvSpPr/>
      </dsp:nvSpPr>
      <dsp:spPr>
        <a:xfrm>
          <a:off x="0" y="1153428"/>
          <a:ext cx="2004514" cy="323585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 – </a:t>
          </a:r>
          <a:r>
            <a:rPr lang="ru-RU" sz="16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войти в тридцатку развитых государств мира. Она не просто дополнит политическую и экономическую модернизацию - она выступит их сердцевиной</a:t>
          </a:r>
        </a:p>
      </dsp:txBody>
      <dsp:txXfrm>
        <a:off x="0" y="1153428"/>
        <a:ext cx="2004514" cy="3235858"/>
      </dsp:txXfrm>
    </dsp:sp>
    <dsp:sp modelId="{8495CD04-0F3B-428B-8F5C-06E4AD0824A8}">
      <dsp:nvSpPr>
        <dsp:cNvPr id="0" name=""/>
        <dsp:cNvSpPr/>
      </dsp:nvSpPr>
      <dsp:spPr>
        <a:xfrm>
          <a:off x="2160464" y="567962"/>
          <a:ext cx="7106777" cy="1368025"/>
        </a:xfrm>
        <a:prstGeom prst="rightArrow">
          <a:avLst>
            <a:gd name="adj1" fmla="val 50000"/>
            <a:gd name="adj2" fmla="val 5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0960" tIns="60960" rIns="254000" bIns="217174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Спецпроект «</a:t>
          </a:r>
          <a:r>
            <a:rPr lang="kk-KZ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Туған жер»</a:t>
          </a:r>
          <a:endParaRPr lang="ru-RU" sz="16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160464" y="567962"/>
        <a:ext cx="7106777" cy="1368025"/>
      </dsp:txXfrm>
    </dsp:sp>
    <dsp:sp modelId="{14F1C96B-6086-41FB-9289-5CF8BE492EFB}">
      <dsp:nvSpPr>
        <dsp:cNvPr id="0" name=""/>
        <dsp:cNvSpPr/>
      </dsp:nvSpPr>
      <dsp:spPr>
        <a:xfrm>
          <a:off x="2083957" y="1575019"/>
          <a:ext cx="2341479" cy="296373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</a:t>
          </a: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</a:t>
          </a:r>
          <a:r>
            <a:rPr lang="ru-RU" sz="16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воспитание у казахстанцев чувства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Родиной.</a:t>
          </a:r>
        </a:p>
      </dsp:txBody>
      <dsp:txXfrm>
        <a:off x="2083957" y="1575019"/>
        <a:ext cx="2341479" cy="2963735"/>
      </dsp:txXfrm>
    </dsp:sp>
    <dsp:sp modelId="{4212041F-EA68-4CA6-B568-60B4FCF09A17}">
      <dsp:nvSpPr>
        <dsp:cNvPr id="0" name=""/>
        <dsp:cNvSpPr/>
      </dsp:nvSpPr>
      <dsp:spPr>
        <a:xfrm>
          <a:off x="4477674" y="1016118"/>
          <a:ext cx="4728320" cy="1368025"/>
        </a:xfrm>
        <a:prstGeom prst="rightArrow">
          <a:avLst>
            <a:gd name="adj1" fmla="val 50000"/>
            <a:gd name="adj2" fmla="val 50000"/>
          </a:avLst>
        </a:prstGeom>
        <a:gradFill rotWithShape="1">
          <a:gsLst>
            <a:gs pos="0">
              <a:srgbClr val="F79646">
                <a:tint val="50000"/>
                <a:satMod val="300000"/>
              </a:srgbClr>
            </a:gs>
            <a:gs pos="35000">
              <a:srgbClr val="F79646">
                <a:tint val="37000"/>
                <a:satMod val="300000"/>
              </a:srgbClr>
            </a:gs>
            <a:gs pos="100000">
              <a:srgbClr val="F7964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0960" tIns="60960" rIns="254000" bIns="217174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Подпрограмма 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«Тәрбие және білім»</a:t>
          </a:r>
        </a:p>
      </dsp:txBody>
      <dsp:txXfrm>
        <a:off x="4477674" y="1016118"/>
        <a:ext cx="4728320" cy="1368025"/>
      </dsp:txXfrm>
    </dsp:sp>
    <dsp:sp modelId="{23F53688-B14C-4C99-A7EC-095143F4502A}">
      <dsp:nvSpPr>
        <dsp:cNvPr id="0" name=""/>
        <dsp:cNvSpPr/>
      </dsp:nvSpPr>
      <dsp:spPr>
        <a:xfrm>
          <a:off x="4518581" y="1944072"/>
          <a:ext cx="4037700" cy="25362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Цель - </a:t>
          </a:r>
          <a:r>
            <a:rPr lang="ru-RU" sz="16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национальной системы воспитания и обучения путем консолидации усилий организаций образования, семьи и других социальных институтов  для формирования конкурентоспособной, прагматичной, сильной, творческой, патриотичной и проактивной личности единой нации, фундаментом успешного будущего которой являются воспитание и культ знаний.</a:t>
          </a:r>
        </a:p>
      </dsp:txBody>
      <dsp:txXfrm>
        <a:off x="4518581" y="1944072"/>
        <a:ext cx="4037700" cy="253624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2E40555-8B40-4CBF-A631-6731DD0B0DD4}">
      <dsp:nvSpPr>
        <dsp:cNvPr id="0" name=""/>
        <dsp:cNvSpPr/>
      </dsp:nvSpPr>
      <dsp:spPr>
        <a:xfrm>
          <a:off x="0" y="267773"/>
          <a:ext cx="2348623" cy="531914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</a:ln>
        <a:effectLst>
          <a:outerShdw blurRad="50800" dist="50800" dir="5400000" algn="ctr" rotWithShape="0">
            <a:schemeClr val="bg1"/>
          </a:outerShdw>
        </a:effectLst>
        <a:scene3d>
          <a:camera prst="orthographicFront"/>
          <a:lightRig rig="threeP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«ОТАНЫМ ТАГДЫРЫМ»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Цель: </a:t>
          </a:r>
          <a:r>
            <a:rPr lang="ru-RU" sz="1600" b="0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 2030 году не менее 80% обучающихся имеют </a:t>
          </a:r>
          <a:r>
            <a:rPr lang="kk-KZ" sz="1600" b="0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высокий уровень гражданственности и патриотизма, сформированных на принципах конкурентоспособности, прагматизма, национальной идентичности, культа знаний, эволюционного развития и открытости сознания.</a:t>
          </a:r>
          <a:endParaRPr lang="ru-RU" sz="1600" b="0" i="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0" y="2395433"/>
        <a:ext cx="2348623" cy="2127659"/>
      </dsp:txXfrm>
    </dsp:sp>
    <dsp:sp modelId="{77F0CB04-5AE5-421D-8979-5FB6D6F6E135}">
      <dsp:nvSpPr>
        <dsp:cNvPr id="0" name=""/>
        <dsp:cNvSpPr/>
      </dsp:nvSpPr>
      <dsp:spPr>
        <a:xfrm>
          <a:off x="3075660" y="4334293"/>
          <a:ext cx="1664879" cy="1341887"/>
        </a:xfrm>
        <a:prstGeom prst="ellipse">
          <a:avLst/>
        </a:prstGeom>
        <a:solidFill>
          <a:srgbClr val="4BACC6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D18811-37B3-4AB0-AB19-9BD6D53724BA}">
      <dsp:nvSpPr>
        <dsp:cNvPr id="0" name=""/>
        <dsp:cNvSpPr/>
      </dsp:nvSpPr>
      <dsp:spPr>
        <a:xfrm>
          <a:off x="2462937" y="0"/>
          <a:ext cx="2746125" cy="567618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«ӨЛКЕ ТАНУ»</a:t>
          </a:r>
          <a:endParaRPr lang="kk-KZ" sz="1600" b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</a:t>
          </a:r>
          <a:r>
            <a:rPr lang="kk-KZ" sz="1600" b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: </a:t>
          </a:r>
          <a:r>
            <a:rPr lang="ru-RU" sz="1600" b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привитие обучающимся интереса к изучению родного края, приобретение ими знаний и навыков по реализации краеведческих проектов и формирование проактивной позиции к развитию малой Родины</a:t>
          </a:r>
          <a:r>
            <a:rPr lang="ru-RU" sz="1600" b="0" kern="1200">
              <a:solidFill>
                <a:srgbClr val="7030A0"/>
              </a:solidFill>
              <a:latin typeface="Times New Roman" pitchFamily="18" charset="0"/>
              <a:ea typeface="+mn-ea"/>
              <a:cs typeface="Times New Roman" pitchFamily="18" charset="0"/>
            </a:rPr>
            <a:t>.</a:t>
          </a:r>
        </a:p>
      </dsp:txBody>
      <dsp:txXfrm>
        <a:off x="2462937" y="2270472"/>
        <a:ext cx="2746125" cy="2270472"/>
      </dsp:txXfrm>
    </dsp:sp>
    <dsp:sp modelId="{75EBA35B-45D7-4FFD-AE36-1E55C9A056CA}">
      <dsp:nvSpPr>
        <dsp:cNvPr id="0" name=""/>
        <dsp:cNvSpPr/>
      </dsp:nvSpPr>
      <dsp:spPr>
        <a:xfrm>
          <a:off x="6865262" y="4338622"/>
          <a:ext cx="1632916" cy="1337558"/>
        </a:xfrm>
        <a:prstGeom prst="ellipse">
          <a:avLst/>
        </a:prstGeom>
        <a:solidFill>
          <a:srgbClr val="4BACC6">
            <a:tint val="50000"/>
            <a:hueOff val="-5341183"/>
            <a:satOff val="23809"/>
            <a:lumOff val="210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CFEFB8-396E-49EF-B9C8-C8D93DD3E45A}">
      <dsp:nvSpPr>
        <dsp:cNvPr id="0" name=""/>
        <dsp:cNvSpPr/>
      </dsp:nvSpPr>
      <dsp:spPr>
        <a:xfrm>
          <a:off x="5234242" y="165219"/>
          <a:ext cx="3544309" cy="54558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k-KZ" sz="1200" b="1" kern="1200" cap="none" spc="0">
            <a:ln w="5270" cmpd="sng">
              <a:solidFill>
                <a:srgbClr val="4F81BD">
                  <a:shade val="88000"/>
                  <a:satMod val="110000"/>
                </a:srgbClr>
              </a:solidFill>
              <a:prstDash val="solid"/>
            </a:ln>
            <a:gradFill>
              <a:gsLst>
                <a:gs pos="0">
                  <a:srgbClr val="4F81BD">
                    <a:tint val="40000"/>
                    <a:satMod val="250000"/>
                  </a:srgbClr>
                </a:gs>
                <a:gs pos="9000">
                  <a:srgbClr val="4F81BD">
                    <a:tint val="52000"/>
                    <a:satMod val="300000"/>
                  </a:srgbClr>
                </a:gs>
                <a:gs pos="50000">
                  <a:srgbClr val="4F81BD">
                    <a:shade val="20000"/>
                    <a:satMod val="300000"/>
                  </a:srgbClr>
                </a:gs>
                <a:gs pos="79000">
                  <a:srgbClr val="4F81BD">
                    <a:tint val="52000"/>
                    <a:satMod val="300000"/>
                  </a:srgbClr>
                </a:gs>
                <a:gs pos="100000">
                  <a:srgbClr val="4F81BD">
                    <a:tint val="40000"/>
                    <a:satMod val="250000"/>
                  </a:srgbClr>
                </a:gs>
              </a:gsLst>
              <a:lin ang="5400000"/>
            </a:gradFill>
            <a:effectLst/>
            <a:latin typeface="Calibri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«САНАЛЫ АЗАМАТ»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6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Цель:</a:t>
          </a:r>
          <a:r>
            <a:rPr lang="kk-KZ" sz="1600" b="1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600" b="0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создание условий, способствующих самореализации каждой личности с проактивной жизненной стратегией на основе общечеловеческих ценностей, творческой и профессиональной конкурентоспособности, готовой к принятию и преодолению вызовов окружающего мира и удовлетворенной качеством своей жизни.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среди казахстанцев культуры познания через систему мер по поддержке самообразования и образования в течение всей жизни и активации «моды на чтение». </a:t>
          </a:r>
        </a:p>
      </dsp:txBody>
      <dsp:txXfrm>
        <a:off x="5234242" y="2347574"/>
        <a:ext cx="3544309" cy="2182355"/>
      </dsp:txXfrm>
    </dsp:sp>
    <dsp:sp modelId="{448407F2-D2E1-4284-A071-D270EF24406C}">
      <dsp:nvSpPr>
        <dsp:cNvPr id="0" name=""/>
        <dsp:cNvSpPr/>
      </dsp:nvSpPr>
      <dsp:spPr>
        <a:xfrm rot="17054826">
          <a:off x="6223244" y="1310050"/>
          <a:ext cx="1890168" cy="1890168"/>
        </a:xfrm>
        <a:prstGeom prst="ellipse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88632F-F151-4DDB-9F0D-446C104EB777}">
      <dsp:nvSpPr>
        <dsp:cNvPr id="0" name=""/>
        <dsp:cNvSpPr/>
      </dsp:nvSpPr>
      <dsp:spPr>
        <a:xfrm>
          <a:off x="-94216" y="246639"/>
          <a:ext cx="8970123" cy="911869"/>
        </a:xfrm>
        <a:prstGeom prst="leftRightArrow">
          <a:avLst/>
        </a:prstGeom>
        <a:solidFill>
          <a:sysClr val="window" lastClr="FFFFFF"/>
        </a:solidFill>
        <a:ln w="25400" cap="rnd" cmpd="dbl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#1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2D63-B2B8-41C5-8499-11B5A747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7071</Words>
  <Characters>40310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47287</CharactersWithSpaces>
  <SharedDoc>false</SharedDoc>
  <HLinks>
    <vt:vector size="6" baseType="variant"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/index.php?title=%D0%94%D0%B5%D0%BD%D1%8C_%D0%BF%D0%B0%D0%BC%D1%8F%D1%82%D0%B8_%D0%B6%D0%B5%D1%80%D1%82%D0%B2_%D0%BF%D0%BE%D0%BB%D0%B8%D1%82%D0%B8%D1%87%D0%B5%D1%81%D0%BA%D0%B8%D1%85_%D1%80%D0%B5%D0%BF%D1%80%D0%B5%D1%81%D1%81%D0%B8%D0%B9_%D0%B8_%D0%B3%D0%BE%D0%BB%D0%BE%D0%B4%D0%B0_(%D0%9A%D0%B0%D0%B7%D0%B0%D1%85%D1%81%D1%82%D0%B0%D0%BD)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10</cp:revision>
  <cp:lastPrinted>2019-09-13T03:23:00Z</cp:lastPrinted>
  <dcterms:created xsi:type="dcterms:W3CDTF">2019-09-12T11:06:00Z</dcterms:created>
  <dcterms:modified xsi:type="dcterms:W3CDTF">2019-09-13T03:23:00Z</dcterms:modified>
</cp:coreProperties>
</file>