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7E" w:rsidRPr="00A0677E" w:rsidRDefault="00A0677E" w:rsidP="00A0677E">
      <w:pPr>
        <w:shd w:val="clear" w:color="auto" w:fill="FFFFFF"/>
        <w:spacing w:after="30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</w:t>
      </w:r>
      <w:r w:rsidRPr="00A067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Обращение к родителям об организации дистанционного обучения</w:t>
      </w:r>
    </w:p>
    <w:p w:rsidR="00A0677E" w:rsidRPr="00A0677E" w:rsidRDefault="00A0677E" w:rsidP="00A0677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Протокол </w:t>
      </w:r>
    </w:p>
    <w:p w:rsidR="00A0677E" w:rsidRPr="00A0677E" w:rsidRDefault="00A0677E" w:rsidP="00A0677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Обращения к родителям об организации  дистанционного обучения.</w:t>
      </w:r>
    </w:p>
    <w:p w:rsidR="00A0677E" w:rsidRPr="00A0677E" w:rsidRDefault="00A0677E" w:rsidP="00A0677E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A0677E" w:rsidRPr="00A0677E" w:rsidRDefault="00A0677E" w:rsidP="00A0677E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28.03.2020г.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A0677E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>Присутствовали:</w:t>
      </w:r>
      <w:r w:rsidRPr="00A0677E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> </w:t>
      </w:r>
      <w:r w:rsidR="000F6FBB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val="kk-KZ" w:eastAsia="ru-RU"/>
        </w:rPr>
        <w:t xml:space="preserve">Байзаков Т.Б. </w:t>
      </w:r>
      <w:r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 xml:space="preserve">– директор, </w:t>
      </w:r>
      <w:r w:rsidR="000F6FBB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val="kk-KZ" w:eastAsia="ru-RU"/>
        </w:rPr>
        <w:t>Муканова Д.А.</w:t>
      </w:r>
      <w:r w:rsidRPr="00A0677E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A0677E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>зам.директора</w:t>
      </w:r>
      <w:proofErr w:type="spellEnd"/>
      <w:r w:rsidRPr="00A0677E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 xml:space="preserve"> по УВР,</w:t>
      </w:r>
      <w:r w:rsidR="000F6FBB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r w:rsidR="000F6FBB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val="kk-KZ" w:eastAsia="ru-RU"/>
        </w:rPr>
        <w:t>Фейст В.В.</w:t>
      </w:r>
      <w:r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 xml:space="preserve"> по ВР, </w:t>
      </w:r>
      <w:r w:rsidR="000F6FBB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>7</w:t>
      </w:r>
      <w:r w:rsidRPr="00A0677E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 xml:space="preserve"> классных руководителей (дистанционно)</w:t>
      </w:r>
      <w:r w:rsidR="000F6FBB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val="kk-KZ" w:eastAsia="ru-RU"/>
        </w:rPr>
        <w:t>и  воспитателя.</w:t>
      </w:r>
    </w:p>
    <w:p w:rsidR="00A0677E" w:rsidRPr="00A0677E" w:rsidRDefault="00A0677E" w:rsidP="00A0677E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>Повестка дня:</w:t>
      </w:r>
      <w:r w:rsidRPr="00A0677E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> Обращения к родителям об организации  дистанционного обучения.</w:t>
      </w:r>
    </w:p>
    <w:p w:rsidR="00A0677E" w:rsidRPr="00A0677E" w:rsidRDefault="00A0677E" w:rsidP="00A0677E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К родителям обратилась директор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 xml:space="preserve">ГУ 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«</w:t>
      </w:r>
      <w:r w:rsidR="000F6FBB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>Богдановская О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>ОШ Павлодарского района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»: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Уважаемые родители! В период с 6 апреля по 22 мая 2020 года организации среднего образования Республики Казахстан переходят на обучение с использованием дистанционных технологий. Дистанционное обучение основано на применении телекоммуникационных средств: компьютеров, смартфонов, телевизоров. Взаимодействие педагога и обучающегося на расстоянии будет реализовываться с помощью телевизионных уроков (телеуроков), сетевых Интернет технологий. Задача 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дистанционного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обучения-стимулирование самостоятельной поисковой работы обучающихся, координируемой педагогами. 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ТВ-уроки будут проводиться по учебными предметам 1-</w:t>
      </w:r>
      <w:r w:rsidR="000F6FBB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9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класс</w:t>
      </w:r>
      <w:r w:rsidR="000F6FBB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ы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на языках обучения (казахский, русский).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Трансляция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видеоуроков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будет осуществляться по единому для все страны расписанию с 09.00 до 15.00 часов на республиканском телевидении, уроки для обучающихся на русском языке бу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дут проходить на телеканале "Ел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Арна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", в случае отсутствия возможности просмотра телеуроков по телевизору эти уроки будут доступны для просмотра в Интернете на сайте Aitube.kz.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   Таким образом Ваши дети будут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обучаться в пятидневном режиме</w:t>
      </w:r>
      <w:proofErr w:type="gram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>.</w:t>
      </w:r>
      <w:proofErr w:type="gramEnd"/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1.         Каждый родитель должен ежедневно обеспечить явку ученика на урок через программ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>ватсап, кунделик,</w:t>
      </w:r>
      <w:r w:rsidR="000F6FBB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 xml:space="preserve">телеканалы. 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Как вы приводите ребенка в школу, точно также вы доводите его до рабочего стола, сытого и готового к обучению.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2.         С понедельник по пятницу в 8.25 начинается перекличка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)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т.е. учитель проверяет всех присутствующих, решают текущие вопросы организации онлайн обучения. В 9.00 учитель отправляет информацию об отсутствующих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 xml:space="preserve"> школы.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3.         Урок будет состоять из нескольких частей: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•          Объяснение учителя, опрос – примерно 10-15 минут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 xml:space="preserve">через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>.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lastRenderedPageBreak/>
        <w:t>•          Выдача задания для самостоятельной работы пос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редством программ</w:t>
      </w:r>
      <w:proofErr w:type="gram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үнделік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– 5-7 минут,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•          Выполнение задания, самостоятельная работа учащихся – 10-15 минут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После выполнения задания частично или полностью учитель собирает работы для проверки посредством программ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–  3 минуты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4. Для отдыха и подготовки к другому уроку дается не менее 10 минут.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Ссылки на каждый урок будут присылаться в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үнделік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5. Расписание уроков остается прежним. Уроки физкультура, музыка, художественный труд, самопознание будут 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проводится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в форме самостоятельной работы учащихся под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видеоруководством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, с помощью презентаций, ссылок на видео.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6. Программа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үнделік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будут работать в обычном режиме, там вы сможете смотреть расписание занятий, маршрутный лист, темы уроков, домашнее задание, успеваемость ваших детей. В обязанности родителей входит ежедневный контроль успеваемости учащихся, через программу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үнделік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Расписание уроков Вам направят 3-4 апреля ваши классные руководители. Кроме этого по мере необходимости будет проходить онлайн родительское собрание. Классные часы и родительские собрания направлены на проведение организационно-разъяснительной работы, контроля посещаемости и успеваемости и мобильного устранения возникающих проблем. В связи с длительным периодом дистанционного обучения РОДИТЕЛЯМ 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необходимо создать условия для обучения: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1) иметь доступ к ТВ-урокам ("Ел-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Арна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"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Балапан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)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;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2) установить на ПК, планшет, те</w:t>
      </w:r>
      <w:r w:rsidR="00007BA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лефон приложения 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видеоконцеренции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Watsapp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(общение через чат-группу), быть активным в журнале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kundelik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, иметь электронную почту (e-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), а также иметь возможность подключиться к электронным платформам 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учебным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кантентом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GooglClassroom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Bilim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Land.kz,.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mektep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edu.kz, sabak.kz, aitube.kz, youtube.com и др., установить на компьютер, планшет, смартфон приложение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MicrosoftWord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;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3) познакомиться с графиком учебного процесса, расписанием уроков;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4) обсудить с ребенком как он будет проводить перемены между уроками - ребенок должен обязательно на перемене двигаться, это могут быть танцевальные паузы, упражнения для снятия напряжения с глаз, зарядка и т.д.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5) вам необходимо поддерживать связь с классным руководителем и учителями-предметниками при необходимости.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Уважаемые родители, просим Вас ответственно отнестись к изложенной выше информации, так как в сложившейся ситуации качество знаний Ваших детей напрямую будет зависеть от того, какие условия для обучения Вы им создадите. Учителя школы будут делать все возможное, чтобы дать Вашим 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lastRenderedPageBreak/>
        <w:t>детям качественные знания, но без Вашей поддержки нам добиться этого будет практически невозможно. Желаем Вам и Вашим детям крепкого здоровья, терпения и, конечно, успехов в учебе. С ува</w:t>
      </w:r>
      <w:r w:rsidR="00007BA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жением, админист</w:t>
      </w:r>
      <w:r w:rsidR="00971EB0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рация школы </w:t>
      </w:r>
      <w:r w:rsidR="00007BA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ГУ «</w:t>
      </w:r>
      <w:proofErr w:type="spellStart"/>
      <w:r w:rsidR="000F6FBB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Богдановская</w:t>
      </w:r>
      <w:proofErr w:type="spellEnd"/>
      <w:r w:rsidR="000F6FBB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r w:rsidR="00007BA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r w:rsidR="000F6FBB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</w:t>
      </w:r>
      <w:r w:rsidR="00007BA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ОШ Павлодарского района»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Решение:</w:t>
      </w:r>
    </w:p>
    <w:p w:rsidR="00A0677E" w:rsidRPr="00A0677E" w:rsidRDefault="00A0677E" w:rsidP="00A0677E">
      <w:pPr>
        <w:numPr>
          <w:ilvl w:val="0"/>
          <w:numId w:val="1"/>
        </w:numPr>
        <w:spacing w:after="0" w:line="360" w:lineRule="atLeast"/>
        <w:ind w:left="375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Принять информацию к сведению и довести ее до каждого родителя и ученика.</w:t>
      </w:r>
    </w:p>
    <w:p w:rsidR="00A0677E" w:rsidRPr="00A0677E" w:rsidRDefault="00A0677E" w:rsidP="00A0677E">
      <w:pPr>
        <w:numPr>
          <w:ilvl w:val="0"/>
          <w:numId w:val="1"/>
        </w:numPr>
        <w:spacing w:after="0" w:line="360" w:lineRule="atLeast"/>
        <w:ind w:left="375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Учителям-предметникам до 5 апреля 2020 года изучить образовательные платформы: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GooglClassroom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Bilim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Land.kz,.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mektep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, edu.kz, sabak.kz, aitube.kz, youtube.com</w:t>
      </w:r>
    </w:p>
    <w:p w:rsidR="00A0677E" w:rsidRPr="00A0677E" w:rsidRDefault="00007BA6" w:rsidP="00A0677E">
      <w:pPr>
        <w:numPr>
          <w:ilvl w:val="0"/>
          <w:numId w:val="1"/>
        </w:numPr>
        <w:spacing w:after="0" w:line="360" w:lineRule="atLeast"/>
        <w:ind w:left="375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иректору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по УВР </w:t>
      </w:r>
      <w:r w:rsidR="000F6FBB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Мукановой Д.А.</w:t>
      </w:r>
      <w:bookmarkStart w:id="0" w:name="_GoBack"/>
      <w:bookmarkEnd w:id="0"/>
      <w:r w:rsidR="00A0677E"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– составить расписание занятий. </w:t>
      </w:r>
    </w:p>
    <w:p w:rsidR="00A0677E" w:rsidRPr="00A0677E" w:rsidRDefault="00A0677E" w:rsidP="00A0677E">
      <w:pPr>
        <w:numPr>
          <w:ilvl w:val="0"/>
          <w:numId w:val="1"/>
        </w:numPr>
        <w:spacing w:line="360" w:lineRule="atLeast"/>
        <w:ind w:left="375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Учителям-предметникам вести своевременную подачу домашнего задания и получение обратной связи, через систему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үнделік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 </w:t>
      </w:r>
    </w:p>
    <w:p w:rsidR="00896ED0" w:rsidRDefault="00896ED0"/>
    <w:sectPr w:rsidR="0089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1AA"/>
    <w:multiLevelType w:val="multilevel"/>
    <w:tmpl w:val="F4F6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0"/>
    <w:rsid w:val="00007BA6"/>
    <w:rsid w:val="000F6FBB"/>
    <w:rsid w:val="008149B0"/>
    <w:rsid w:val="00896ED0"/>
    <w:rsid w:val="00971EB0"/>
    <w:rsid w:val="00A0677E"/>
    <w:rsid w:val="00B9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4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Динара</cp:lastModifiedBy>
  <cp:revision>7</cp:revision>
  <cp:lastPrinted>2020-04-04T05:11:00Z</cp:lastPrinted>
  <dcterms:created xsi:type="dcterms:W3CDTF">2020-04-04T03:54:00Z</dcterms:created>
  <dcterms:modified xsi:type="dcterms:W3CDTF">2020-04-04T05:11:00Z</dcterms:modified>
</cp:coreProperties>
</file>