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257" w:type="dxa"/>
        <w:tblInd w:w="93" w:type="dxa"/>
        <w:tblLook w:val="04A0"/>
      </w:tblPr>
      <w:tblGrid>
        <w:gridCol w:w="3257"/>
      </w:tblGrid>
      <w:tr w:rsidR="00E564D9" w:rsidRPr="000054E3" w:rsidTr="00B441D2">
        <w:trPr>
          <w:trHeight w:val="361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D9" w:rsidRPr="000054E3" w:rsidRDefault="00E564D9" w:rsidP="00B4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E3">
              <w:rPr>
                <w:rFonts w:ascii="Times New Roman" w:hAnsi="Times New Roman"/>
                <w:sz w:val="24"/>
                <w:szCs w:val="24"/>
              </w:rPr>
              <w:t>Бекітемін</w:t>
            </w:r>
          </w:p>
        </w:tc>
      </w:tr>
      <w:tr w:rsidR="00E564D9" w:rsidRPr="000054E3" w:rsidTr="00B441D2">
        <w:trPr>
          <w:trHeight w:val="27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D9" w:rsidRPr="000054E3" w:rsidRDefault="00E564D9" w:rsidP="00B4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E3">
              <w:rPr>
                <w:rFonts w:ascii="Times New Roman" w:hAnsi="Times New Roman"/>
                <w:sz w:val="24"/>
                <w:szCs w:val="24"/>
              </w:rPr>
              <w:t>"Утверждаю"</w:t>
            </w:r>
          </w:p>
        </w:tc>
      </w:tr>
      <w:tr w:rsidR="00E564D9" w:rsidRPr="000054E3" w:rsidTr="00B441D2">
        <w:trPr>
          <w:trHeight w:val="27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D9" w:rsidRPr="000054E3" w:rsidRDefault="00E564D9" w:rsidP="00B4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E3">
              <w:rPr>
                <w:rFonts w:ascii="Times New Roman" w:hAnsi="Times New Roman"/>
                <w:sz w:val="24"/>
                <w:szCs w:val="24"/>
              </w:rPr>
              <w:t>БНЖББМ директоры</w:t>
            </w:r>
          </w:p>
        </w:tc>
      </w:tr>
      <w:tr w:rsidR="00E564D9" w:rsidRPr="000054E3" w:rsidTr="00B441D2">
        <w:trPr>
          <w:trHeight w:val="245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D9" w:rsidRPr="000054E3" w:rsidRDefault="00E564D9" w:rsidP="00B4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E3">
              <w:rPr>
                <w:rFonts w:ascii="Times New Roman" w:hAnsi="Times New Roman"/>
                <w:sz w:val="24"/>
                <w:szCs w:val="24"/>
              </w:rPr>
              <w:t xml:space="preserve">_________Т.Байзаков   </w:t>
            </w:r>
          </w:p>
        </w:tc>
      </w:tr>
      <w:tr w:rsidR="00E564D9" w:rsidRPr="000054E3" w:rsidTr="00B441D2">
        <w:trPr>
          <w:trHeight w:val="346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D9" w:rsidRPr="000054E3" w:rsidRDefault="00E564D9" w:rsidP="00B4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E3">
              <w:rPr>
                <w:rFonts w:ascii="Times New Roman" w:hAnsi="Times New Roman"/>
                <w:sz w:val="24"/>
                <w:szCs w:val="24"/>
              </w:rPr>
              <w:t>директор БООШ</w:t>
            </w:r>
          </w:p>
        </w:tc>
      </w:tr>
      <w:tr w:rsidR="00E564D9" w:rsidRPr="000054E3" w:rsidTr="00B441D2">
        <w:trPr>
          <w:trHeight w:val="245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D9" w:rsidRPr="000054E3" w:rsidRDefault="00E564D9" w:rsidP="0000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E3">
              <w:rPr>
                <w:rFonts w:ascii="Times New Roman" w:hAnsi="Times New Roman"/>
                <w:sz w:val="24"/>
                <w:szCs w:val="24"/>
              </w:rPr>
              <w:t>20</w:t>
            </w:r>
            <w:r w:rsidR="000054E3" w:rsidRPr="000054E3">
              <w:rPr>
                <w:rFonts w:ascii="Times New Roman" w:hAnsi="Times New Roman"/>
                <w:sz w:val="24"/>
                <w:szCs w:val="24"/>
              </w:rPr>
              <w:t>20</w:t>
            </w:r>
            <w:r w:rsidRPr="000054E3">
              <w:rPr>
                <w:rFonts w:ascii="Times New Roman" w:hAnsi="Times New Roman"/>
                <w:sz w:val="24"/>
                <w:szCs w:val="24"/>
              </w:rPr>
              <w:t xml:space="preserve"> жылы_____________  </w:t>
            </w:r>
          </w:p>
        </w:tc>
      </w:tr>
    </w:tbl>
    <w:p w:rsidR="00E564D9" w:rsidRPr="000054E3" w:rsidRDefault="00E564D9" w:rsidP="00E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4E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7879624</wp:posOffset>
            </wp:positionH>
            <wp:positionV relativeFrom="paragraph">
              <wp:posOffset>-112757</wp:posOffset>
            </wp:positionV>
            <wp:extent cx="1491343" cy="1055818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42" cy="106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54E3">
        <w:rPr>
          <w:rFonts w:ascii="Times New Roman" w:hAnsi="Times New Roman"/>
          <w:sz w:val="24"/>
          <w:szCs w:val="24"/>
        </w:rPr>
        <w:t xml:space="preserve">                                                                       Келісілген                                                    </w:t>
      </w:r>
    </w:p>
    <w:p w:rsidR="00E564D9" w:rsidRPr="000054E3" w:rsidRDefault="00E564D9" w:rsidP="00E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4E3">
        <w:rPr>
          <w:rFonts w:ascii="Times New Roman" w:hAnsi="Times New Roman"/>
          <w:sz w:val="24"/>
          <w:szCs w:val="24"/>
        </w:rPr>
        <w:t xml:space="preserve">                                                                      Согласовано:           </w:t>
      </w:r>
    </w:p>
    <w:p w:rsidR="00E564D9" w:rsidRPr="000054E3" w:rsidRDefault="00E564D9" w:rsidP="00E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4E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054E3">
        <w:rPr>
          <w:rFonts w:ascii="Times New Roman" w:hAnsi="Times New Roman"/>
          <w:sz w:val="24"/>
          <w:szCs w:val="24"/>
        </w:rPr>
        <w:t xml:space="preserve">         </w:t>
      </w:r>
      <w:r w:rsidRPr="000054E3">
        <w:rPr>
          <w:rFonts w:ascii="Times New Roman" w:hAnsi="Times New Roman"/>
          <w:sz w:val="24"/>
          <w:szCs w:val="24"/>
        </w:rPr>
        <w:t xml:space="preserve">Зам.директора по ВР     </w:t>
      </w:r>
    </w:p>
    <w:p w:rsidR="00E564D9" w:rsidRPr="000054E3" w:rsidRDefault="00E564D9" w:rsidP="00E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4E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054E3">
        <w:rPr>
          <w:rFonts w:ascii="Times New Roman" w:hAnsi="Times New Roman"/>
          <w:sz w:val="24"/>
          <w:szCs w:val="24"/>
        </w:rPr>
        <w:t xml:space="preserve">  </w:t>
      </w:r>
      <w:r w:rsidRPr="000054E3">
        <w:rPr>
          <w:rFonts w:ascii="Times New Roman" w:hAnsi="Times New Roman"/>
          <w:sz w:val="24"/>
          <w:szCs w:val="24"/>
        </w:rPr>
        <w:t xml:space="preserve">__________В.Фейст    </w:t>
      </w:r>
    </w:p>
    <w:p w:rsidR="004676EC" w:rsidRPr="000054E3" w:rsidRDefault="00E564D9" w:rsidP="00E564D9">
      <w:pPr>
        <w:rPr>
          <w:rFonts w:ascii="Times New Roman" w:hAnsi="Times New Roman"/>
          <w:b/>
          <w:bCs/>
          <w:sz w:val="24"/>
          <w:szCs w:val="24"/>
        </w:rPr>
      </w:pPr>
      <w:r w:rsidRPr="000054E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054E3" w:rsidRPr="000054E3">
        <w:rPr>
          <w:rFonts w:ascii="Times New Roman" w:hAnsi="Times New Roman"/>
          <w:sz w:val="24"/>
          <w:szCs w:val="24"/>
        </w:rPr>
        <w:t xml:space="preserve">                             2020</w:t>
      </w:r>
      <w:r w:rsidRPr="000054E3">
        <w:rPr>
          <w:rFonts w:ascii="Times New Roman" w:hAnsi="Times New Roman"/>
          <w:sz w:val="24"/>
          <w:szCs w:val="24"/>
        </w:rPr>
        <w:t xml:space="preserve"> жылы___________  </w:t>
      </w:r>
    </w:p>
    <w:p w:rsidR="00E564D9" w:rsidRDefault="00E564D9" w:rsidP="00383816">
      <w:pPr>
        <w:rPr>
          <w:rFonts w:ascii="Times New Roman" w:hAnsi="Times New Roman"/>
          <w:b/>
          <w:bCs/>
          <w:sz w:val="24"/>
          <w:szCs w:val="24"/>
        </w:rPr>
      </w:pPr>
    </w:p>
    <w:p w:rsidR="00E564D9" w:rsidRDefault="00E564D9" w:rsidP="00383816">
      <w:pPr>
        <w:rPr>
          <w:rFonts w:ascii="Times New Roman" w:hAnsi="Times New Roman"/>
          <w:b/>
          <w:bCs/>
          <w:sz w:val="24"/>
          <w:szCs w:val="24"/>
        </w:rPr>
      </w:pPr>
    </w:p>
    <w:p w:rsidR="00E564D9" w:rsidRDefault="00E564D9" w:rsidP="00E564D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1C39">
        <w:rPr>
          <w:rFonts w:ascii="Times New Roman" w:hAnsi="Times New Roman"/>
          <w:b/>
          <w:sz w:val="32"/>
          <w:szCs w:val="32"/>
        </w:rPr>
        <w:t xml:space="preserve">Перспективный план работы </w:t>
      </w:r>
    </w:p>
    <w:p w:rsidR="00051C39" w:rsidRPr="00051C39" w:rsidRDefault="00051C39" w:rsidP="00E564D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64D9" w:rsidRPr="00051C39" w:rsidRDefault="00E564D9" w:rsidP="00E564D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1C39">
        <w:rPr>
          <w:rFonts w:ascii="Times New Roman" w:hAnsi="Times New Roman"/>
          <w:b/>
          <w:sz w:val="32"/>
          <w:szCs w:val="32"/>
        </w:rPr>
        <w:t>Детской органи</w:t>
      </w:r>
      <w:r w:rsidRPr="00051C39">
        <w:rPr>
          <w:rFonts w:ascii="Times New Roman" w:hAnsi="Times New Roman"/>
          <w:b/>
          <w:sz w:val="32"/>
          <w:szCs w:val="32"/>
          <w:lang w:val="kk-KZ"/>
        </w:rPr>
        <w:t>з</w:t>
      </w:r>
      <w:r w:rsidRPr="00051C39">
        <w:rPr>
          <w:rFonts w:ascii="Times New Roman" w:hAnsi="Times New Roman"/>
          <w:b/>
          <w:sz w:val="32"/>
          <w:szCs w:val="32"/>
        </w:rPr>
        <w:t xml:space="preserve">ации «Жас </w:t>
      </w:r>
      <w:r w:rsidRPr="00051C39">
        <w:rPr>
          <w:rFonts w:ascii="Times New Roman" w:hAnsi="Times New Roman"/>
          <w:b/>
          <w:sz w:val="32"/>
          <w:szCs w:val="32"/>
          <w:lang w:val="kk-KZ"/>
        </w:rPr>
        <w:t>қ</w:t>
      </w:r>
      <w:r w:rsidRPr="00051C39">
        <w:rPr>
          <w:rFonts w:ascii="Times New Roman" w:hAnsi="Times New Roman"/>
          <w:b/>
          <w:sz w:val="32"/>
          <w:szCs w:val="32"/>
        </w:rPr>
        <w:t>ыран»</w:t>
      </w:r>
    </w:p>
    <w:p w:rsidR="00E564D9" w:rsidRDefault="00E564D9" w:rsidP="00E564D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383816" w:rsidRPr="008F2251" w:rsidRDefault="00383816" w:rsidP="003838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8F2251">
        <w:rPr>
          <w:rFonts w:ascii="Times New Roman" w:hAnsi="Times New Roman"/>
          <w:b/>
          <w:bCs/>
          <w:sz w:val="32"/>
          <w:szCs w:val="32"/>
        </w:rPr>
        <w:t>ГУ «</w:t>
      </w:r>
      <w:r w:rsidRPr="008F2251">
        <w:rPr>
          <w:rFonts w:ascii="Times New Roman" w:hAnsi="Times New Roman"/>
          <w:b/>
          <w:bCs/>
          <w:sz w:val="32"/>
          <w:szCs w:val="32"/>
          <w:lang w:val="kk-KZ"/>
        </w:rPr>
        <w:t>Богдановская ООШ Павлодарского района</w:t>
      </w:r>
      <w:r w:rsidRPr="008F2251">
        <w:rPr>
          <w:rFonts w:ascii="Times New Roman" w:hAnsi="Times New Roman"/>
          <w:b/>
          <w:bCs/>
          <w:sz w:val="32"/>
          <w:szCs w:val="32"/>
        </w:rPr>
        <w:t>»        </w:t>
      </w:r>
    </w:p>
    <w:p w:rsidR="00A41B60" w:rsidRPr="00383816" w:rsidRDefault="00383816" w:rsidP="003838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на 20</w:t>
      </w:r>
      <w:r w:rsidR="000054E3">
        <w:rPr>
          <w:rFonts w:ascii="Times New Roman" w:hAnsi="Times New Roman"/>
          <w:b/>
          <w:bCs/>
          <w:sz w:val="32"/>
          <w:szCs w:val="32"/>
        </w:rPr>
        <w:t>20</w:t>
      </w:r>
      <w:r>
        <w:rPr>
          <w:rFonts w:ascii="Times New Roman" w:hAnsi="Times New Roman"/>
          <w:b/>
          <w:bCs/>
          <w:sz w:val="32"/>
          <w:szCs w:val="32"/>
        </w:rPr>
        <w:t>-202</w:t>
      </w:r>
      <w:r w:rsidR="000054E3">
        <w:rPr>
          <w:rFonts w:ascii="Times New Roman" w:hAnsi="Times New Roman"/>
          <w:b/>
          <w:bCs/>
          <w:sz w:val="32"/>
          <w:szCs w:val="32"/>
        </w:rPr>
        <w:t>1</w:t>
      </w:r>
      <w:r w:rsidRPr="008F2251">
        <w:rPr>
          <w:rFonts w:ascii="Times New Roman" w:hAnsi="Times New Roman"/>
          <w:b/>
          <w:bCs/>
          <w:sz w:val="32"/>
          <w:szCs w:val="32"/>
        </w:rPr>
        <w:t xml:space="preserve"> учебный го</w:t>
      </w:r>
      <w:r w:rsidRPr="008F2251">
        <w:rPr>
          <w:rFonts w:ascii="Times New Roman" w:hAnsi="Times New Roman"/>
          <w:b/>
          <w:bCs/>
          <w:sz w:val="32"/>
          <w:szCs w:val="32"/>
          <w:lang w:val="kk-KZ"/>
        </w:rPr>
        <w:t>д</w:t>
      </w:r>
    </w:p>
    <w:p w:rsidR="00051C39" w:rsidRDefault="00873A2D" w:rsidP="00873A2D">
      <w:pPr>
        <w:jc w:val="center"/>
        <w:rPr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33550" cy="2445705"/>
            <wp:effectExtent l="19050" t="0" r="0" b="0"/>
            <wp:docPr id="7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4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60" w:rsidRDefault="00383816" w:rsidP="00383816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20</w:t>
      </w:r>
      <w:r w:rsidR="000054E3">
        <w:rPr>
          <w:b/>
          <w:bCs/>
          <w:sz w:val="28"/>
          <w:szCs w:val="28"/>
          <w:lang w:val="kk-KZ"/>
        </w:rPr>
        <w:t>20</w:t>
      </w:r>
      <w:r>
        <w:rPr>
          <w:b/>
          <w:bCs/>
          <w:sz w:val="28"/>
          <w:szCs w:val="28"/>
          <w:lang w:val="kk-KZ"/>
        </w:rPr>
        <w:t>-202</w:t>
      </w:r>
      <w:r w:rsidR="000054E3">
        <w:rPr>
          <w:b/>
          <w:bCs/>
          <w:sz w:val="28"/>
          <w:szCs w:val="28"/>
          <w:lang w:val="kk-KZ"/>
        </w:rPr>
        <w:t xml:space="preserve">1 </w:t>
      </w:r>
      <w:r w:rsidR="00A41B60">
        <w:rPr>
          <w:b/>
          <w:bCs/>
          <w:sz w:val="28"/>
          <w:szCs w:val="28"/>
          <w:lang w:val="kk-KZ"/>
        </w:rPr>
        <w:t>учебный год</w:t>
      </w:r>
    </w:p>
    <w:p w:rsidR="00383816" w:rsidRDefault="00383816" w:rsidP="00383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:rsidR="0048354E" w:rsidRPr="00FD1319" w:rsidRDefault="0048354E" w:rsidP="0048354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D1319">
        <w:rPr>
          <w:rFonts w:ascii="Times New Roman" w:hAnsi="Times New Roman"/>
          <w:b/>
          <w:iCs/>
          <w:sz w:val="24"/>
          <w:szCs w:val="24"/>
          <w:lang w:val="kk-KZ"/>
        </w:rPr>
        <w:t>ПОЯСНИТЕЛЬ</w:t>
      </w:r>
      <w:r w:rsidRPr="00FD1319">
        <w:rPr>
          <w:rFonts w:ascii="Times New Roman" w:hAnsi="Times New Roman"/>
          <w:b/>
          <w:iCs/>
          <w:sz w:val="24"/>
          <w:szCs w:val="24"/>
        </w:rPr>
        <w:t>НАЯ ЗАПИСКА</w:t>
      </w:r>
    </w:p>
    <w:p w:rsidR="00383816" w:rsidRPr="005004FA" w:rsidRDefault="00383816" w:rsidP="00383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004FA">
        <w:rPr>
          <w:rFonts w:ascii="Times New Roman" w:hAnsi="Times New Roman"/>
          <w:b/>
          <w:bCs/>
          <w:iCs/>
          <w:sz w:val="28"/>
          <w:szCs w:val="28"/>
        </w:rPr>
        <w:t>Тема школы</w:t>
      </w:r>
      <w:r w:rsidRPr="005004FA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на </w:t>
      </w:r>
      <w:r w:rsidRPr="005004FA">
        <w:rPr>
          <w:rFonts w:ascii="Times New Roman" w:hAnsi="Times New Roman"/>
          <w:b/>
          <w:bCs/>
          <w:iCs/>
          <w:sz w:val="28"/>
          <w:szCs w:val="28"/>
        </w:rPr>
        <w:t>2019-2020 учебный год:</w:t>
      </w:r>
      <w:r w:rsidRPr="005004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004FA">
        <w:rPr>
          <w:rFonts w:ascii="Times New Roman" w:hAnsi="Times New Roman"/>
          <w:iCs/>
          <w:sz w:val="28"/>
          <w:szCs w:val="28"/>
        </w:rPr>
        <w:t>«Социализация личности в рамках социализации педагогического комплекса»</w:t>
      </w:r>
    </w:p>
    <w:p w:rsidR="00383816" w:rsidRPr="005004FA" w:rsidRDefault="00383816" w:rsidP="003838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5004FA">
        <w:rPr>
          <w:rFonts w:ascii="Times New Roman" w:hAnsi="Times New Roman"/>
          <w:b/>
          <w:bCs/>
          <w:sz w:val="28"/>
          <w:szCs w:val="28"/>
        </w:rPr>
        <w:t xml:space="preserve">Тема плана воспитательной работы: </w:t>
      </w:r>
      <w:r w:rsidRPr="005004FA">
        <w:rPr>
          <w:rFonts w:ascii="Times New Roman" w:hAnsi="Times New Roman"/>
          <w:b/>
          <w:bCs/>
          <w:i/>
          <w:sz w:val="28"/>
          <w:szCs w:val="28"/>
        </w:rPr>
        <w:t>« Личностно - ориентированный подход в воспитании учащихся в условиях формирующейся новой образовательной среды»</w:t>
      </w:r>
    </w:p>
    <w:p w:rsidR="00A41B60" w:rsidRPr="005004FA" w:rsidRDefault="00A41B60" w:rsidP="00A41B60">
      <w:pPr>
        <w:rPr>
          <w:rFonts w:ascii="Times New Roman" w:hAnsi="Times New Roman"/>
          <w:i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        Основной </w:t>
      </w:r>
      <w:r w:rsidRPr="005004FA">
        <w:rPr>
          <w:rFonts w:ascii="Times New Roman" w:hAnsi="Times New Roman"/>
          <w:b/>
          <w:sz w:val="28"/>
          <w:szCs w:val="28"/>
          <w:lang w:val="kk-KZ"/>
        </w:rPr>
        <w:t>целью</w:t>
      </w:r>
      <w:r w:rsidRPr="005004FA">
        <w:rPr>
          <w:rFonts w:ascii="Times New Roman" w:hAnsi="Times New Roman"/>
          <w:sz w:val="28"/>
          <w:szCs w:val="28"/>
          <w:lang w:val="kk-KZ"/>
        </w:rPr>
        <w:t xml:space="preserve"> воспитательной работы школы на 2019 – 2020  учебный год является - </w:t>
      </w:r>
      <w:r w:rsidRPr="005004FA">
        <w:rPr>
          <w:rFonts w:ascii="Times New Roman" w:hAnsi="Times New Roman"/>
          <w:i/>
          <w:sz w:val="28"/>
          <w:szCs w:val="28"/>
          <w:lang w:val="kk-KZ"/>
        </w:rPr>
        <w:t>воспитание всесторонне и   гармонично развитой личности на основе общечеловеческих и национальных ценностей.</w:t>
      </w:r>
    </w:p>
    <w:p w:rsidR="00A41B60" w:rsidRPr="005004FA" w:rsidRDefault="00A41B60" w:rsidP="00A41B60">
      <w:pPr>
        <w:rPr>
          <w:rFonts w:ascii="Times New Roman" w:hAnsi="Times New Roman"/>
          <w:b/>
          <w:sz w:val="28"/>
          <w:szCs w:val="28"/>
          <w:lang w:val="kk-KZ"/>
        </w:rPr>
      </w:pPr>
      <w:r w:rsidRPr="00FD1319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Pr="005004FA">
        <w:rPr>
          <w:rFonts w:ascii="Times New Roman" w:hAnsi="Times New Roman"/>
          <w:b/>
          <w:sz w:val="28"/>
          <w:szCs w:val="28"/>
          <w:lang w:val="kk-KZ"/>
        </w:rPr>
        <w:t xml:space="preserve">Задачи: 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  1) </w:t>
      </w:r>
      <w:r w:rsidRPr="005004FA">
        <w:rPr>
          <w:rFonts w:ascii="Times New Roman" w:hAnsi="Times New Roman"/>
          <w:sz w:val="28"/>
          <w:szCs w:val="28"/>
        </w:rPr>
        <w:t>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культуруличности; росту правосознания детей и молодежи, их готовности противостоять проявлениям жестокости и насилия в детской и молодежной среде</w:t>
      </w:r>
      <w:r w:rsidRPr="005004FA">
        <w:rPr>
          <w:rFonts w:ascii="Times New Roman" w:hAnsi="Times New Roman"/>
          <w:sz w:val="28"/>
          <w:szCs w:val="28"/>
          <w:lang w:val="kk-KZ"/>
        </w:rPr>
        <w:t>.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 2) способствать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 3)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 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4) способствовать просвещению родителей, повышению их психологопедагогической компетентности в формировании личности ребенка, повышению их ответственности за воспитание детей.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5) формировать трудовые навыки, экономическое  мышление личности и осознанное отношение к профессиональному самоопределению, развивать экологическую культуру. 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6)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004FA" w:rsidRDefault="005004FA" w:rsidP="00A41B60">
      <w:pPr>
        <w:rPr>
          <w:rFonts w:ascii="Times New Roman" w:hAnsi="Times New Roman"/>
          <w:sz w:val="28"/>
          <w:szCs w:val="28"/>
          <w:lang w:val="kk-KZ"/>
        </w:rPr>
      </w:pPr>
    </w:p>
    <w:p w:rsidR="005004FA" w:rsidRDefault="005004FA" w:rsidP="00A41B60">
      <w:pPr>
        <w:rPr>
          <w:rFonts w:ascii="Times New Roman" w:hAnsi="Times New Roman"/>
          <w:sz w:val="28"/>
          <w:szCs w:val="28"/>
          <w:lang w:val="kk-KZ"/>
        </w:rPr>
      </w:pPr>
    </w:p>
    <w:p w:rsidR="005004FA" w:rsidRDefault="005004FA" w:rsidP="00A41B60">
      <w:pPr>
        <w:rPr>
          <w:rFonts w:ascii="Times New Roman" w:hAnsi="Times New Roman"/>
          <w:sz w:val="28"/>
          <w:szCs w:val="28"/>
          <w:lang w:val="kk-KZ"/>
        </w:rPr>
      </w:pP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Воспитательная система школы работает по следующим </w:t>
      </w:r>
      <w:r w:rsidRPr="005004FA">
        <w:rPr>
          <w:rFonts w:ascii="Times New Roman" w:hAnsi="Times New Roman"/>
          <w:b/>
          <w:sz w:val="28"/>
          <w:szCs w:val="28"/>
          <w:lang w:val="kk-KZ"/>
        </w:rPr>
        <w:t>восьми  направлениям:</w:t>
      </w:r>
    </w:p>
    <w:p w:rsidR="00A41B60" w:rsidRPr="005004FA" w:rsidRDefault="00A41B60" w:rsidP="005004FA">
      <w:pPr>
        <w:pStyle w:val="a3"/>
        <w:numPr>
          <w:ilvl w:val="0"/>
          <w:numId w:val="3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Воспитание казахстанского патриотизма и гражданственности, правовое воспитание;</w:t>
      </w:r>
    </w:p>
    <w:p w:rsidR="00A41B60" w:rsidRPr="005004FA" w:rsidRDefault="00A41B60" w:rsidP="005004FA">
      <w:pPr>
        <w:pStyle w:val="a3"/>
        <w:numPr>
          <w:ilvl w:val="0"/>
          <w:numId w:val="4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Духовно-нравственное воспитание;</w:t>
      </w:r>
    </w:p>
    <w:p w:rsidR="00A41B60" w:rsidRPr="005004FA" w:rsidRDefault="00A41B60" w:rsidP="005004FA">
      <w:pPr>
        <w:pStyle w:val="a3"/>
        <w:numPr>
          <w:ilvl w:val="0"/>
          <w:numId w:val="6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Национальное воспитание;</w:t>
      </w:r>
    </w:p>
    <w:p w:rsidR="00A41B60" w:rsidRPr="005004FA" w:rsidRDefault="00A41B60" w:rsidP="005004FA">
      <w:pPr>
        <w:pStyle w:val="a3"/>
        <w:numPr>
          <w:ilvl w:val="0"/>
          <w:numId w:val="8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Семейное воспитание;</w:t>
      </w:r>
    </w:p>
    <w:p w:rsidR="00A41B60" w:rsidRPr="005004FA" w:rsidRDefault="00A41B60" w:rsidP="005004FA">
      <w:pPr>
        <w:pStyle w:val="a3"/>
        <w:numPr>
          <w:ilvl w:val="0"/>
          <w:numId w:val="10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Трудовое, экономическое и экологическое воспитание;</w:t>
      </w:r>
    </w:p>
    <w:p w:rsidR="00A41B60" w:rsidRPr="005004FA" w:rsidRDefault="00A41B60" w:rsidP="005004FA">
      <w:pPr>
        <w:pStyle w:val="a3"/>
        <w:numPr>
          <w:ilvl w:val="0"/>
          <w:numId w:val="12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Поликультурное и художественно – эстетическое воспитание;</w:t>
      </w:r>
    </w:p>
    <w:p w:rsidR="00A41B60" w:rsidRPr="005004FA" w:rsidRDefault="00A41B60" w:rsidP="005004FA">
      <w:pPr>
        <w:pStyle w:val="a3"/>
        <w:numPr>
          <w:ilvl w:val="0"/>
          <w:numId w:val="14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Интеллектуальное воспитание, воспитание информационной культуры;</w:t>
      </w:r>
    </w:p>
    <w:p w:rsidR="00A41B60" w:rsidRPr="005004FA" w:rsidRDefault="00A41B60" w:rsidP="005004FA">
      <w:pPr>
        <w:pStyle w:val="a3"/>
        <w:numPr>
          <w:ilvl w:val="0"/>
          <w:numId w:val="16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Физическое воспитание, здоровый образ жизни;</w:t>
      </w:r>
    </w:p>
    <w:p w:rsidR="005004FA" w:rsidRDefault="005004FA" w:rsidP="00A41B60">
      <w:pPr>
        <w:rPr>
          <w:rFonts w:ascii="Times New Roman" w:hAnsi="Times New Roman"/>
          <w:sz w:val="28"/>
          <w:szCs w:val="28"/>
          <w:lang w:val="kk-KZ"/>
        </w:rPr>
      </w:pP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>Данные направления воспитательной работы реализуются через:</w:t>
      </w:r>
    </w:p>
    <w:p w:rsidR="00A41B60" w:rsidRPr="005004FA" w:rsidRDefault="00A41B60" w:rsidP="005004FA">
      <w:pPr>
        <w:pStyle w:val="a3"/>
        <w:numPr>
          <w:ilvl w:val="0"/>
          <w:numId w:val="18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традиционные школьные мероприятия;</w:t>
      </w:r>
    </w:p>
    <w:p w:rsidR="00A41B60" w:rsidRPr="005004FA" w:rsidRDefault="00A41B60" w:rsidP="005004FA">
      <w:pPr>
        <w:pStyle w:val="a3"/>
        <w:numPr>
          <w:ilvl w:val="0"/>
          <w:numId w:val="20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систему работы дополнительного образования;</w:t>
      </w:r>
    </w:p>
    <w:p w:rsidR="00A41B60" w:rsidRPr="005004FA" w:rsidRDefault="00A41B60" w:rsidP="005004FA">
      <w:pPr>
        <w:pStyle w:val="a3"/>
        <w:numPr>
          <w:ilvl w:val="0"/>
          <w:numId w:val="22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работу органов ученического самоуправления.</w:t>
      </w:r>
    </w:p>
    <w:p w:rsidR="00A41B60" w:rsidRPr="005004FA" w:rsidRDefault="00A41B60" w:rsidP="005004FA">
      <w:pPr>
        <w:pStyle w:val="a3"/>
        <w:numPr>
          <w:ilvl w:val="0"/>
          <w:numId w:val="24"/>
        </w:numPr>
        <w:rPr>
          <w:szCs w:val="28"/>
          <w:lang w:val="kk-KZ"/>
        </w:rPr>
      </w:pPr>
      <w:r w:rsidRPr="005004FA">
        <w:rPr>
          <w:szCs w:val="28"/>
          <w:lang w:val="kk-KZ"/>
        </w:rPr>
        <w:t>внеклассную и внеурочную деятельность по предметам.</w:t>
      </w:r>
    </w:p>
    <w:p w:rsid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 </w:t>
      </w:r>
    </w:p>
    <w:p w:rsidR="00A41B60" w:rsidRPr="005004FA" w:rsidRDefault="00A41B60" w:rsidP="00A41B60">
      <w:pPr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>Реализация поставленных задач осуществляется через планомерную работу сетевого сообщества классных руководителей, органов детского самоуправления и психологической службы школы.</w:t>
      </w:r>
    </w:p>
    <w:p w:rsidR="005004FA" w:rsidRDefault="005004FA" w:rsidP="0048354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004FA" w:rsidRDefault="005004FA" w:rsidP="0048354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004FA" w:rsidRDefault="005004FA" w:rsidP="0048354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8354E" w:rsidRPr="005004FA" w:rsidRDefault="0048354E" w:rsidP="0048354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04FA">
        <w:rPr>
          <w:rFonts w:ascii="Times New Roman" w:hAnsi="Times New Roman"/>
          <w:b/>
          <w:sz w:val="28"/>
          <w:szCs w:val="28"/>
          <w:lang w:val="kk-KZ"/>
        </w:rPr>
        <w:t>Формы внеклассной воспитательной работы:</w:t>
      </w:r>
    </w:p>
    <w:p w:rsidR="0048354E" w:rsidRDefault="0048354E" w:rsidP="0048354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 w:bidi="en-US"/>
        </w:rPr>
      </w:pPr>
      <w:r w:rsidRPr="005004FA">
        <w:rPr>
          <w:rFonts w:ascii="Times New Roman" w:hAnsi="Times New Roman"/>
          <w:b/>
          <w:sz w:val="28"/>
          <w:szCs w:val="28"/>
          <w:lang w:val="kk-KZ" w:bidi="en-US"/>
        </w:rPr>
        <w:t xml:space="preserve">Классный час </w:t>
      </w:r>
    </w:p>
    <w:p w:rsidR="005004FA" w:rsidRPr="005004FA" w:rsidRDefault="005004FA" w:rsidP="005004FA">
      <w:pPr>
        <w:spacing w:after="160" w:line="259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 w:bidi="en-US"/>
        </w:rPr>
      </w:pPr>
    </w:p>
    <w:p w:rsidR="0048354E" w:rsidRPr="005004FA" w:rsidRDefault="0048354E" w:rsidP="005004FA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>Классные часы – еженедельная организованная и запланированная практика  ценностного общения учеников в классе. Имеет  актуальную, понятную  тематику,  формирует  нравственные ценности, ценности достижения, знания, отношения, социальный опыт, состояние  «мы»  в рамках взамодействия внутри класса. При совместном планировании куратору необходимо учитывать особенности отношений в классе, индивидуальности детей, ситуацию развития.  На классных часах  дети поднимают вопросы, обсуждают, принимают решения, планируют   жизнь класса, готовят проекты для обсуждения и демонстрации.  Классные часы проводятся в интерактивных  формах (ролевая игра, деловая игра, дисскусии, диспуты, викторины, тренинги, этические беседы и т.д.)</w:t>
      </w:r>
    </w:p>
    <w:p w:rsidR="0048354E" w:rsidRPr="005004FA" w:rsidRDefault="0048354E" w:rsidP="005004FA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Структура проведения: активация детей на взаимодействие, предъявление темы, обсуждение в группах, размышления, обратная связь по теме, дальнейшие планы. </w:t>
      </w:r>
    </w:p>
    <w:p w:rsidR="0048354E" w:rsidRPr="005004FA" w:rsidRDefault="0048354E" w:rsidP="005004FA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 xml:space="preserve">Классный руководитель осуществляет  модерацию,  а  подготовку и  проведение – ученики. </w:t>
      </w:r>
    </w:p>
    <w:p w:rsidR="0048354E" w:rsidRPr="005004FA" w:rsidRDefault="0048354E" w:rsidP="005004F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 w:bidi="en-US"/>
        </w:rPr>
      </w:pPr>
      <w:r w:rsidRPr="005004FA">
        <w:rPr>
          <w:rFonts w:ascii="Times New Roman" w:hAnsi="Times New Roman"/>
          <w:b/>
          <w:sz w:val="28"/>
          <w:szCs w:val="28"/>
          <w:lang w:val="kk-KZ" w:bidi="en-US"/>
        </w:rPr>
        <w:t>Школьные праздники</w:t>
      </w:r>
    </w:p>
    <w:p w:rsidR="0048354E" w:rsidRPr="005004FA" w:rsidRDefault="0048354E" w:rsidP="005004FA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04FA">
        <w:rPr>
          <w:rFonts w:ascii="Times New Roman" w:hAnsi="Times New Roman"/>
          <w:sz w:val="28"/>
          <w:szCs w:val="28"/>
          <w:lang w:val="kk-KZ"/>
        </w:rPr>
        <w:t>Оганизованная и запланированная практика  ценностного общения учеников в школе. Имеет  актуальную, понятную  тематику,  формирует  нравственные ценности, ценности достижения, знания, отношения,  социальный опыт, состояние  «мы»  в рамках   взамодействия внутри школы между параллелями.</w:t>
      </w:r>
    </w:p>
    <w:p w:rsidR="0048354E" w:rsidRPr="005004FA" w:rsidRDefault="0048354E" w:rsidP="00500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5004FA">
        <w:rPr>
          <w:rFonts w:ascii="Times New Roman" w:hAnsi="Times New Roman"/>
          <w:b/>
          <w:sz w:val="28"/>
          <w:szCs w:val="28"/>
          <w:lang w:bidi="en-US"/>
        </w:rPr>
        <w:t>Единый воспитательный час (общешкольные мероприятия, собрания, форумы)</w:t>
      </w:r>
    </w:p>
    <w:p w:rsidR="0048354E" w:rsidRDefault="0048354E" w:rsidP="005004FA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5004FA" w:rsidRPr="005004FA" w:rsidRDefault="005004FA" w:rsidP="005004FA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48354E" w:rsidRPr="00535902" w:rsidRDefault="0048354E" w:rsidP="00500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sz w:val="32"/>
          <w:szCs w:val="32"/>
          <w:lang w:bidi="en-US"/>
        </w:rPr>
      </w:pPr>
      <w:r w:rsidRPr="00535902">
        <w:rPr>
          <w:rFonts w:ascii="Times New Roman" w:hAnsi="Times New Roman"/>
          <w:b/>
          <w:sz w:val="32"/>
          <w:szCs w:val="32"/>
          <w:lang w:bidi="en-US"/>
        </w:rPr>
        <w:t>Социальные проекты:</w:t>
      </w:r>
    </w:p>
    <w:p w:rsidR="0048354E" w:rsidRPr="00FD1319" w:rsidRDefault="0048354E" w:rsidP="0048354E">
      <w:pPr>
        <w:spacing w:after="160" w:line="259" w:lineRule="auto"/>
        <w:ind w:left="708"/>
        <w:rPr>
          <w:rFonts w:ascii="Times New Roman" w:hAnsi="Times New Roman"/>
          <w:b/>
          <w:sz w:val="24"/>
          <w:szCs w:val="24"/>
          <w:lang w:bidi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2057"/>
        <w:gridCol w:w="1029"/>
        <w:gridCol w:w="2206"/>
        <w:gridCol w:w="1241"/>
        <w:gridCol w:w="176"/>
        <w:gridCol w:w="6237"/>
        <w:gridCol w:w="1843"/>
      </w:tblGrid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Проект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Класс 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Цель </w:t>
            </w:r>
          </w:p>
        </w:tc>
        <w:tc>
          <w:tcPr>
            <w:tcW w:w="623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Ход акции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Сроки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Семейное  мероприятие «</w:t>
            </w:r>
            <w:r w:rsidRPr="005359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Family</w:t>
            </w: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59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</w:t>
            </w: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Сохранение семейных традиций через семейное воспитание и формирование социально-культурных ценностей семьи;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-Содействие  сплочению  семьи посредством развития общности интересов;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Приобщение к положительным традициям национальной культуры  через  национальную  кухню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>- Воспитывать интерес к самостоятельному творчеству</w:t>
            </w:r>
          </w:p>
        </w:tc>
        <w:tc>
          <w:tcPr>
            <w:tcW w:w="623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4 этапа: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1. Конструирование;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2. Подготовка;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3. Проведение мероприятия;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4. Анализ.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Каждый  этап предусматривает серьезную детальную проработку.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- определение победителя, возможно  присуждение  мест  за  лучший  пирог по  номинациям «Лучший  семейный  пирог», «Праздничный  пирог», «Пирог народов  мира», «Самый необычный пирог», «Папа может», «Юный  пекарь», «Пирожки  с пылу, с жару»  и т.д. 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3F3AF1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30-</w:t>
            </w:r>
            <w:r w:rsidR="0048354E"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сентября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Сад первоклассника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экологический культуры на основе трудового, духовно-нравственного развития личности через совместную деятельность учащихся, родителей, педагогического коллектива в озеленении. Создание школьной традиции в посадке деревьев – очистителя воздуха от загрязнений, символа жизни и роста людей в школе, которая является вторым домом ребенка, где он, первоклассник, будет проводить большую часть своей жизни в течение 11 лет.</w:t>
            </w:r>
          </w:p>
        </w:tc>
        <w:tc>
          <w:tcPr>
            <w:tcW w:w="623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- До начала нового учебного года администрация школы составляет план-схему «Сада первоклассника», а также перечень необходимого инвентаря, посадочного материала и т.д.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Первоклассники совместно со своими родителями высаживают подобранные школьной администрацией саженцы.</w:t>
            </w:r>
          </w:p>
          <w:p w:rsidR="0048354E" w:rsidRPr="00FD1319" w:rsidRDefault="003F3AF1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9</w:t>
            </w:r>
            <w:r w:rsidR="0048354E" w:rsidRPr="00FD1319">
              <w:rPr>
                <w:rFonts w:ascii="Times New Roman" w:hAnsi="Times New Roman"/>
                <w:sz w:val="24"/>
                <w:szCs w:val="24"/>
              </w:rPr>
              <w:t xml:space="preserve"> лет школьник совместно с родителями проводит работу по уходу за «своим» деревом.</w:t>
            </w:r>
          </w:p>
          <w:p w:rsidR="0048354E" w:rsidRPr="00FD1319" w:rsidRDefault="003F3AF1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Спустя 9</w:t>
            </w:r>
            <w:r w:rsidR="0048354E" w:rsidRPr="00FD1319">
              <w:rPr>
                <w:rFonts w:ascii="Times New Roman" w:hAnsi="Times New Roman"/>
                <w:sz w:val="24"/>
                <w:szCs w:val="24"/>
              </w:rPr>
              <w:t xml:space="preserve"> лет, уже выпускник школы, передаст уход за своим деревом школе, по возможности навещая стены родной школы, его будут переполнять чувство гордости, ведь он оставит в школе частичку своих воспоминаний в достижении своего успеха в результате экологического труда. 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3F3A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1 октября</w:t>
            </w:r>
          </w:p>
        </w:tc>
      </w:tr>
      <w:tr w:rsidR="0048354E" w:rsidRPr="00FD1319" w:rsidTr="00862108">
        <w:trPr>
          <w:trHeight w:val="804"/>
        </w:trPr>
        <w:tc>
          <w:tcPr>
            <w:tcW w:w="770" w:type="dxa"/>
            <w:vMerge w:val="restart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Областной проект «ЭКО</w:t>
            </w:r>
            <w:r w:rsidRPr="00535902">
              <w:rPr>
                <w:rFonts w:ascii="Times New Roman" w:hAnsi="Times New Roman"/>
                <w:sz w:val="28"/>
                <w:szCs w:val="28"/>
              </w:rPr>
              <w:object w:dxaOrig="374" w:dyaOrig="394">
                <v:rect id="rectole0000000000" o:spid="_x0000_i1025" style="width:18.85pt;height:19.7pt" o:ole="" o:preferrelative="t" stroked="f">
                  <v:imagedata r:id="rId10" o:title=""/>
                </v:rect>
                <o:OLEObject Type="Embed" ProgID="StaticMetafile" ShapeID="rectole0000000000" DrawAspect="Content" ObjectID="_1662363181" r:id="rId11"/>
              </w:object>
            </w: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boom»:</w:t>
            </w:r>
          </w:p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359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кция «Утилизация</w:t>
            </w:r>
            <w:r w:rsidRPr="0053590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5359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использованных батареек и </w:t>
            </w: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изделий из ПВХ»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1-9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Цель: формирование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экологических знаний и навыков, чувства патриотизма, любви к своей земле, к своему селу, городу, региону, а также п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>овышение уровня экологической культуры среди подрастающего поколения и населения Павлодарской области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7 октября</w:t>
            </w:r>
          </w:p>
        </w:tc>
      </w:tr>
      <w:tr w:rsidR="0048354E" w:rsidRPr="00FD1319" w:rsidTr="00862108">
        <w:trPr>
          <w:trHeight w:val="1775"/>
        </w:trPr>
        <w:tc>
          <w:tcPr>
            <w:tcW w:w="770" w:type="dxa"/>
            <w:vMerge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1-6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на практике показать ход действия рациональной утилизации использованных батареек и изделий из ПВХ, уменьшить вред, причиняемый природе и здоровью людей неправильной утилизацией опасных отходов (батарейками и изделий из ПВХ), а также проведение информационно-просветительской работы с помощью социальной сети Интернет о последствиях сжигания использованных батареек и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7F7F6"/>
              </w:rPr>
              <w:t xml:space="preserve">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изделий из ПВХ, либо их выброса в природу. Сформировать знания и навыки по утилизации и переработки опасных бытовых отходов. </w:t>
            </w:r>
          </w:p>
        </w:tc>
        <w:tc>
          <w:tcPr>
            <w:tcW w:w="1843" w:type="dxa"/>
            <w:vMerge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 xml:space="preserve">2. Акция «Энергия и вода для будущего». 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7-9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 работа о значении рационального природопользования водными ресурсами, привитие навыков экономии воды и электроэнергии в быту.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1-30 ноября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 xml:space="preserve">3.Экологическая акция «Кафе для птиц». </w:t>
            </w:r>
          </w:p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4-6</w:t>
            </w:r>
          </w:p>
        </w:tc>
        <w:tc>
          <w:tcPr>
            <w:tcW w:w="3447" w:type="dxa"/>
            <w:gridSpan w:val="2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в течение декабря, января и февраля.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5 декабря- старт акции,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27 февраля – завершение.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 xml:space="preserve">4. Акция по сбору пластиковых крышечек «Твори добро». </w:t>
            </w:r>
          </w:p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повышение уровня экологической культуры, формирование чувства милосердия, своей социальной значимости среди подрастающего поколения.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с сентября по апрель. Сдача в пункт приема – 7 декабря 2018 года и 19 апреля 2019 года.</w:t>
            </w:r>
          </w:p>
        </w:tc>
      </w:tr>
      <w:tr w:rsidR="0048354E" w:rsidRPr="00FD1319" w:rsidTr="00862108">
        <w:trPr>
          <w:trHeight w:val="755"/>
        </w:trPr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5.Акция «ЭКО CROSS».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8-9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увлекательной, соревновательной форме привлечь внимание к значению уборки мусора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вопросам защиты окружающей среды, спорту и здоровому образу жизни,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привитие экологической культуры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бережного отношения к природе родного края.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22 апреля – Международный день Земли.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Подведение итогов </w:t>
            </w:r>
            <w:r w:rsidRPr="005359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проекта</w:t>
            </w:r>
          </w:p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«ЭКО</w:t>
            </w:r>
            <w:r w:rsidRPr="00535902">
              <w:rPr>
                <w:rFonts w:ascii="Times New Roman" w:hAnsi="Times New Roman"/>
                <w:sz w:val="28"/>
                <w:szCs w:val="28"/>
              </w:rPr>
              <w:object w:dxaOrig="374" w:dyaOrig="394">
                <v:rect id="_x0000_i1026" style="width:18.85pt;height:19.7pt" o:ole="" o:preferrelative="t" stroked="f">
                  <v:imagedata r:id="rId10" o:title=""/>
                </v:rect>
                <o:OLEObject Type="Embed" ProgID="StaticMetafile" ShapeID="_x0000_i1026" DrawAspect="Content" ObjectID="_1662363182" r:id="rId12"/>
              </w:object>
            </w: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>boom»: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 участия школ в акциях проекта с учетом активности посещения страницы и отметкой публикации авторов на бесплатном приложении Instagram с хэштегом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lastRenderedPageBreak/>
              <w:t>#ЭКОboomПавлодар жюри определяют победителей (I, II, III место) и лауреатов.  Школы, участвующие в акциях и не вошедшие в число Победителей и Лауреатов, получают сертификаты участия в проекте.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35902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Областной проект</w:t>
            </w:r>
            <w:r w:rsidRPr="0053590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«Менің Туым»</w:t>
            </w:r>
          </w:p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1-9</w:t>
            </w:r>
          </w:p>
        </w:tc>
        <w:tc>
          <w:tcPr>
            <w:tcW w:w="2206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Проект проводится с целью формирования у граждан патриотических ценностей, уважительного отношения к символам государственности Республики Казахстан,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уважения к историческому прошлому и  традициям народов нашей страны,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 патриотического духа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>активной гражданской позиции подрастающего поколения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Поднятие флага на торжественной линейке, посвященной Дню Знания. Учащиеся, которым будет предаставлена честь поднятия флага, будут определяться решением   руководства  или органа самоуправления школы. При этом поднятие и приспущение флага проволится согласно Правилам использования государственных символи РК, регламентированном Законом РК «О государственных символах Республики Казахстан».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Коллективная работа с родителями,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акции  </w:t>
            </w:r>
            <w:r w:rsidRPr="00FD1319">
              <w:rPr>
                <w:rFonts w:ascii="Times New Roman" w:eastAsia="Calibri" w:hAnsi="Times New Roman"/>
                <w:b/>
                <w:color w:val="333333"/>
                <w:sz w:val="24"/>
                <w:szCs w:val="24"/>
                <w:shd w:val="clear" w:color="auto" w:fill="FAFAFA"/>
              </w:rPr>
              <w:t>«Флаг на моем балконе»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«Отан туым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»: семья вывешивает с 1 по 18 декабря национальный флаг РК со своего балкона в дни государственных праздников.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Изготовление флага в формате А-3, А-2 в разной технике (рисование, аппликация, вышивание, шитье и т.д.) для размещения на окнах школы в дни государственных праздников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Подготовительный этап: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сентября.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Основной этап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1 сентября по 25 мая.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Заключительный этап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июня в День государственных символик РК.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Заключительный этап: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 результатов реализации проекта, вовлеченности и активности родителей, учащихся и педагогов  через изучение выложенных видеоматериалов каждой школы на канале </w:t>
            </w:r>
            <w:r w:rsidRPr="00FD1319">
              <w:rPr>
                <w:rFonts w:ascii="Times New Roman" w:hAnsi="Times New Roman"/>
                <w:sz w:val="24"/>
                <w:szCs w:val="24"/>
                <w:u w:val="single"/>
              </w:rPr>
              <w:t>YouTube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535902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 xml:space="preserve">проект « Адал </w:t>
            </w:r>
            <w:r w:rsidRPr="005359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friends</w:t>
            </w:r>
            <w:r w:rsidRPr="00535902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48354E" w:rsidRPr="00535902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1-9</w:t>
            </w:r>
          </w:p>
        </w:tc>
        <w:tc>
          <w:tcPr>
            <w:tcW w:w="2206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учащихся чувства милосердия,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уважения и понимания к людям с ограниченными возможностями, осознания своей социальной значимости.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участников проекта (2-5 человек) совместно с педагогом школы навещает ребенка, которому оказывается помощь, с сентября по май 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один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 раз в неделю после уроков. Время посещения - 1,5 часа. Первое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lastRenderedPageBreak/>
              <w:t>посещение 5 сентября - знакомство и  поздравление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с началом учебного года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. Рекомендуемые даты и мероприятия: 10 октября - совместная работа по изготовлению поделок «Дары осени» из шишек, листьев, овощей и т.д.; 15 ноября – помощь в изготовлении новогодних гирлянд и фонариков из бумаги, снежинок и других поделок в зимнем стиле для украшения детской комнаты к Новому году; 10 декабря - «Мастерская Деда Мороза» помощь в изготовлении украшений для ёлки, элементов новогоднего костюма, маскарадные маски различных животных или героев из мультфильмов;  10 января - «Зимние забавы» прогулка в сопровождении взрослого по зимнему двору, зимние игры по способностям и возможностям ребенка (лепка фигур из снега, рисование на снегу и т.д.), 11 февраля – совместное изготовление кормушки для птиц и помощь в регулярном пополнении её кормом, 1 марта – помощь в изготовлении подарка ручной работы или открытки для мамы, бабушки, сестренки; 10 апреля - прогулки в сопровождении взрослого на улице, игры на свежем воздухе в соответствии с возможностями и способностями ребенка, такие как: «Угадай чей голосок», «Я знаю пять имен», «Испорченный телефон», игры с мячом; 5 мая - приглашение на школьный концерт посвященный празднованию Дня Победы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. Общие рекомендации занятий на дому: познавательные настольные игры, рисование, лепка из пластилина, поделки из бумаги, пазлы, шахматы и шашки, то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ғыз қумалақ, асық ату, сбор конструктора, лего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другие игры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. Один раз в месяц волонтеры приглашают ребенка на «Час игры» в школу, на концерты, квест-игры , арт –терапию, чаепитие, часы общения и другие школьные мероприятия. По итогам проведенных мероприятий рекомендуется составление фото и видеоотчета.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Сентябрь-май</w:t>
            </w:r>
          </w:p>
        </w:tc>
      </w:tr>
    </w:tbl>
    <w:p w:rsidR="0048354E" w:rsidRPr="00FD1319" w:rsidRDefault="0048354E" w:rsidP="004835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48354E" w:rsidRPr="00FD1319" w:rsidRDefault="0048354E" w:rsidP="004835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1319">
        <w:rPr>
          <w:rFonts w:ascii="Times New Roman" w:hAnsi="Times New Roman"/>
          <w:sz w:val="24"/>
          <w:szCs w:val="24"/>
        </w:rPr>
        <w:t>Программа "Рухани жангыру" включает в себя 6 специальных проектов: "Туган жер", "Сакральная география Казахстана", "Казахстанская культура в современном мире", "100 новых учебников", "Перевод казахского языка на латинскую графику", "100 новых лиц", которые реализуются по четырём базовым подпрограммам: "Атамекен", "Тәрбие және білім", "Рухани қазына" и "Ақпарат толқыны".</w:t>
      </w:r>
    </w:p>
    <w:p w:rsidR="0048354E" w:rsidRPr="00FD1319" w:rsidRDefault="0048354E" w:rsidP="004835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1319">
        <w:rPr>
          <w:rFonts w:ascii="Times New Roman" w:hAnsi="Times New Roman"/>
          <w:sz w:val="24"/>
          <w:szCs w:val="24"/>
        </w:rPr>
        <w:t>Сохранить и приумножить духовные и культурные ценности — вот основная цель работы по программной статье президента «Рухани жангыру» - взгляд в будущее. Одним из направлений модернизации общественного сознания является работа по формированию чувства патриотизма. Патриотизм начинается с любви к своей земле, к своему аулу, городу,  с малой родины.</w:t>
      </w:r>
    </w:p>
    <w:p w:rsidR="0048354E" w:rsidRPr="00FD1319" w:rsidRDefault="0048354E" w:rsidP="004835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1319">
        <w:rPr>
          <w:rFonts w:ascii="Times New Roman" w:hAnsi="Times New Roman"/>
          <w:sz w:val="24"/>
          <w:szCs w:val="24"/>
        </w:rPr>
        <w:t>В жизнь современного образования активно вошло воспитание казахстанского патриотизма. Знакомство с бытом и культурой отчего края, способствует нравственно-эстетическому воспитанию юного поколения, становлению их гражданственности, формированию высоких патриотических убеждений, активной жизненной позиции воспитанников, а знакомство с героическими делами современников, приобщает к культуре и умственному труду, способствует формированию характера и воспитанию гражданских качеств подрастающего поколения.</w:t>
      </w:r>
    </w:p>
    <w:p w:rsidR="0048354E" w:rsidRPr="00FD1319" w:rsidRDefault="0048354E" w:rsidP="00A41B60">
      <w:pPr>
        <w:rPr>
          <w:rFonts w:ascii="Times New Roman" w:hAnsi="Times New Roman"/>
          <w:sz w:val="24"/>
          <w:szCs w:val="24"/>
        </w:rPr>
      </w:pPr>
    </w:p>
    <w:p w:rsidR="00A41B60" w:rsidRDefault="00383816" w:rsidP="00A41B60">
      <w:pPr>
        <w:rPr>
          <w:rFonts w:ascii="Times New Roman" w:hAnsi="Times New Roman"/>
          <w:sz w:val="28"/>
          <w:szCs w:val="28"/>
          <w:lang w:val="kk-KZ"/>
        </w:rPr>
      </w:pPr>
      <w:r w:rsidRPr="0038381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197162" cy="5316279"/>
            <wp:effectExtent l="0" t="0" r="4445" b="0"/>
            <wp:docPr id="5" name="Рисунок 1" descr="http://15.astana-bilim.kz/files/sites/10010/files/vosp/vosp_plan/nojabr2017/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.astana-bilim.kz/files/sites/10010/files/vosp/vosp_plan/nojabr2017/pl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64" cy="531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AA" w:rsidRDefault="00D656AA" w:rsidP="00A41B60">
      <w:pPr>
        <w:rPr>
          <w:rFonts w:ascii="Times New Roman" w:hAnsi="Times New Roman"/>
          <w:sz w:val="28"/>
          <w:szCs w:val="28"/>
          <w:lang w:val="kk-KZ"/>
        </w:rPr>
      </w:pPr>
    </w:p>
    <w:p w:rsidR="007A277B" w:rsidRDefault="007A277B" w:rsidP="00D656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3816" w:rsidRDefault="00383816" w:rsidP="00D656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6AA" w:rsidRPr="007A277B" w:rsidRDefault="00D656AA" w:rsidP="00D656A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277B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A277B">
        <w:rPr>
          <w:rFonts w:ascii="Times New Roman" w:hAnsi="Times New Roman"/>
          <w:b/>
          <w:sz w:val="28"/>
          <w:szCs w:val="28"/>
        </w:rPr>
        <w:t>. Нормативно</w:t>
      </w:r>
      <w:r w:rsidRPr="007A277B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7A277B">
        <w:rPr>
          <w:rFonts w:ascii="Times New Roman" w:hAnsi="Times New Roman"/>
          <w:b/>
          <w:sz w:val="28"/>
          <w:szCs w:val="28"/>
        </w:rPr>
        <w:t>правовое обеспечение воспитания</w:t>
      </w:r>
    </w:p>
    <w:tbl>
      <w:tblPr>
        <w:tblW w:w="15103" w:type="dxa"/>
        <w:jc w:val="center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22"/>
        <w:gridCol w:w="1984"/>
        <w:gridCol w:w="5197"/>
      </w:tblGrid>
      <w:tr w:rsidR="00D656AA" w:rsidRPr="007A277B" w:rsidTr="007A277B">
        <w:trPr>
          <w:trHeight w:val="580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Составление базы нормативных документов, законов РК, положений, региональных программ, регламентирующих деятельность  воспитательной системы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1-30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естиель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ВР, социально-психологическая служба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Разработка должностных обязанностей социально-психологической службы 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еститель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ВР, социально-психологическая служба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должностных обязанностей классных руководителей на основе Положения Министерства Образования и науки РК</w:t>
            </w:r>
          </w:p>
        </w:tc>
        <w:tc>
          <w:tcPr>
            <w:tcW w:w="1984" w:type="dxa"/>
          </w:tcPr>
          <w:p w:rsidR="00D656AA" w:rsidRPr="007A277B" w:rsidRDefault="00D656AA" w:rsidP="00D656AA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еститель 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D656AA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Знакомство с уведомлением о школьной форме и внешнем виде учащихся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до 1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Директор школы</w:t>
            </w:r>
          </w:p>
        </w:tc>
      </w:tr>
      <w:tr w:rsidR="00D656AA" w:rsidRPr="007A277B" w:rsidTr="007A277B">
        <w:trPr>
          <w:trHeight w:val="1098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Директор школы</w:t>
            </w:r>
          </w:p>
        </w:tc>
      </w:tr>
      <w:tr w:rsidR="00D656AA" w:rsidRPr="007A277B" w:rsidTr="007A277B">
        <w:trPr>
          <w:trHeight w:val="749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Обеспечение школы документацией  и методическими материалами по профориентации 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</w:tr>
      <w:tr w:rsidR="00D656AA" w:rsidRPr="007A277B" w:rsidTr="00383816">
        <w:trPr>
          <w:jc w:val="center"/>
        </w:trPr>
        <w:tc>
          <w:tcPr>
            <w:tcW w:w="15103" w:type="dxa"/>
            <w:gridSpan w:val="3"/>
          </w:tcPr>
          <w:p w:rsidR="007A277B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A277B" w:rsidRPr="007A277B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D656AA" w:rsidRPr="007A277B" w:rsidRDefault="007A277B" w:rsidP="0038381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D656AA" w:rsidRPr="007A277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656AA" w:rsidRPr="007A27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D656AA" w:rsidRPr="007A277B">
              <w:rPr>
                <w:rFonts w:ascii="Times New Roman" w:hAnsi="Times New Roman"/>
                <w:b/>
                <w:sz w:val="28"/>
                <w:szCs w:val="28"/>
              </w:rPr>
              <w:t>.Научно-методическое и информационное обеспечение</w:t>
            </w:r>
          </w:p>
        </w:tc>
      </w:tr>
      <w:tr w:rsidR="00D656AA" w:rsidRPr="007A277B" w:rsidTr="007A277B">
        <w:trPr>
          <w:trHeight w:val="974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семинара для классных руководителей школы по актуальным вопросам воспитания и реализации Концептуальных основ воспитания 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еститель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6AA" w:rsidRPr="007A277B" w:rsidTr="007A277B">
        <w:trPr>
          <w:trHeight w:val="1013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Проведение семинара для классных руководителей по профилактике правонарушений и работе с трудными детьми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97" w:type="dxa"/>
          </w:tcPr>
          <w:p w:rsidR="00D656AA" w:rsidRPr="007A277B" w:rsidRDefault="00D656AA" w:rsidP="00D656AA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Зам.директор по ВР, психолог</w:t>
            </w:r>
          </w:p>
        </w:tc>
      </w:tr>
      <w:tr w:rsidR="00D656AA" w:rsidRPr="007A277B" w:rsidTr="007A277B">
        <w:trPr>
          <w:trHeight w:val="630"/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рекомендаций по воспитанию учащихся в помощь классным руководителям, родительским комитетам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рук. МО.</w:t>
            </w:r>
          </w:p>
        </w:tc>
      </w:tr>
      <w:tr w:rsidR="00D656AA" w:rsidRPr="007A277B" w:rsidTr="007A277B">
        <w:trPr>
          <w:trHeight w:val="520"/>
          <w:jc w:val="center"/>
        </w:trPr>
        <w:tc>
          <w:tcPr>
            <w:tcW w:w="7922" w:type="dxa"/>
            <w:tcBorders>
              <w:top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Проведение семинара для классных руководителей на тему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7A277B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7A277B">
              <w:rPr>
                <w:rStyle w:val="a5"/>
                <w:rFonts w:ascii="Times New Roman" w:hAnsi="Times New Roman"/>
                <w:bCs/>
                <w:i w:val="0"/>
                <w:sz w:val="28"/>
                <w:szCs w:val="28"/>
              </w:rPr>
              <w:t>«Переход на латинский алфавит - требование времени»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5197" w:type="dxa"/>
            <w:tcBorders>
              <w:top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рук. МО.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повышению воспитательного потенциала семьи для родителей и классных руководителей,  реализующих семейное воспитание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психолог</w:t>
            </w:r>
          </w:p>
        </w:tc>
      </w:tr>
      <w:tr w:rsidR="00D656AA" w:rsidRPr="007A277B" w:rsidTr="007A277B">
        <w:trPr>
          <w:trHeight w:val="803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для родителей, воспитывающих детей с ограниченными возможностями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психолог</w:t>
            </w:r>
          </w:p>
        </w:tc>
      </w:tr>
      <w:tr w:rsidR="00D656AA" w:rsidRPr="007A277B" w:rsidTr="007A277B">
        <w:trPr>
          <w:trHeight w:val="351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Публикации в СМИ о проведении мероприятий, направленных на сохранение и укрепление здоровья школьников.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7A277B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Зам. директор по ВР, </w:t>
            </w:r>
            <w:r w:rsidR="007A277B" w:rsidRPr="007A277B">
              <w:rPr>
                <w:rFonts w:ascii="Times New Roman" w:hAnsi="Times New Roman"/>
                <w:sz w:val="28"/>
                <w:szCs w:val="28"/>
              </w:rPr>
              <w:t>ст.вожатая</w:t>
            </w:r>
          </w:p>
        </w:tc>
      </w:tr>
    </w:tbl>
    <w:p w:rsidR="00D656AA" w:rsidRPr="007A277B" w:rsidRDefault="007A277B" w:rsidP="007A277B">
      <w:pPr>
        <w:spacing w:after="0" w:line="240" w:lineRule="auto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lastRenderedPageBreak/>
        <w:t xml:space="preserve">                 </w:t>
      </w:r>
      <w:r w:rsidR="00D656AA" w:rsidRPr="003734B0">
        <w:rPr>
          <w:rFonts w:ascii="Times New Roman" w:eastAsiaTheme="minorEastAsia" w:hAnsi="Times New Roman"/>
          <w:b/>
          <w:sz w:val="32"/>
          <w:szCs w:val="32"/>
        </w:rPr>
        <w:t>Реализация программы «Рухани жаңғыру»</w:t>
      </w:r>
      <w:r>
        <w:rPr>
          <w:rFonts w:ascii="Times New Roman" w:eastAsiaTheme="minorEastAsia" w:hAnsi="Times New Roman"/>
          <w:b/>
          <w:sz w:val="32"/>
          <w:szCs w:val="32"/>
        </w:rPr>
        <w:t xml:space="preserve"> </w:t>
      </w:r>
      <w:r w:rsidR="00D656AA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через воспитательную систем</w:t>
      </w:r>
      <w:r w:rsidR="00D656AA" w:rsidRPr="006401FA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у школы</w:t>
      </w:r>
      <w:r w:rsidR="00D656A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47806" cy="4691269"/>
            <wp:effectExtent l="3810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</w:rPr>
      </w:pP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</w:rPr>
      </w:pP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</w:rPr>
      </w:pP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Pr="00007F2B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Default="00427744" w:rsidP="00D656AA">
      <w:pPr>
        <w:ind w:left="142"/>
        <w:rPr>
          <w:rFonts w:ascii="Times New Roman" w:hAnsi="Times New Roman"/>
          <w:color w:val="3C4046"/>
          <w:sz w:val="28"/>
          <w:szCs w:val="28"/>
        </w:rPr>
      </w:pPr>
      <w:r w:rsidRPr="0042774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6.85pt;margin-top:44.05pt;width:626.25pt;height:26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" stroked="f">
            <v:textbox style="mso-next-textbox:#Надпись 2">
              <w:txbxContent>
                <w:p w:rsidR="000054E3" w:rsidRPr="00A27785" w:rsidRDefault="000054E3" w:rsidP="00D656AA">
                  <w:pPr>
                    <w:tabs>
                      <w:tab w:val="num" w:pos="720"/>
                    </w:tabs>
                    <w:spacing w:after="0" w:line="240" w:lineRule="auto"/>
                    <w:ind w:left="357"/>
                    <w:jc w:val="center"/>
                  </w:pP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БАЗОВЫЕ НАПРАВЛЕНИЯ </w:t>
                  </w: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kk-KZ"/>
                    </w:rPr>
                    <w:t>ПОДПРОГРАММЫ</w:t>
                  </w: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«Т</w:t>
                  </w: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kk-KZ"/>
                    </w:rPr>
                    <w:t>ӘРБИЕ ЖӘНЕ БІЛІМ»</w:t>
                  </w:r>
                </w:p>
              </w:txbxContent>
            </v:textbox>
          </v:shape>
        </w:pict>
      </w:r>
      <w:r w:rsidR="00D656AA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781690" cy="5676181"/>
            <wp:effectExtent l="95250" t="0" r="114660" b="19769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7A277B" w:rsidRDefault="007A277B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Default="00427744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  <w:r w:rsidRPr="00427744">
        <w:rPr>
          <w:rFonts w:ascii="Times New Roman" w:hAnsi="Times New Roman"/>
          <w:b/>
          <w:noProof/>
          <w:sz w:val="32"/>
          <w:szCs w:val="32"/>
        </w:rPr>
        <w:lastRenderedPageBreak/>
        <w:pict>
          <v:roundrect id="_x0000_s1033" style="position:absolute;margin-left:399.45pt;margin-top:-.3pt;width:347.85pt;height:112.05pt;z-index:251666432" arcsize="10923f" fillcolor="#ccecff">
            <v:textbox>
              <w:txbxContent>
                <w:p w:rsidR="000054E3" w:rsidRPr="00715868" w:rsidRDefault="000054E3" w:rsidP="00D656A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  <w:lang w:val="kk-KZ"/>
                    </w:rPr>
                  </w:pPr>
                  <w:r w:rsidRPr="00715868">
                    <w:rPr>
                      <w:rFonts w:cstheme="minorHAnsi"/>
                      <w:b/>
                      <w:sz w:val="24"/>
                      <w:szCs w:val="24"/>
                      <w:lang w:val="kk-KZ"/>
                    </w:rPr>
                    <w:t xml:space="preserve">3. 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Национальное воспитание</w:t>
                  </w:r>
                </w:p>
                <w:p w:rsidR="000054E3" w:rsidRPr="00715868" w:rsidRDefault="000054E3" w:rsidP="00D656AA">
                  <w:pPr>
                    <w:spacing w:after="0" w:line="240" w:lineRule="auto"/>
                    <w:rPr>
                      <w:sz w:val="24"/>
                      <w:szCs w:val="24"/>
                      <w:lang w:val="kk-KZ"/>
                    </w:rPr>
                  </w:pPr>
                  <w:r w:rsidRPr="00715868">
                    <w:rPr>
                      <w:b/>
                      <w:sz w:val="24"/>
                      <w:szCs w:val="24"/>
                    </w:rPr>
                    <w:t>Цель:</w:t>
                  </w:r>
                  <w:r w:rsidRPr="00715868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 ориентация личности на общечеловеческие и национальные ценности, уважение к родному и </w:t>
                  </w:r>
                  <w:r w:rsidRPr="00715868">
                    <w:rPr>
                      <w:sz w:val="24"/>
                      <w:szCs w:val="24"/>
                      <w:lang w:val="kk-KZ"/>
                    </w:rPr>
                    <w:t xml:space="preserve">государственному </w:t>
                  </w:r>
                </w:p>
                <w:p w:rsidR="000054E3" w:rsidRPr="00715868" w:rsidRDefault="000054E3" w:rsidP="00D656A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15868">
                    <w:rPr>
                      <w:sz w:val="24"/>
                      <w:szCs w:val="24"/>
                    </w:rPr>
                    <w:t>языкам,</w:t>
                  </w:r>
                  <w:r w:rsidRPr="00715868">
                    <w:rPr>
                      <w:rFonts w:eastAsia="Calibri"/>
                      <w:sz w:val="24"/>
                      <w:szCs w:val="24"/>
                    </w:rPr>
                    <w:t xml:space="preserve"> культуре казахского народа, этносов и этнических групп Республики Казахстан</w:t>
                  </w:r>
                </w:p>
              </w:txbxContent>
            </v:textbox>
          </v:roundrect>
        </w:pict>
      </w:r>
      <w:r w:rsidRPr="00427744">
        <w:rPr>
          <w:rFonts w:ascii="Times New Roman" w:hAnsi="Times New Roman"/>
          <w:noProof/>
          <w:sz w:val="28"/>
          <w:szCs w:val="28"/>
        </w:rPr>
        <w:pict>
          <v:roundrect id="_x0000_s1029" style="position:absolute;margin-left:201.2pt;margin-top:-4.6pt;width:178.7pt;height:202.5pt;z-index:251662336" arcsize="10923f" fillcolor="#ccecff">
            <v:textbox>
              <w:txbxContent>
                <w:p w:rsidR="000054E3" w:rsidRPr="00715868" w:rsidRDefault="000054E3" w:rsidP="00D656A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2. </w:t>
                  </w:r>
                  <w:r w:rsidRPr="00715868">
                    <w:rPr>
                      <w:b/>
                      <w:sz w:val="24"/>
                      <w:szCs w:val="24"/>
                    </w:rPr>
                    <w:t xml:space="preserve">Направление: 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Духовно-нравственное </w:t>
                  </w:r>
                  <w:r w:rsidRPr="00715868">
                    <w:rPr>
                      <w:b/>
                      <w:sz w:val="24"/>
                      <w:szCs w:val="24"/>
                    </w:rPr>
                    <w:t>воспитание</w:t>
                  </w:r>
                </w:p>
                <w:p w:rsidR="000054E3" w:rsidRPr="00715868" w:rsidRDefault="000054E3" w:rsidP="00D656AA">
                  <w:pPr>
                    <w:spacing w:after="0" w:line="240" w:lineRule="auto"/>
                    <w:ind w:left="-142"/>
                    <w:rPr>
                      <w:rFonts w:cstheme="minorHAnsi"/>
                      <w:sz w:val="24"/>
                      <w:szCs w:val="24"/>
                    </w:rPr>
                  </w:pPr>
                  <w:r w:rsidRPr="00715868">
                    <w:rPr>
                      <w:rFonts w:cstheme="minorHAnsi"/>
                      <w:b/>
                      <w:sz w:val="24"/>
                      <w:szCs w:val="24"/>
                    </w:rPr>
                    <w:t xml:space="preserve"> Цель: </w:t>
                  </w:r>
                  <w:r w:rsidRPr="00715868">
                    <w:rPr>
                      <w:rFonts w:cstheme="minorHAnsi"/>
                      <w:sz w:val="24"/>
                      <w:szCs w:val="24"/>
                    </w:rPr>
                    <w:t xml:space="preserve">формирование духовно-нравственных и этических принципов личности, ее моральных качеств и установок, согласующихся с </w:t>
                  </w:r>
                  <w:r w:rsidRPr="00715868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общечеловеческими ценностями, </w:t>
                  </w:r>
                  <w:r w:rsidRPr="00715868">
                    <w:rPr>
                      <w:rFonts w:cstheme="minorHAnsi"/>
                      <w:sz w:val="24"/>
                      <w:szCs w:val="24"/>
                    </w:rPr>
                    <w:t>нормами и традициями жизни казахстанского общества</w:t>
                  </w:r>
                </w:p>
              </w:txbxContent>
            </v:textbox>
          </v:roundrect>
        </w:pict>
      </w:r>
      <w:r w:rsidRPr="00427744">
        <w:rPr>
          <w:rFonts w:ascii="Times New Roman" w:hAnsi="Times New Roman"/>
          <w:noProof/>
          <w:sz w:val="28"/>
          <w:szCs w:val="28"/>
        </w:rPr>
        <w:pict>
          <v:roundrect id="_x0000_s1028" style="position:absolute;margin-left:-43.65pt;margin-top:8.25pt;width:222.35pt;height:255.3pt;z-index:251661312" arcsize="10923f" fillcolor="#ccecff">
            <v:textbox style="mso-next-textbox:#_x0000_s1028">
              <w:txbxContent>
                <w:p w:rsidR="000054E3" w:rsidRPr="004D330B" w:rsidRDefault="000054E3" w:rsidP="00D656AA">
                  <w:pPr>
                    <w:spacing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F66420">
                    <w:rPr>
                      <w:b/>
                      <w:sz w:val="28"/>
                      <w:szCs w:val="28"/>
                      <w:lang w:val="kk-KZ"/>
                    </w:rPr>
                    <w:t>1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>.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Воспитание казахстанского патриотизма и гражданственности,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п</w:t>
                  </w:r>
                  <w:r w:rsidRPr="00715868">
                    <w:rPr>
                      <w:b/>
                      <w:sz w:val="24"/>
                      <w:szCs w:val="24"/>
                    </w:rPr>
                    <w:t>равовое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715868">
                    <w:rPr>
                      <w:b/>
                      <w:sz w:val="24"/>
                      <w:szCs w:val="24"/>
                    </w:rPr>
                    <w:t xml:space="preserve">воспитание в рамках патриотического акта «МӘҢГІЛІК 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715868">
                    <w:rPr>
                      <w:b/>
                      <w:sz w:val="24"/>
                      <w:szCs w:val="24"/>
                    </w:rPr>
                    <w:t>ЕЛ»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715868">
                    <w:rPr>
                      <w:b/>
                      <w:sz w:val="24"/>
                      <w:szCs w:val="24"/>
                    </w:rPr>
                    <w:t>Цель:</w:t>
                  </w:r>
                  <w:r w:rsidRPr="00715868">
                    <w:rPr>
                      <w:sz w:val="24"/>
                      <w:szCs w:val="24"/>
                    </w:rPr>
                    <w:t xml:space="preserve"> формирование патриота и гражданина, способного жить в новом </w:t>
                  </w:r>
                  <w:r w:rsidRPr="00715868">
                    <w:rPr>
                      <w:sz w:val="24"/>
                      <w:szCs w:val="24"/>
                      <w:lang w:val="kk-KZ"/>
                    </w:rPr>
                    <w:t>д</w:t>
                  </w:r>
                  <w:r w:rsidRPr="00715868">
                    <w:rPr>
                      <w:sz w:val="24"/>
                      <w:szCs w:val="24"/>
                    </w:rPr>
                    <w:t>емократическом обществе; политической, правовой и антикоррупционной культуры</w:t>
                  </w:r>
                  <w:r w:rsidRPr="0071586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715868">
                    <w:rPr>
                      <w:sz w:val="24"/>
                      <w:szCs w:val="24"/>
                    </w:rPr>
                    <w:t>личности</w:t>
                  </w:r>
                  <w:r w:rsidRPr="00715868">
                    <w:rPr>
                      <w:rFonts w:eastAsia="Calibri"/>
                      <w:sz w:val="24"/>
                      <w:szCs w:val="24"/>
                    </w:rPr>
                    <w:t>; правосознания детей и молодежи, их готовности противостоять проявлениям жестокости и насилию в детской и молодежной среде</w:t>
                  </w:r>
                </w:p>
              </w:txbxContent>
            </v:textbox>
          </v:roundrect>
        </w:pict>
      </w: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Pr="009D5ABA" w:rsidRDefault="00D656AA" w:rsidP="00D656AA">
      <w:pPr>
        <w:rPr>
          <w:rFonts w:ascii="Times New Roman" w:hAnsi="Times New Roman"/>
          <w:sz w:val="28"/>
          <w:szCs w:val="28"/>
          <w:lang w:val="kk-KZ"/>
        </w:rPr>
      </w:pPr>
    </w:p>
    <w:p w:rsidR="00D656AA" w:rsidRPr="009D5ABA" w:rsidRDefault="00D656AA" w:rsidP="00D656AA">
      <w:pPr>
        <w:rPr>
          <w:rFonts w:ascii="Times New Roman" w:hAnsi="Times New Roman"/>
          <w:sz w:val="28"/>
          <w:szCs w:val="28"/>
          <w:lang w:val="kk-KZ"/>
        </w:rPr>
      </w:pPr>
    </w:p>
    <w:p w:rsidR="00D656AA" w:rsidRPr="009D5ABA" w:rsidRDefault="00427744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roundrect id="_x0000_s1034" style="position:absolute;left:0;text-align:left;margin-left:391.75pt;margin-top:10.25pt;width:355.55pt;height:139.25pt;z-index:251667456" arcsize="10923f" fillcolor="#ccecff">
            <v:textbox style="mso-next-textbox:#_x0000_s1034">
              <w:txbxContent>
                <w:p w:rsidR="000054E3" w:rsidRPr="00FD0AB9" w:rsidRDefault="000054E3" w:rsidP="00D656AA">
                  <w:pPr>
                    <w:tabs>
                      <w:tab w:val="left" w:pos="558"/>
                    </w:tabs>
                    <w:spacing w:after="0" w:line="240" w:lineRule="auto"/>
                    <w:ind w:right="165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6.</w:t>
                  </w:r>
                  <w:r w:rsidRPr="00FD0AB9">
                    <w:rPr>
                      <w:b/>
                      <w:sz w:val="28"/>
                      <w:szCs w:val="28"/>
                    </w:rPr>
                    <w:t>Направление:Иинтеллектуальное воспитание, воспитание информационной культуры</w:t>
                  </w:r>
                </w:p>
                <w:p w:rsidR="000054E3" w:rsidRPr="00797138" w:rsidRDefault="000054E3" w:rsidP="00D656AA">
                  <w:pPr>
                    <w:spacing w:line="240" w:lineRule="auto"/>
                    <w:ind w:right="631"/>
                    <w:rPr>
                      <w:sz w:val="24"/>
                      <w:szCs w:val="24"/>
                    </w:rPr>
                  </w:pPr>
                  <w:r w:rsidRPr="00797138">
                    <w:rPr>
                      <w:b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797138">
                    <w:rPr>
                      <w:color w:val="000000"/>
                      <w:sz w:val="24"/>
                      <w:szCs w:val="24"/>
                    </w:rPr>
                    <w:t xml:space="preserve">формирование мотивационного пространства, обеспечивающего развитие интеллектуальных возможностей, </w:t>
                  </w:r>
                  <w:r w:rsidRPr="00797138">
                    <w:rPr>
                      <w:rFonts w:eastAsia="Calibri"/>
                      <w:color w:val="000000"/>
                      <w:sz w:val="24"/>
                      <w:szCs w:val="24"/>
                    </w:rPr>
                    <w:t>лидерских качеств и одаренности каждой личности</w:t>
                  </w:r>
                  <w:r w:rsidRPr="00797138">
                    <w:rPr>
                      <w:color w:val="000000"/>
                      <w:sz w:val="24"/>
                      <w:szCs w:val="24"/>
                    </w:rPr>
                    <w:t xml:space="preserve">, а также </w:t>
                  </w:r>
                  <w:r w:rsidRPr="00797138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информационной культуры;  </w:t>
                  </w:r>
                  <w:r w:rsidRPr="00797138">
                    <w:rPr>
                      <w:color w:val="000000"/>
                      <w:sz w:val="24"/>
                      <w:szCs w:val="24"/>
                    </w:rPr>
                    <w:t>интеграция нравственно-духовного образования «Самопознание» в воспитательный процесс</w:t>
                  </w:r>
                </w:p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427744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roundrect id="_x0000_s1031" style="position:absolute;left:0;text-align:left;margin-left:209.05pt;margin-top:8.35pt;width:170.85pt;height:195.6pt;z-index:251664384" arcsize="10923f" fillcolor="#ccecff">
            <v:textbox style="mso-next-textbox:#_x0000_s1031">
              <w:txbxContent>
                <w:p w:rsidR="000054E3" w:rsidRPr="00715868" w:rsidRDefault="000054E3" w:rsidP="00D656A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5. 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Трудовое, экономическое и экологическое воспитание</w:t>
                  </w:r>
                </w:p>
                <w:p w:rsidR="000054E3" w:rsidRPr="00715868" w:rsidRDefault="000054E3" w:rsidP="00D656A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15868">
                    <w:rPr>
                      <w:sz w:val="24"/>
                      <w:szCs w:val="24"/>
                    </w:rPr>
      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      </w:r>
                </w:p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427744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roundrect id="_x0000_s1030" style="position:absolute;left:0;text-align:left;margin-left:399.45pt;margin-top:14.9pt;width:357.25pt;height:126.75pt;z-index:251663360" arcsize="10923f" fillcolor="#ccecff">
            <v:textbox style="mso-next-textbox:#_x0000_s1030">
              <w:txbxContent>
                <w:p w:rsidR="000054E3" w:rsidRPr="00715868" w:rsidRDefault="000054E3" w:rsidP="00D656AA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7. 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Поликультурное и художественно</w:t>
                  </w:r>
                  <w:r w:rsidRPr="00715868">
                    <w:rPr>
                      <w:rFonts w:eastAsia="Calibri"/>
                      <w:b/>
                      <w:sz w:val="24"/>
                      <w:szCs w:val="24"/>
                    </w:rPr>
                    <w:t xml:space="preserve">-эстетическое </w:t>
                  </w:r>
                  <w:r w:rsidRPr="00715868">
                    <w:rPr>
                      <w:b/>
                      <w:sz w:val="24"/>
                      <w:szCs w:val="24"/>
                    </w:rPr>
                    <w:t>воспитание</w:t>
                  </w:r>
                </w:p>
                <w:p w:rsidR="000054E3" w:rsidRPr="00715868" w:rsidRDefault="000054E3" w:rsidP="00D656AA">
                  <w:pPr>
                    <w:spacing w:after="0"/>
                    <w:rPr>
                      <w:sz w:val="24"/>
                      <w:szCs w:val="24"/>
                    </w:rPr>
                  </w:pPr>
                  <w:r w:rsidRPr="0071586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Цель:</w:t>
                  </w:r>
                  <w:r w:rsidRPr="00715868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roundrect id="_x0000_s1032" style="position:absolute;left:0;text-align:left;margin-left:-43.65pt;margin-top:7.4pt;width:222.35pt;height:193.8pt;z-index:251665408" arcsize="10923f" fillcolor="#ccecff">
            <v:textbox style="mso-next-textbox:#_x0000_s1032">
              <w:txbxContent>
                <w:p w:rsidR="000054E3" w:rsidRPr="00715868" w:rsidRDefault="000054E3" w:rsidP="00D656AA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715868">
                    <w:rPr>
                      <w:b/>
                      <w:sz w:val="28"/>
                      <w:szCs w:val="28"/>
                      <w:lang w:val="kk-KZ"/>
                    </w:rPr>
                    <w:t xml:space="preserve">4. </w:t>
                  </w:r>
                  <w:r w:rsidRPr="00715868">
                    <w:rPr>
                      <w:b/>
                      <w:sz w:val="28"/>
                      <w:szCs w:val="28"/>
                    </w:rPr>
                    <w:t xml:space="preserve">Направление: </w:t>
                  </w:r>
                  <w:r w:rsidRPr="00715868">
                    <w:rPr>
                      <w:rFonts w:eastAsia="Calibri"/>
                      <w:b/>
                      <w:sz w:val="28"/>
                      <w:szCs w:val="28"/>
                    </w:rPr>
                    <w:t>Семейное воспитание</w:t>
                  </w:r>
                </w:p>
                <w:p w:rsidR="000054E3" w:rsidRPr="00797138" w:rsidRDefault="000054E3" w:rsidP="001427EB">
                  <w:pPr>
                    <w:pStyle w:val="3"/>
                    <w:shd w:val="clear" w:color="auto" w:fill="DAEEF3" w:themeFill="accent5" w:themeFillTint="33"/>
                    <w:spacing w:line="240" w:lineRule="auto"/>
                    <w:ind w:left="131" w:right="165"/>
                    <w:rPr>
                      <w:sz w:val="24"/>
                      <w:szCs w:val="24"/>
                    </w:rPr>
                  </w:pPr>
                  <w:r w:rsidRPr="00797138">
                    <w:rPr>
                      <w:b/>
                      <w:sz w:val="24"/>
                      <w:szCs w:val="24"/>
                    </w:rPr>
                    <w:t>Цель</w:t>
                  </w:r>
                  <w:r w:rsidRPr="00797138">
                    <w:rPr>
                      <w:sz w:val="24"/>
                      <w:szCs w:val="24"/>
                    </w:rPr>
                    <w:t xml:space="preserve">: просвещение родителей, повышение их психолого-педагогической компетентности и ответственности </w:t>
                  </w:r>
                </w:p>
                <w:p w:rsidR="000054E3" w:rsidRPr="00797138" w:rsidRDefault="000054E3" w:rsidP="00D656AA">
                  <w:pPr>
                    <w:rPr>
                      <w:sz w:val="24"/>
                      <w:szCs w:val="24"/>
                    </w:rPr>
                  </w:pPr>
                  <w:r w:rsidRPr="00797138">
                    <w:rPr>
                      <w:sz w:val="24"/>
                      <w:szCs w:val="24"/>
                    </w:rPr>
                    <w:t>за воспитание детей, раскрытие духовно-нравственных основ семейной жизни</w:t>
                  </w:r>
                </w:p>
                <w:p w:rsidR="000054E3" w:rsidRDefault="000054E3" w:rsidP="00D656AA"/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Pr="009D5AB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D656AA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</w:p>
    <w:p w:rsidR="00D656AA" w:rsidRDefault="00427744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  <w:r w:rsidRPr="00427744">
        <w:rPr>
          <w:rFonts w:ascii="Times New Roman" w:hAnsi="Times New Roman"/>
          <w:noProof/>
          <w:sz w:val="28"/>
          <w:szCs w:val="28"/>
        </w:rPr>
        <w:pict>
          <v:roundrect id="_x0000_s1035" style="position:absolute;left:0;text-align:left;margin-left:222.7pt;margin-top:12.65pt;width:516.8pt;height:77.95pt;z-index:251668480" arcsize="10923f" fillcolor="#ccecff">
            <v:textbox style="mso-next-textbox:#_x0000_s1035">
              <w:txbxContent>
                <w:p w:rsidR="000054E3" w:rsidRPr="00797138" w:rsidRDefault="000054E3" w:rsidP="00D656AA">
                  <w:pPr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</w:pPr>
                  <w:r w:rsidRPr="00797138">
                    <w:rPr>
                      <w:b/>
                      <w:sz w:val="24"/>
                      <w:szCs w:val="24"/>
                    </w:rPr>
                    <w:t xml:space="preserve">8.Направление: </w:t>
                  </w:r>
                  <w:r w:rsidRPr="00797138">
                    <w:rPr>
                      <w:rFonts w:eastAsia="Calibri"/>
                      <w:b/>
                      <w:sz w:val="24"/>
                      <w:szCs w:val="24"/>
                    </w:rPr>
                    <w:t>Физическое воспитание, здоровый образ жизни</w:t>
                  </w:r>
                </w:p>
                <w:p w:rsidR="000054E3" w:rsidRPr="00797138" w:rsidRDefault="000054E3" w:rsidP="00D656AA">
                  <w:pPr>
                    <w:spacing w:after="0"/>
                    <w:rPr>
                      <w:sz w:val="24"/>
                      <w:szCs w:val="24"/>
                      <w:lang w:val="kk-KZ"/>
                    </w:rPr>
                  </w:pPr>
                  <w:r w:rsidRPr="0079713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797138">
                    <w:rPr>
                      <w:rFonts w:eastAsia="Calibri"/>
                      <w:color w:val="000000"/>
                      <w:sz w:val="24"/>
                      <w:szCs w:val="24"/>
                    </w:rPr>
      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      </w:r>
                </w:p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</w:p>
    <w:p w:rsidR="007A277B" w:rsidRPr="009D5ABA" w:rsidRDefault="007A277B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</w:p>
    <w:tbl>
      <w:tblPr>
        <w:tblStyle w:val="ad"/>
        <w:tblW w:w="15211" w:type="dxa"/>
        <w:tblInd w:w="-601" w:type="dxa"/>
        <w:tblLayout w:type="fixed"/>
        <w:tblLook w:val="0000"/>
      </w:tblPr>
      <w:tblGrid>
        <w:gridCol w:w="15211"/>
      </w:tblGrid>
      <w:tr w:rsidR="00D656AA" w:rsidRPr="003E7B2E" w:rsidTr="00383816">
        <w:trPr>
          <w:trHeight w:val="540"/>
        </w:trPr>
        <w:tc>
          <w:tcPr>
            <w:tcW w:w="15211" w:type="dxa"/>
            <w:tcBorders>
              <w:top w:val="nil"/>
              <w:left w:val="nil"/>
              <w:right w:val="nil"/>
            </w:tcBorders>
          </w:tcPr>
          <w:p w:rsidR="00D656AA" w:rsidRPr="003E7B2E" w:rsidRDefault="001427EB" w:rsidP="00142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План м</w:t>
            </w:r>
            <w:r w:rsidR="00D656AA" w:rsidRPr="003E7B2E">
              <w:rPr>
                <w:rFonts w:ascii="Times New Roman" w:hAnsi="Times New Roman" w:cs="Times New Roman"/>
                <w:b/>
                <w:sz w:val="32"/>
                <w:szCs w:val="32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r w:rsidR="00D656AA" w:rsidRPr="003E7B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приоритетным направлениям воспитания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528"/>
        <w:gridCol w:w="1276"/>
        <w:gridCol w:w="1701"/>
        <w:gridCol w:w="2268"/>
        <w:gridCol w:w="2410"/>
      </w:tblGrid>
      <w:tr w:rsidR="00466D13" w:rsidRPr="00CF0D07" w:rsidTr="001427EB">
        <w:tc>
          <w:tcPr>
            <w:tcW w:w="2552" w:type="dxa"/>
            <w:shd w:val="clear" w:color="auto" w:fill="auto"/>
          </w:tcPr>
          <w:p w:rsidR="00466D13" w:rsidRPr="00CF0D07" w:rsidRDefault="00571AB9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466D13" w:rsidRPr="00CF0D07">
              <w:rPr>
                <w:rFonts w:ascii="Times New Roman" w:hAnsi="Times New Roman"/>
                <w:b/>
                <w:sz w:val="28"/>
                <w:szCs w:val="28"/>
              </w:rPr>
              <w:t>аправления</w:t>
            </w:r>
          </w:p>
        </w:tc>
        <w:tc>
          <w:tcPr>
            <w:tcW w:w="5528" w:type="dxa"/>
            <w:shd w:val="clear" w:color="auto" w:fill="auto"/>
          </w:tcPr>
          <w:p w:rsidR="00466D13" w:rsidRPr="00253425" w:rsidRDefault="00466D13" w:rsidP="00CB3F9C">
            <w:pPr>
              <w:pStyle w:val="a7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  <w:p w:rsidR="00466D13" w:rsidRDefault="00466D13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сентября – День Знаний, классные часы</w:t>
            </w:r>
          </w:p>
          <w:p w:rsidR="00571AB9" w:rsidRDefault="00571AB9" w:rsidP="00571AB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18-День мира</w:t>
            </w:r>
          </w:p>
          <w:p w:rsidR="00466D13" w:rsidRDefault="00571AB9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  <w:r w:rsidR="00466D13">
              <w:rPr>
                <w:rFonts w:ascii="Times New Roman" w:hAnsi="Times New Roman"/>
                <w:b/>
                <w:sz w:val="24"/>
              </w:rPr>
              <w:t xml:space="preserve"> сентября – День языков</w:t>
            </w:r>
          </w:p>
          <w:p w:rsidR="00945FD5" w:rsidRDefault="00945FD5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2- 6 - Неделя Здоровья</w:t>
            </w:r>
          </w:p>
          <w:p w:rsidR="00C2230E" w:rsidRPr="0066095D" w:rsidRDefault="00C2230E" w:rsidP="00C223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«Знание ПДД – основа безопасности» по профилактике ДТП  (01.09.-10.09)</w:t>
            </w:r>
          </w:p>
          <w:p w:rsidR="00C2230E" w:rsidRPr="0066095D" w:rsidRDefault="00C2230E" w:rsidP="00C2230E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Национальный день семьи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</w:p>
          <w:p w:rsidR="00466D13" w:rsidRPr="00CF0D07" w:rsidRDefault="00C2230E" w:rsidP="001427E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«Один мир, один дом, одно сердце»  ко Всемирному дню сердца (19.09-2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.09)</w:t>
            </w:r>
          </w:p>
        </w:tc>
        <w:tc>
          <w:tcPr>
            <w:tcW w:w="1276" w:type="dxa"/>
            <w:shd w:val="clear" w:color="auto" w:fill="auto"/>
          </w:tcPr>
          <w:p w:rsidR="00466D13" w:rsidRPr="00CF0D07" w:rsidRDefault="00466D13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466D13" w:rsidRPr="00CF0D07" w:rsidRDefault="00466D13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466D13" w:rsidRPr="00466D13" w:rsidRDefault="00466D13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466D13" w:rsidRPr="00CF0D07" w:rsidRDefault="00466D13" w:rsidP="00B77A0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66D13" w:rsidRPr="00CF0D07" w:rsidTr="001427EB">
        <w:trPr>
          <w:trHeight w:val="3591"/>
        </w:trPr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  <w:r w:rsidR="00917DD4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Торжественн</w:t>
            </w:r>
            <w:r w:rsidR="00333F5F">
              <w:rPr>
                <w:rFonts w:ascii="Times New Roman" w:hAnsi="Times New Roman"/>
                <w:sz w:val="28"/>
                <w:szCs w:val="28"/>
              </w:rPr>
              <w:t>ая линейка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, посвящённ</w:t>
            </w:r>
            <w:r w:rsidR="00333F5F">
              <w:rPr>
                <w:rFonts w:ascii="Times New Roman" w:hAnsi="Times New Roman"/>
                <w:sz w:val="28"/>
                <w:szCs w:val="28"/>
              </w:rPr>
              <w:t>ая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началу 201</w:t>
            </w:r>
            <w:r w:rsidR="008A247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8A2474"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Default="00466D13" w:rsidP="00333F5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2.Классные часы, приуроченные Дн</w:t>
            </w:r>
            <w:r w:rsidR="00333F5F">
              <w:rPr>
                <w:rFonts w:ascii="Times New Roman" w:hAnsi="Times New Roman"/>
                <w:sz w:val="28"/>
                <w:szCs w:val="28"/>
              </w:rPr>
              <w:t xml:space="preserve">ю Знаний </w:t>
            </w:r>
            <w:r w:rsidR="008A2474">
              <w:rPr>
                <w:rFonts w:ascii="Times New Roman" w:hAnsi="Times New Roman"/>
                <w:sz w:val="28"/>
                <w:szCs w:val="28"/>
              </w:rPr>
              <w:t>«Конституция Республики - основной закон Государства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».</w:t>
            </w:r>
          </w:p>
          <w:p w:rsidR="00466D13" w:rsidRPr="00CF0D07" w:rsidRDefault="00C26906" w:rsidP="00571A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Мероприятие, посвященное Дню  Мира</w:t>
            </w:r>
          </w:p>
        </w:tc>
        <w:tc>
          <w:tcPr>
            <w:tcW w:w="1276" w:type="dxa"/>
            <w:shd w:val="clear" w:color="auto" w:fill="auto"/>
          </w:tcPr>
          <w:p w:rsidR="00466D13" w:rsidRPr="00CF0D07" w:rsidRDefault="00A41B60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906" w:rsidRDefault="00C26906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1AB9">
              <w:rPr>
                <w:rFonts w:ascii="Times New Roman" w:hAnsi="Times New Roman"/>
                <w:sz w:val="28"/>
                <w:szCs w:val="28"/>
              </w:rPr>
              <w:t>1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571AB9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16ED6">
              <w:rPr>
                <w:rFonts w:ascii="Times New Roman" w:hAnsi="Times New Roman"/>
                <w:sz w:val="28"/>
                <w:szCs w:val="28"/>
              </w:rPr>
              <w:t>8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66D13" w:rsidRPr="00571AB9" w:rsidRDefault="00466D13" w:rsidP="00571A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1C4A" w:rsidRDefault="00491C4A" w:rsidP="006441E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ЗДВР </w:t>
            </w:r>
            <w:r w:rsidR="00571AB9">
              <w:rPr>
                <w:rFonts w:ascii="Times New Roman" w:hAnsi="Times New Roman"/>
                <w:sz w:val="28"/>
                <w:szCs w:val="28"/>
                <w:lang w:val="kk-KZ"/>
              </w:rPr>
              <w:t>Фейст В.В.</w:t>
            </w:r>
          </w:p>
          <w:p w:rsidR="00491C4A" w:rsidRDefault="00491C4A" w:rsidP="008A24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</w:t>
            </w:r>
            <w:r w:rsidR="008A2474">
              <w:rPr>
                <w:rFonts w:ascii="Times New Roman" w:hAnsi="Times New Roman"/>
                <w:sz w:val="28"/>
                <w:szCs w:val="28"/>
                <w:lang w:val="kk-KZ"/>
              </w:rPr>
              <w:t>руковод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71AB9" w:rsidRDefault="00491C4A" w:rsidP="008A24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66D13" w:rsidRPr="00E72E9D" w:rsidRDefault="00571AB9" w:rsidP="00E72E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Ст.вож, кл.рук. 1-9 кл.</w:t>
            </w:r>
          </w:p>
        </w:tc>
        <w:tc>
          <w:tcPr>
            <w:tcW w:w="2268" w:type="dxa"/>
          </w:tcPr>
          <w:p w:rsidR="00466D13" w:rsidRPr="00841DAD" w:rsidRDefault="00466D13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над планом организации «Жас ұлан» </w:t>
            </w:r>
          </w:p>
          <w:p w:rsidR="00466D13" w:rsidRPr="00841DAD" w:rsidRDefault="00466D13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Менің туым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 1-4 кл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6D13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B77A0A" w:rsidRPr="00CF0D07" w:rsidRDefault="00571AB9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466D13" w:rsidRPr="00CF0D07" w:rsidTr="001427EB">
        <w:trPr>
          <w:trHeight w:val="136"/>
        </w:trPr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Default="00B067FD" w:rsidP="0083249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. Классный час «Горячие точки планеты», посвящённый Всемирному Дню мира (</w:t>
            </w:r>
            <w:r w:rsidR="00333F5F">
              <w:rPr>
                <w:rFonts w:ascii="Times New Roman" w:hAnsi="Times New Roman"/>
                <w:sz w:val="28"/>
                <w:szCs w:val="28"/>
              </w:rPr>
              <w:t>1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8 сентября).</w:t>
            </w:r>
          </w:p>
          <w:p w:rsidR="00C26906" w:rsidRPr="009A3A93" w:rsidRDefault="00C26906" w:rsidP="0083249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6D13" w:rsidRPr="00CF0D07" w:rsidRDefault="00A41B60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F95C1C" w:rsidRDefault="00466D13" w:rsidP="00F95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33F5F" w:rsidRPr="00CF0D07" w:rsidRDefault="00491C4A" w:rsidP="00333F5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  <w:r w:rsidR="00333F5F">
              <w:rPr>
                <w:rFonts w:ascii="Times New Roman" w:hAnsi="Times New Roman"/>
                <w:sz w:val="28"/>
                <w:szCs w:val="28"/>
              </w:rPr>
              <w:t>Клименко Т.А., к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 w:rsidR="00333F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6D13" w:rsidRPr="00841DAD" w:rsidRDefault="00466D13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B77A0A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66D13" w:rsidRPr="00CF0D07" w:rsidRDefault="00333F5F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466D13" w:rsidRPr="00CF0D07" w:rsidTr="001427EB">
        <w:trPr>
          <w:trHeight w:val="1038"/>
        </w:trPr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Default="00466D13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15A3B">
              <w:rPr>
                <w:rFonts w:ascii="Times New Roman" w:hAnsi="Times New Roman"/>
                <w:sz w:val="28"/>
                <w:szCs w:val="28"/>
              </w:rPr>
              <w:t>«Если дружат люди, дружат языки» игровая программа 1-4 кл</w:t>
            </w:r>
          </w:p>
          <w:p w:rsidR="00B15A3B" w:rsidRDefault="00B15A3B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«Радуга языков» игровая программа 1-4 кл</w:t>
            </w:r>
            <w:r w:rsidR="00945F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FD5" w:rsidRDefault="00945FD5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Қазақшаңыз қалай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конкурс знатоков каз.яз. 1-9 кл.</w:t>
            </w:r>
          </w:p>
          <w:p w:rsidR="00945FD5" w:rsidRDefault="00945FD5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«Занимательный русский язык» викторина 5-9 кл</w:t>
            </w:r>
          </w:p>
          <w:p w:rsidR="00945FD5" w:rsidRDefault="00945FD5" w:rsidP="00945F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 «Полиглот –это  звучит модно» тематический вечер  1-9 кл</w:t>
            </w:r>
          </w:p>
          <w:p w:rsidR="00945FD5" w:rsidRDefault="00945FD5" w:rsidP="00945F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« Абай оқулары» конкурс чтецов 5-9 кл. </w:t>
            </w:r>
          </w:p>
          <w:p w:rsidR="00945FD5" w:rsidRPr="00945FD5" w:rsidRDefault="00945FD5" w:rsidP="00945F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«Тілдің мерейі елдің мерей»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дни разговора на каз. И анг.яз. 1-9 кл</w:t>
            </w:r>
          </w:p>
        </w:tc>
        <w:tc>
          <w:tcPr>
            <w:tcW w:w="1276" w:type="dxa"/>
            <w:shd w:val="clear" w:color="auto" w:fill="auto"/>
          </w:tcPr>
          <w:p w:rsidR="00B15A3B" w:rsidRDefault="00A41B60" w:rsidP="00333F5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B15A3B" w:rsidRDefault="00B15A3B" w:rsidP="00B15A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A41B60" w:rsidP="00B15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</w:t>
            </w: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</w:t>
            </w: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</w:t>
            </w: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466D13" w:rsidRP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среду</w:t>
            </w:r>
          </w:p>
        </w:tc>
        <w:tc>
          <w:tcPr>
            <w:tcW w:w="1701" w:type="dxa"/>
            <w:shd w:val="clear" w:color="auto" w:fill="auto"/>
          </w:tcPr>
          <w:p w:rsidR="00B15A3B" w:rsidRDefault="00945FD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1-4 кл.</w:t>
            </w:r>
          </w:p>
          <w:p w:rsidR="00945FD5" w:rsidRDefault="00945FD5" w:rsidP="00945FD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1-4 к.</w:t>
            </w:r>
          </w:p>
          <w:p w:rsidR="00B15A3B" w:rsidRDefault="00945FD5" w:rsidP="00B15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Кабдырова Н.Е., Туленова Ш.А.</w:t>
            </w:r>
          </w:p>
          <w:p w:rsidR="00945FD5" w:rsidRDefault="00945FD5" w:rsidP="00B15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В.А.</w:t>
            </w:r>
          </w:p>
          <w:p w:rsidR="00491C4A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Тулепбергенова Е.А.</w:t>
            </w:r>
          </w:p>
          <w:p w:rsidR="00945FD5" w:rsidRPr="00945FD5" w:rsidRDefault="00945FD5" w:rsidP="00E72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D13" w:rsidRPr="00841DAD" w:rsidRDefault="00466D13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6D13" w:rsidRPr="00CF0D07" w:rsidRDefault="00466D13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D13" w:rsidRPr="00CF0D07" w:rsidTr="001427EB"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Акция «Чистая пятница». </w:t>
            </w:r>
          </w:p>
          <w:p w:rsidR="00466D13" w:rsidRPr="00CF0D07" w:rsidRDefault="0068497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 xml:space="preserve"> Озеленение кабинетов.</w:t>
            </w:r>
          </w:p>
          <w:p w:rsidR="00466D13" w:rsidRPr="00CF0D07" w:rsidRDefault="0068497F" w:rsidP="00E72E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Генеральная уборка (последняя среда месяца).</w:t>
            </w:r>
          </w:p>
        </w:tc>
        <w:tc>
          <w:tcPr>
            <w:tcW w:w="1276" w:type="dxa"/>
            <w:shd w:val="clear" w:color="auto" w:fill="auto"/>
          </w:tcPr>
          <w:p w:rsidR="00466D13" w:rsidRPr="0068497F" w:rsidRDefault="0068497F" w:rsidP="0068497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8497F">
              <w:rPr>
                <w:rFonts w:ascii="Times New Roman" w:hAnsi="Times New Roman"/>
                <w:sz w:val="28"/>
                <w:szCs w:val="28"/>
              </w:rPr>
              <w:t>п</w:t>
            </w:r>
            <w:r w:rsidR="00466D13" w:rsidRPr="0068497F">
              <w:rPr>
                <w:rFonts w:ascii="Times New Roman" w:hAnsi="Times New Roman"/>
                <w:sz w:val="28"/>
                <w:szCs w:val="28"/>
              </w:rPr>
              <w:t xml:space="preserve">о пятницам </w:t>
            </w:r>
          </w:p>
        </w:tc>
        <w:tc>
          <w:tcPr>
            <w:tcW w:w="1701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68497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Кл.рук.1-9 кл.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D13" w:rsidRPr="00841DAD" w:rsidRDefault="00466D13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466D13" w:rsidRPr="00841DAD" w:rsidRDefault="00466D13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Bala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-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466D13" w:rsidRPr="00841DAD" w:rsidRDefault="00466D13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466D13" w:rsidRPr="00E72E9D" w:rsidRDefault="00466D13" w:rsidP="00E72E9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B77A0A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66D13" w:rsidRPr="00CF0D07" w:rsidRDefault="0068497F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466D13" w:rsidRPr="00CF0D07" w:rsidTr="001427EB">
        <w:tc>
          <w:tcPr>
            <w:tcW w:w="2552" w:type="dxa"/>
            <w:shd w:val="clear" w:color="auto" w:fill="auto"/>
          </w:tcPr>
          <w:p w:rsidR="00466D13" w:rsidRPr="00CF0D07" w:rsidRDefault="007D0A51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466D13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D07">
              <w:rPr>
                <w:sz w:val="28"/>
                <w:szCs w:val="28"/>
              </w:rPr>
              <w:t>1. Запись в школьные секции, кружки.</w:t>
            </w:r>
          </w:p>
          <w:p w:rsidR="00466D13" w:rsidRPr="00E72E9D" w:rsidRDefault="00E72E9D" w:rsidP="00E72E9D">
            <w:pPr>
              <w:pStyle w:val="list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66D13" w:rsidRPr="00CF0D07" w:rsidRDefault="0068497F" w:rsidP="0068497F">
            <w:pPr>
              <w:pStyle w:val="list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A2474">
              <w:rPr>
                <w:sz w:val="28"/>
                <w:szCs w:val="28"/>
              </w:rPr>
              <w:t>01.09 по 0</w:t>
            </w:r>
            <w:r>
              <w:rPr>
                <w:sz w:val="28"/>
                <w:szCs w:val="28"/>
              </w:rPr>
              <w:t>6</w:t>
            </w:r>
            <w:r w:rsidR="008A2474">
              <w:rPr>
                <w:sz w:val="28"/>
                <w:szCs w:val="28"/>
              </w:rPr>
              <w:t>.09.</w:t>
            </w:r>
          </w:p>
        </w:tc>
        <w:tc>
          <w:tcPr>
            <w:tcW w:w="1701" w:type="dxa"/>
            <w:shd w:val="clear" w:color="auto" w:fill="auto"/>
          </w:tcPr>
          <w:p w:rsidR="00466D13" w:rsidRDefault="00466D1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D07">
              <w:rPr>
                <w:sz w:val="28"/>
                <w:szCs w:val="28"/>
              </w:rPr>
              <w:t>Кл.рук</w:t>
            </w:r>
            <w:r w:rsidR="0068497F">
              <w:rPr>
                <w:sz w:val="28"/>
                <w:szCs w:val="28"/>
              </w:rPr>
              <w:t>.</w:t>
            </w:r>
            <w:r w:rsidRPr="00CF0D07">
              <w:rPr>
                <w:sz w:val="28"/>
                <w:szCs w:val="28"/>
              </w:rPr>
              <w:t>,</w:t>
            </w:r>
          </w:p>
          <w:p w:rsidR="00466D13" w:rsidRDefault="0068497F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</w:p>
          <w:p w:rsidR="0068497F" w:rsidRPr="00CF0D07" w:rsidRDefault="0068497F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Фейст В.В.</w:t>
            </w:r>
          </w:p>
        </w:tc>
        <w:tc>
          <w:tcPr>
            <w:tcW w:w="2268" w:type="dxa"/>
          </w:tcPr>
          <w:p w:rsidR="00466D13" w:rsidRPr="00841DAD" w:rsidRDefault="00466D13" w:rsidP="00E72E9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интеллектуальный конкурс : «Машхур Жусуп: </w:t>
            </w:r>
          </w:p>
        </w:tc>
        <w:tc>
          <w:tcPr>
            <w:tcW w:w="2410" w:type="dxa"/>
          </w:tcPr>
          <w:p w:rsidR="00F4429F" w:rsidRDefault="00F4429F" w:rsidP="00B77A0A">
            <w:pPr>
              <w:pStyle w:val="listparagraph"/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68497F">
              <w:rPr>
                <w:sz w:val="28"/>
                <w:szCs w:val="28"/>
              </w:rPr>
              <w:t>-</w:t>
            </w:r>
          </w:p>
          <w:p w:rsidR="00466D13" w:rsidRPr="00CF0D07" w:rsidRDefault="00F4429F" w:rsidP="0068497F">
            <w:pPr>
              <w:pStyle w:val="listparagraph"/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497F">
              <w:rPr>
                <w:sz w:val="28"/>
                <w:szCs w:val="28"/>
              </w:rPr>
              <w:t>предметники</w:t>
            </w:r>
          </w:p>
        </w:tc>
      </w:tr>
      <w:tr w:rsidR="00466D13" w:rsidRPr="00CF0D07" w:rsidTr="001427EB">
        <w:trPr>
          <w:trHeight w:val="1412"/>
        </w:trPr>
        <w:tc>
          <w:tcPr>
            <w:tcW w:w="2552" w:type="dxa"/>
            <w:shd w:val="clear" w:color="auto" w:fill="auto"/>
          </w:tcPr>
          <w:p w:rsidR="00466D13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="00466D13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Запись в кружки по направлениям.</w:t>
            </w:r>
          </w:p>
          <w:p w:rsidR="009367B3" w:rsidRDefault="009367B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2E9D" w:rsidRDefault="009367B3" w:rsidP="00E72E9D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6D13" w:rsidRPr="00CF0D07">
              <w:rPr>
                <w:sz w:val="28"/>
                <w:szCs w:val="28"/>
              </w:rPr>
              <w:t xml:space="preserve">. Классный час «Поликультурный человек. Кто он?» </w:t>
            </w:r>
          </w:p>
          <w:p w:rsidR="00F15966" w:rsidRPr="00E72E9D" w:rsidRDefault="007D0A51" w:rsidP="00E72E9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</w:t>
            </w:r>
            <w:r w:rsidRPr="003E7B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Комфорт своими руками»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оформление классных  уголков 1-9 кл.</w:t>
            </w:r>
          </w:p>
        </w:tc>
        <w:tc>
          <w:tcPr>
            <w:tcW w:w="1276" w:type="dxa"/>
            <w:shd w:val="clear" w:color="auto" w:fill="auto"/>
          </w:tcPr>
          <w:p w:rsidR="009367B3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 по</w:t>
            </w:r>
            <w:r w:rsidR="0068497F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66D13" w:rsidRPr="00CF0D07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67B3">
              <w:rPr>
                <w:rFonts w:ascii="Times New Roman" w:hAnsi="Times New Roman"/>
                <w:sz w:val="28"/>
                <w:szCs w:val="28"/>
              </w:rPr>
              <w:t>3.09.</w:t>
            </w:r>
          </w:p>
          <w:p w:rsidR="00466D13" w:rsidRPr="00F15966" w:rsidRDefault="007D0A51" w:rsidP="00E72E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16.09.</w:t>
            </w:r>
          </w:p>
        </w:tc>
        <w:tc>
          <w:tcPr>
            <w:tcW w:w="1701" w:type="dxa"/>
            <w:shd w:val="clear" w:color="auto" w:fill="auto"/>
          </w:tcPr>
          <w:p w:rsidR="009367B3" w:rsidRDefault="009367B3" w:rsidP="009367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1-9кл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A51" w:rsidRDefault="009367B3" w:rsidP="00E72E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.5-9кл</w:t>
            </w:r>
          </w:p>
          <w:p w:rsidR="00466D13" w:rsidRPr="00F15966" w:rsidRDefault="007D0A51" w:rsidP="00F1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</w:tc>
        <w:tc>
          <w:tcPr>
            <w:tcW w:w="2268" w:type="dxa"/>
          </w:tcPr>
          <w:p w:rsidR="00466D13" w:rsidRPr="00841DAD" w:rsidRDefault="00466D13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2410" w:type="dxa"/>
          </w:tcPr>
          <w:p w:rsidR="00B77A0A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66D13" w:rsidRPr="00CF0D07" w:rsidRDefault="009367B3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E72E9D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A0B8E">
              <w:rPr>
                <w:rFonts w:ascii="Times New Roman" w:hAnsi="Times New Roman"/>
                <w:sz w:val="28"/>
                <w:szCs w:val="28"/>
              </w:rPr>
              <w:t>3. Областная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18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9367B3"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="00D66A18">
              <w:rPr>
                <w:rFonts w:ascii="Times New Roman" w:hAnsi="Times New Roman"/>
                <w:sz w:val="28"/>
                <w:szCs w:val="28"/>
              </w:rPr>
              <w:t xml:space="preserve"> здоровья – 2019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 по отдельному плану.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Организация работы ЗО</w:t>
            </w:r>
            <w:r w:rsidR="009367B3">
              <w:rPr>
                <w:rFonts w:ascii="Times New Roman" w:hAnsi="Times New Roman"/>
                <w:sz w:val="28"/>
                <w:szCs w:val="28"/>
              </w:rPr>
              <w:t>Ж 5-9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классы: «Вопросы профилактики табакокурения, алкоголизма, наркомании, пропаганды ЗОЖ»; мониторинг заболеваемости учащихся на начало года (по отд. плану).</w:t>
            </w:r>
          </w:p>
          <w:p w:rsidR="00C11A1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39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="00EC396D">
              <w:rPr>
                <w:rFonts w:ascii="Times New Roman" w:hAnsi="Times New Roman"/>
                <w:sz w:val="28"/>
                <w:szCs w:val="28"/>
              </w:rPr>
              <w:t xml:space="preserve"> "Если хочешь быть здоров</w:t>
            </w:r>
            <w:r w:rsidR="00C11A13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83249A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396D">
              <w:rPr>
                <w:rFonts w:ascii="Times New Roman" w:hAnsi="Times New Roman"/>
                <w:sz w:val="28"/>
                <w:szCs w:val="28"/>
              </w:rPr>
              <w:t>.Акция: "Я хочу быть здоровым, потому,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96D">
              <w:rPr>
                <w:rFonts w:ascii="Times New Roman" w:hAnsi="Times New Roman"/>
                <w:sz w:val="28"/>
                <w:szCs w:val="28"/>
              </w:rPr>
              <w:t>что..."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1</w:t>
            </w:r>
            <w:r w:rsidR="009A3A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A3A93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5.Массовая утренняя зарядка «Занимайся спортом-стань первым!»</w:t>
            </w:r>
          </w:p>
          <w:p w:rsidR="009A3A93" w:rsidRDefault="0083249A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E147D1">
              <w:rPr>
                <w:rFonts w:ascii="Times New Roman" w:hAnsi="Times New Roman"/>
                <w:sz w:val="28"/>
                <w:szCs w:val="28"/>
              </w:rPr>
              <w:t>Беселда с уч-ся 1-9 кл. «Что едим, из того и состоим»</w:t>
            </w:r>
          </w:p>
          <w:p w:rsidR="00610024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7.Беседа «О вреде табакокурения», «Влияние кальяна на организм» 5-9 кл</w:t>
            </w:r>
          </w:p>
          <w:p w:rsidR="00E147D1" w:rsidRPr="0083249A" w:rsidRDefault="00610024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  <w:r w:rsidR="009367B3">
              <w:rPr>
                <w:rFonts w:ascii="Times New Roman" w:hAnsi="Times New Roman"/>
                <w:sz w:val="28"/>
                <w:szCs w:val="28"/>
              </w:rPr>
              <w:t>-6.09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67B3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01.09 по 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67B3">
              <w:rPr>
                <w:rFonts w:ascii="Times New Roman" w:hAnsi="Times New Roman"/>
                <w:sz w:val="28"/>
                <w:szCs w:val="28"/>
              </w:rPr>
              <w:t>6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A9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</w:t>
            </w:r>
          </w:p>
          <w:p w:rsidR="009A3A93" w:rsidRDefault="009A3A93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93" w:rsidRDefault="00EC396D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3A93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E147D1" w:rsidRDefault="00E147D1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7D1" w:rsidRDefault="00E147D1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  <w:p w:rsidR="00E147D1" w:rsidRPr="00E147D1" w:rsidRDefault="00610024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7A6EE6" w:rsidRDefault="007A6EE6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93" w:rsidRDefault="009367B3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рук.1-9 кл</w:t>
            </w:r>
          </w:p>
          <w:p w:rsidR="009A3A93" w:rsidRDefault="009A3A93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9367B3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  <w:p w:rsidR="009A3A93" w:rsidRDefault="009A3A93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7D1" w:rsidRDefault="00E147D1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кл.рук.1-9 кл.</w:t>
            </w:r>
          </w:p>
          <w:p w:rsidR="00E147D1" w:rsidRPr="00E147D1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Встреча с известными спортсменами в рамках проекта «100 новых лиц»</w:t>
            </w:r>
          </w:p>
        </w:tc>
        <w:tc>
          <w:tcPr>
            <w:tcW w:w="2410" w:type="dxa"/>
          </w:tcPr>
          <w:p w:rsidR="00F4429F" w:rsidRPr="00CF0D07" w:rsidRDefault="00F4429F" w:rsidP="009367B3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9367B3">
              <w:rPr>
                <w:rFonts w:ascii="Times New Roman" w:hAnsi="Times New Roman"/>
                <w:sz w:val="28"/>
                <w:szCs w:val="28"/>
              </w:rPr>
              <w:t xml:space="preserve"> ФК</w:t>
            </w:r>
          </w:p>
        </w:tc>
      </w:tr>
      <w:tr w:rsidR="00F4429F" w:rsidRPr="00CF0D07" w:rsidTr="001427EB">
        <w:trPr>
          <w:trHeight w:val="132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CB3F9C" w:rsidRPr="00253425" w:rsidRDefault="00F4429F" w:rsidP="00CB3F9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  <w:p w:rsidR="0083249A" w:rsidRPr="0083249A" w:rsidRDefault="00E147D1" w:rsidP="0083249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29F" w:rsidRPr="0083249A">
              <w:rPr>
                <w:rFonts w:ascii="Times New Roman" w:hAnsi="Times New Roman"/>
                <w:b/>
                <w:sz w:val="24"/>
                <w:szCs w:val="24"/>
              </w:rPr>
              <w:t xml:space="preserve"> октября – День учителя,  День пожилых</w:t>
            </w:r>
            <w:r w:rsidR="00862108">
              <w:rPr>
                <w:rFonts w:ascii="Times New Roman" w:hAnsi="Times New Roman"/>
                <w:b/>
                <w:sz w:val="24"/>
                <w:szCs w:val="24"/>
              </w:rPr>
              <w:t xml:space="preserve"> людей</w:t>
            </w:r>
          </w:p>
          <w:p w:rsidR="00F4429F" w:rsidRPr="0083249A" w:rsidRDefault="00F4429F" w:rsidP="0083249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108" w:rsidRPr="0066095D" w:rsidRDefault="00862108" w:rsidP="008621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«Предупредить. Защитить. Привить!» по профилактике  ОРВИ (с 1 по 3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октября)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862108" w:rsidRPr="0066095D" w:rsidRDefault="00862108" w:rsidP="008621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«В здоровом теле – здоровый дух!» к 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Всемирному дню психического здоровья 10 октября</w:t>
            </w:r>
          </w:p>
          <w:p w:rsidR="00862108" w:rsidRPr="0066095D" w:rsidRDefault="00862108" w:rsidP="0086210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«Предупредить проще, чем исправить», к Всемирному Дню осведомленности о раке молочной железы с 15 по 24 октября.</w:t>
            </w:r>
          </w:p>
          <w:p w:rsidR="00862108" w:rsidRPr="0066095D" w:rsidRDefault="00862108" w:rsidP="00862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«Трезвость – норма жизни» к Дню отказа от употребления алкоголя (23.10 -01.11)</w:t>
            </w:r>
          </w:p>
          <w:p w:rsidR="00F4429F" w:rsidRPr="00862108" w:rsidRDefault="00862108" w:rsidP="00862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«Знайте – живите дольше!» ко  Всемирному дню инсульта (29 октября).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D70C9A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D70C9A" w:rsidP="00D70C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Месячник правового и гражданского образования: 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Классный час «Наихудшие формы детского труда».</w:t>
            </w:r>
            <w:r w:rsidR="00E147D1">
              <w:rPr>
                <w:rFonts w:ascii="Times New Roman" w:hAnsi="Times New Roman"/>
                <w:sz w:val="28"/>
                <w:szCs w:val="28"/>
              </w:rPr>
              <w:t>7-9 кл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2.Заседание Совета по</w:t>
            </w:r>
            <w:r w:rsidR="007A6EE6">
              <w:rPr>
                <w:rFonts w:ascii="Times New Roman" w:hAnsi="Times New Roman"/>
                <w:sz w:val="28"/>
                <w:szCs w:val="28"/>
              </w:rPr>
              <w:t xml:space="preserve"> профилактике </w:t>
            </w:r>
            <w:r w:rsidR="00E147D1">
              <w:rPr>
                <w:rFonts w:ascii="Times New Roman" w:hAnsi="Times New Roman"/>
                <w:sz w:val="28"/>
                <w:szCs w:val="28"/>
              </w:rPr>
              <w:t>(по отд.плану)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E147D1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E6" w:rsidRDefault="007A6EE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E147D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47D1" w:rsidRDefault="00E147D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E147D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>
              <w:rPr>
                <w:rFonts w:ascii="Times New Roman" w:hAnsi="Times New Roman"/>
                <w:sz w:val="28"/>
                <w:szCs w:val="28"/>
              </w:rPr>
              <w:t>сихолог школы</w:t>
            </w:r>
            <w:r w:rsidR="007A6EE6">
              <w:rPr>
                <w:rFonts w:ascii="Times New Roman" w:hAnsi="Times New Roman"/>
                <w:sz w:val="28"/>
                <w:szCs w:val="28"/>
              </w:rPr>
              <w:t xml:space="preserve"> ЗДВР </w:t>
            </w:r>
            <w:r>
              <w:rPr>
                <w:rFonts w:ascii="Times New Roman" w:hAnsi="Times New Roman"/>
                <w:sz w:val="28"/>
                <w:szCs w:val="28"/>
              </w:rPr>
              <w:t>Фейст В.В.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конкурс стартап-проектов «Моя инициатива – моей Родине» </w:t>
            </w:r>
          </w:p>
          <w:p w:rsidR="00F4429F" w:rsidRPr="00841DAD" w:rsidRDefault="00F4429F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>Областной фестиваль «Менің шежірем»</w:t>
            </w:r>
          </w:p>
          <w:p w:rsidR="00F4429F" w:rsidRPr="00841DAD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147D1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rPr>
          <w:trHeight w:val="5365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7D0A5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Праздничный концерт ко дню </w:t>
            </w: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7D0A51" w:rsidRPr="00E96685">
              <w:rPr>
                <w:rFonts w:ascii="Times New Roman" w:hAnsi="Times New Roman"/>
                <w:sz w:val="28"/>
                <w:szCs w:val="28"/>
                <w:lang w:val="kk-KZ"/>
              </w:rPr>
              <w:t>«Учитель –мастер, чародей и просто лучши друг детей».</w:t>
            </w:r>
          </w:p>
          <w:p w:rsidR="00B067FD" w:rsidRDefault="00F4429F" w:rsidP="00E147D1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</w:t>
            </w:r>
            <w:r w:rsidR="00E147D1">
              <w:rPr>
                <w:rFonts w:ascii="Times New Roman" w:hAnsi="Times New Roman"/>
                <w:sz w:val="28"/>
                <w:szCs w:val="28"/>
              </w:rPr>
              <w:t>Волонтерская</w:t>
            </w:r>
            <w:r w:rsidR="00F83188">
              <w:rPr>
                <w:rFonts w:ascii="Times New Roman" w:hAnsi="Times New Roman"/>
                <w:sz w:val="28"/>
                <w:szCs w:val="28"/>
              </w:rPr>
              <w:t xml:space="preserve"> акция «Золотой возраст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 ко Дню пожилого человека.</w:t>
            </w:r>
          </w:p>
          <w:p w:rsidR="00B067FD" w:rsidRPr="00CF0D07" w:rsidRDefault="00B067FD" w:rsidP="00B067F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 75-летию ВОВ  встреча с "детьми" войны "Жестокая правда войны" на день пожилого человека</w:t>
            </w:r>
          </w:p>
          <w:p w:rsidR="00F15966" w:rsidRDefault="00F15966" w:rsidP="00B067FD">
            <w:pPr>
              <w:rPr>
                <w:rFonts w:ascii="Times New Roman" w:hAnsi="Times New Roman"/>
                <w:sz w:val="28"/>
                <w:szCs w:val="28"/>
              </w:rPr>
            </w:pPr>
            <w:r w:rsidRPr="00F15966">
              <w:rPr>
                <w:rFonts w:ascii="Times New Roman" w:hAnsi="Times New Roman"/>
                <w:sz w:val="28"/>
                <w:szCs w:val="28"/>
              </w:rPr>
              <w:t>3. День девочек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общешкольная линейка</w:t>
            </w:r>
          </w:p>
          <w:p w:rsidR="007D0A51" w:rsidRPr="00B067FD" w:rsidRDefault="007D0A51" w:rsidP="00B06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96685">
              <w:rPr>
                <w:rFonts w:ascii="Times New Roman" w:hAnsi="Times New Roman"/>
                <w:sz w:val="28"/>
                <w:szCs w:val="28"/>
              </w:rPr>
              <w:t xml:space="preserve"> В рамках реализации программы «Туған жер», подпрограммы «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Атамекен</w:t>
            </w:r>
            <w:r w:rsidRPr="00E96685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«Дня опекуна»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E147D1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FD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10.10 по 30.10.</w:t>
            </w:r>
          </w:p>
          <w:p w:rsidR="00B067FD" w:rsidRDefault="004F2DFA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  <w:p w:rsidR="00B067FD" w:rsidRDefault="00B067F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E9D" w:rsidRDefault="00E72E9D" w:rsidP="00B0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A51" w:rsidRDefault="00F15966" w:rsidP="00B0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</w:t>
            </w:r>
          </w:p>
          <w:p w:rsidR="007D0A51" w:rsidRDefault="007D0A51" w:rsidP="007D0A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966" w:rsidRPr="007D0A51" w:rsidRDefault="007D0A51" w:rsidP="007D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</w:t>
            </w:r>
          </w:p>
        </w:tc>
        <w:tc>
          <w:tcPr>
            <w:tcW w:w="1701" w:type="dxa"/>
            <w:shd w:val="clear" w:color="auto" w:fill="auto"/>
          </w:tcPr>
          <w:p w:rsidR="00F15966" w:rsidRDefault="00F4429F" w:rsidP="00CB3F9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EE6"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E147D1">
              <w:rPr>
                <w:rFonts w:ascii="Times New Roman" w:hAnsi="Times New Roman"/>
                <w:sz w:val="28"/>
                <w:szCs w:val="28"/>
              </w:rPr>
              <w:t>, Клименко Т.А.</w:t>
            </w:r>
          </w:p>
          <w:p w:rsidR="00B067FD" w:rsidRDefault="00B067FD" w:rsidP="00CB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E147D1">
              <w:rPr>
                <w:rFonts w:ascii="Times New Roman" w:hAnsi="Times New Roman"/>
                <w:sz w:val="28"/>
                <w:szCs w:val="28"/>
              </w:rPr>
              <w:t>вож.</w:t>
            </w:r>
          </w:p>
          <w:p w:rsidR="00E147D1" w:rsidRDefault="00B067FD" w:rsidP="00CB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D1">
              <w:rPr>
                <w:rFonts w:ascii="Times New Roman" w:hAnsi="Times New Roman"/>
                <w:sz w:val="28"/>
                <w:szCs w:val="28"/>
              </w:rPr>
              <w:t>ЗДВР Фейст В.В.</w:t>
            </w:r>
          </w:p>
          <w:p w:rsidR="00E147D1" w:rsidRDefault="00E147D1" w:rsidP="00CB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А.П.</w:t>
            </w:r>
          </w:p>
          <w:p w:rsidR="00F4429F" w:rsidRDefault="00B067FD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</w:p>
          <w:p w:rsidR="00E147D1" w:rsidRPr="007D0A51" w:rsidRDefault="00E147D1" w:rsidP="00E72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Клименко </w:t>
            </w:r>
            <w:r w:rsidR="007D0A51">
              <w:rPr>
                <w:rFonts w:ascii="Times New Roman" w:hAnsi="Times New Roman"/>
                <w:sz w:val="28"/>
                <w:szCs w:val="28"/>
              </w:rPr>
              <w:t>кл.рук. ЗДВР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7D0A51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Конкурс «Казахстан - наш общий дом».</w:t>
            </w:r>
          </w:p>
          <w:p w:rsidR="00F15966" w:rsidRDefault="00F15966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F15966" w:rsidRDefault="00F15966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Акция "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</w:rPr>
              <w:t>амкорлы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қ"</w:t>
            </w:r>
          </w:p>
        </w:tc>
        <w:tc>
          <w:tcPr>
            <w:tcW w:w="1276" w:type="dxa"/>
            <w:shd w:val="clear" w:color="auto" w:fill="auto"/>
          </w:tcPr>
          <w:p w:rsidR="00F4429F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01.10 по 15.10.</w:t>
            </w:r>
          </w:p>
          <w:p w:rsidR="00F15966" w:rsidRPr="00CF0D07" w:rsidRDefault="00F15966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</w:p>
        </w:tc>
        <w:tc>
          <w:tcPr>
            <w:tcW w:w="1701" w:type="dxa"/>
            <w:shd w:val="clear" w:color="auto" w:fill="auto"/>
          </w:tcPr>
          <w:p w:rsidR="00F15966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D70C9A" w:rsidRPr="00D70C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F15966" w:rsidRDefault="00E147D1" w:rsidP="00F1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7F0B15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4F2D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1.Посещение малообеспеченных, многодетных семей (составление актов обследования жилищно-бытовых условий).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2.Родительский лекторий «Методы семейного воспитания»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A41B6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01.10 по 15.10.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916ED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r w:rsidR="004F2DFA">
              <w:rPr>
                <w:rFonts w:ascii="Times New Roman" w:hAnsi="Times New Roman"/>
                <w:sz w:val="28"/>
                <w:szCs w:val="28"/>
              </w:rPr>
              <w:t>Фейст В.В.</w:t>
            </w:r>
          </w:p>
          <w:p w:rsidR="00916ED6" w:rsidRPr="00CF0D07" w:rsidRDefault="00916ED6" w:rsidP="004F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сихолог</w:t>
            </w:r>
            <w:r w:rsidR="004F2DFA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429F" w:rsidRPr="00841DAD" w:rsidRDefault="004F2DFA" w:rsidP="004F2DF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429F" w:rsidRPr="00841DAD">
              <w:rPr>
                <w:rFonts w:ascii="Times New Roman" w:hAnsi="Times New Roman"/>
                <w:sz w:val="28"/>
                <w:szCs w:val="28"/>
              </w:rPr>
              <w:t>кция «Сад первоклассника»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кл.</w:t>
            </w:r>
          </w:p>
          <w:p w:rsidR="00F4429F" w:rsidRPr="00841DAD" w:rsidRDefault="004F2DFA" w:rsidP="004F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F4429F"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кция «Твори добро»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4429F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рук. 1 кл.</w:t>
            </w:r>
          </w:p>
          <w:p w:rsidR="004F2DFA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4F2DFA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</w:p>
          <w:p w:rsidR="007A6EE6" w:rsidRPr="00CF0D07" w:rsidRDefault="007A6EE6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Трудовое, экономическое и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Акция «Чистая пятница». 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2. Генеральная уборка (последняя среда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месяца)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5E8" w:rsidRDefault="004F2DFA" w:rsidP="004F2D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3.Сбор семян цветов</w:t>
            </w:r>
          </w:p>
          <w:p w:rsidR="001725E8" w:rsidRPr="00E96685" w:rsidRDefault="001725E8" w:rsidP="001725E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«Мусор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глобальная проблема Земли» (5-9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), «Поможем природе» (1-4)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беседа</w:t>
            </w:r>
          </w:p>
          <w:p w:rsidR="00F4429F" w:rsidRPr="001725E8" w:rsidRDefault="00F4429F" w:rsidP="001725E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D70C9A" w:rsidRDefault="00D70C9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r w:rsidR="004F2DFA">
              <w:rPr>
                <w:rFonts w:ascii="Times New Roman" w:hAnsi="Times New Roman"/>
                <w:sz w:val="28"/>
                <w:szCs w:val="28"/>
              </w:rPr>
              <w:t>Фейст В.В.</w:t>
            </w:r>
          </w:p>
          <w:p w:rsidR="004F2DFA" w:rsidRDefault="00F4429F" w:rsidP="004F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r w:rsidR="00110A71">
              <w:rPr>
                <w:rFonts w:ascii="Times New Roman" w:hAnsi="Times New Roman"/>
                <w:sz w:val="28"/>
                <w:szCs w:val="28"/>
              </w:rPr>
              <w:t>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4F2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DFA" w:rsidRDefault="004F2DFA" w:rsidP="004F2D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5E8" w:rsidRDefault="004F2DFA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худ.тр.</w:t>
            </w: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</w:tc>
        <w:tc>
          <w:tcPr>
            <w:tcW w:w="2268" w:type="dxa"/>
          </w:tcPr>
          <w:p w:rsidR="00F4429F" w:rsidRPr="00841DAD" w:rsidRDefault="00F4429F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проект </w:t>
            </w:r>
          </w:p>
          <w:p w:rsidR="00F4429F" w:rsidRPr="00841DAD" w:rsidRDefault="00F4429F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>«Эко boom»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 Акция «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Утилизация использованных батареек и изделий из ПВХ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F4429F" w:rsidRPr="00841DAD" w:rsidRDefault="00F4429F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«Твори добро»</w:t>
            </w:r>
          </w:p>
          <w:p w:rsidR="00F4429F" w:rsidRPr="00841DAD" w:rsidRDefault="00F4429F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F4429F" w:rsidRPr="004F2DFA" w:rsidRDefault="00F4429F" w:rsidP="004F2DF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Bala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-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110A71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Ст.в</w:t>
            </w:r>
            <w:r w:rsidR="00F4429F">
              <w:rPr>
                <w:rFonts w:ascii="Times New Roman" w:hAnsi="Times New Roman"/>
                <w:sz w:val="28"/>
                <w:szCs w:val="28"/>
                <w:lang w:val="kk-KZ"/>
              </w:rPr>
              <w:t>ожатая</w:t>
            </w:r>
          </w:p>
          <w:p w:rsidR="00F4429F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Клименко Т.А.</w:t>
            </w:r>
          </w:p>
          <w:p w:rsidR="00F4429F" w:rsidRPr="00B77A0A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B77A0A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B77A0A" w:rsidRDefault="00F4429F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r w:rsidR="004F2D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Осенний бал.</w:t>
            </w:r>
            <w:r w:rsidR="004F2DFA">
              <w:rPr>
                <w:rFonts w:ascii="Times New Roman" w:hAnsi="Times New Roman"/>
                <w:sz w:val="28"/>
                <w:szCs w:val="28"/>
              </w:rPr>
              <w:t>1-9 кл.</w:t>
            </w:r>
          </w:p>
          <w:p w:rsidR="004F2DFA" w:rsidRDefault="004F2DF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DFA" w:rsidRDefault="004F2DF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День самоуправления.</w:t>
            </w:r>
            <w:r w:rsidR="004F2DFA">
              <w:rPr>
                <w:rFonts w:ascii="Times New Roman" w:hAnsi="Times New Roman"/>
                <w:sz w:val="28"/>
                <w:szCs w:val="28"/>
              </w:rPr>
              <w:t xml:space="preserve"> 5-9 кл.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</w:t>
            </w:r>
          </w:p>
          <w:p w:rsidR="00862108" w:rsidRDefault="00862108" w:rsidP="004F2D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108" w:rsidRDefault="00862108" w:rsidP="004F2D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4F2DFA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59BE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701" w:type="dxa"/>
            <w:shd w:val="clear" w:color="auto" w:fill="auto"/>
          </w:tcPr>
          <w:p w:rsidR="00F4429F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1-9 </w:t>
            </w:r>
          </w:p>
          <w:p w:rsidR="004F2DFA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ЗДВР Фейст В.В</w:t>
            </w:r>
          </w:p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Т.А..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rPr>
          <w:trHeight w:val="845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83249A" w:rsidRDefault="0083249A" w:rsidP="004F2D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Профилактика ОРВИ: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Оформление стенда</w:t>
            </w:r>
            <w:r w:rsidR="009770BC">
              <w:rPr>
                <w:rFonts w:ascii="Times New Roman" w:hAnsi="Times New Roman"/>
                <w:sz w:val="28"/>
                <w:szCs w:val="28"/>
              </w:rPr>
              <w:t>; К</w:t>
            </w:r>
            <w:r>
              <w:rPr>
                <w:rFonts w:ascii="Times New Roman" w:hAnsi="Times New Roman"/>
                <w:sz w:val="28"/>
                <w:szCs w:val="28"/>
              </w:rPr>
              <w:t>лассные часы: " Предупредить, защитить, привить!"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0BC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9770BC" w:rsidRDefault="00F4429F" w:rsidP="00E72E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3. Классный час </w:t>
            </w:r>
            <w:r w:rsidR="006116AD">
              <w:rPr>
                <w:rFonts w:ascii="Times New Roman" w:hAnsi="Times New Roman"/>
                <w:sz w:val="28"/>
                <w:szCs w:val="28"/>
              </w:rPr>
              <w:t>«В здоровом теле</w:t>
            </w:r>
            <w:r w:rsidR="009770BC">
              <w:rPr>
                <w:rFonts w:ascii="Times New Roman" w:hAnsi="Times New Roman"/>
                <w:sz w:val="28"/>
                <w:szCs w:val="28"/>
              </w:rPr>
              <w:t xml:space="preserve"> -здоровый дух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10024" w:rsidRPr="00E23DB3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4. Классный час «Велосипед</w:t>
            </w:r>
            <w:r w:rsidR="00A41B60">
              <w:rPr>
                <w:rFonts w:ascii="Times New Roman" w:hAnsi="Times New Roman"/>
                <w:sz w:val="28"/>
                <w:szCs w:val="28"/>
              </w:rPr>
              <w:t>, мотоцикл, квадрацикал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и дорога».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9770BC" w:rsidP="00E72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</w:t>
            </w:r>
          </w:p>
          <w:p w:rsidR="009770BC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23DB3">
              <w:rPr>
                <w:rFonts w:ascii="Times New Roman" w:hAnsi="Times New Roman"/>
                <w:sz w:val="28"/>
                <w:szCs w:val="28"/>
              </w:rPr>
              <w:t xml:space="preserve">.10 </w:t>
            </w:r>
          </w:p>
          <w:p w:rsidR="009770BC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9770BC" w:rsidP="0097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610024" w:rsidRPr="00CF0D07" w:rsidRDefault="00610024" w:rsidP="00E72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770BC" w:rsidRDefault="004F2DFA" w:rsidP="00E72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  <w:r w:rsidR="009770BC">
              <w:rPr>
                <w:rFonts w:ascii="Times New Roman" w:hAnsi="Times New Roman"/>
                <w:sz w:val="28"/>
                <w:szCs w:val="28"/>
              </w:rPr>
              <w:t>, кл.рук1-4кл</w:t>
            </w:r>
          </w:p>
          <w:p w:rsidR="00110A71" w:rsidRDefault="009770BC" w:rsidP="0097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1-5 кл</w:t>
            </w:r>
          </w:p>
          <w:p w:rsidR="00F4429F" w:rsidRPr="00110A71" w:rsidRDefault="009770BC" w:rsidP="00110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-9 кл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«Ghallenge Другой ты!» месячник езды на велосипедах</w:t>
            </w:r>
          </w:p>
        </w:tc>
        <w:tc>
          <w:tcPr>
            <w:tcW w:w="2410" w:type="dxa"/>
          </w:tcPr>
          <w:p w:rsidR="00F4429F" w:rsidRPr="00CF0D07" w:rsidRDefault="00F4429F" w:rsidP="009770B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9770BC">
              <w:rPr>
                <w:rFonts w:ascii="Times New Roman" w:hAnsi="Times New Roman"/>
                <w:sz w:val="28"/>
                <w:szCs w:val="28"/>
              </w:rPr>
              <w:t xml:space="preserve"> ФК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9C50C4" w:rsidRPr="00253425" w:rsidRDefault="00F4429F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НОЯБР</w:t>
            </w:r>
            <w:r w:rsidR="00253425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  <w:p w:rsid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Национальные программы: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«Прекрасный день, чтобы бросить курить»  к Дню отказа от курения (1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–2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.11).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«Все о ВИЧ/СПИД» ко Всемирному дню борьбы со СПИД (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.11-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.12)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по профилактике ОРВИ, гриппа, пневмококковой инфекции (1-30.11)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«Дыши свободно!» ко Всемирному дню борьбы хронической обструктивной болезни легких</w:t>
            </w:r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– 18 ноября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«Диабет под контроль» ко Всемирному дню борьбы с сахарным диабетом (14 ноября).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429F" w:rsidRDefault="00F4429F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ноября – день национальной валюты</w:t>
            </w:r>
            <w:r w:rsidR="006579F3">
              <w:rPr>
                <w:rFonts w:ascii="Times New Roman" w:hAnsi="Times New Roman"/>
                <w:b/>
                <w:sz w:val="24"/>
              </w:rPr>
              <w:t xml:space="preserve"> (25 лет)</w:t>
            </w:r>
          </w:p>
          <w:p w:rsidR="00F4429F" w:rsidRDefault="00F83188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20.11 Всемирный день ребенка</w:t>
            </w:r>
          </w:p>
          <w:p w:rsidR="00F83188" w:rsidRDefault="00F83188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21.11международный день отказа от курения</w:t>
            </w:r>
          </w:p>
          <w:p w:rsidR="00F4429F" w:rsidRPr="00B067FD" w:rsidRDefault="00F4429F" w:rsidP="00B067F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Осенние каникулы</w:t>
            </w:r>
            <w:r w:rsidR="009770BC">
              <w:rPr>
                <w:rFonts w:ascii="Times New Roman" w:hAnsi="Times New Roman"/>
                <w:b/>
                <w:sz w:val="24"/>
              </w:rPr>
              <w:t xml:space="preserve"> 28.10-3.11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D70C9A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9770BC" w:rsidP="009770B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Классный час ко Дню 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Первого Президента </w:t>
            </w:r>
            <w:r w:rsidR="001725E8" w:rsidRPr="00D83A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>«Мой Президент, моя страна, мое будущее»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3.Заседание клуба Адал ұрпақ</w:t>
            </w:r>
            <w:r w:rsidR="00250936">
              <w:rPr>
                <w:rFonts w:ascii="Times New Roman" w:hAnsi="Times New Roman"/>
                <w:sz w:val="28"/>
                <w:szCs w:val="28"/>
                <w:lang w:val="kk-KZ"/>
              </w:rPr>
              <w:t>(по плану)</w:t>
            </w:r>
          </w:p>
          <w:p w:rsidR="00922504" w:rsidRDefault="00922504" w:rsidP="0025093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4.Линейка, посвященная декаде "Детство без жестокоси и насилия"</w:t>
            </w:r>
            <w:r w:rsidR="001725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1-9 кл.</w:t>
            </w:r>
          </w:p>
          <w:p w:rsidR="001725E8" w:rsidRPr="00CF0D07" w:rsidRDefault="001725E8" w:rsidP="00950D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D83A51">
              <w:rPr>
                <w:rStyle w:val="a4"/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1725E8">
              <w:rPr>
                <w:rStyle w:val="a4"/>
                <w:rFonts w:ascii="Times New Roman" w:eastAsia="Calibri" w:hAnsi="Times New Roman"/>
                <w:b w:val="0"/>
                <w:iCs/>
                <w:sz w:val="28"/>
                <w:szCs w:val="28"/>
              </w:rPr>
              <w:t>«Ана тілі-жүрек үні»</w:t>
            </w:r>
            <w:r w:rsidR="00950D2F">
              <w:rPr>
                <w:rStyle w:val="a4"/>
                <w:rFonts w:ascii="Times New Roman" w:eastAsia="Calibri" w:hAnsi="Times New Roman"/>
                <w:b w:val="0"/>
                <w:iCs/>
                <w:sz w:val="28"/>
                <w:szCs w:val="28"/>
              </w:rPr>
              <w:t xml:space="preserve"> </w:t>
            </w:r>
            <w:r w:rsidRPr="00D83A51">
              <w:rPr>
                <w:rFonts w:ascii="Times New Roman" w:eastAsia="Calibri" w:hAnsi="Times New Roman"/>
                <w:bCs/>
                <w:iCs/>
                <w:spacing w:val="-15"/>
                <w:kern w:val="36"/>
                <w:sz w:val="28"/>
                <w:szCs w:val="28"/>
              </w:rPr>
              <w:t>«Латинский алфавит: модернизация начинается с письма»</w:t>
            </w:r>
            <w:r>
              <w:rPr>
                <w:rFonts w:ascii="Times New Roman" w:eastAsia="Calibri" w:hAnsi="Times New Roman"/>
                <w:bCs/>
                <w:iCs/>
                <w:spacing w:val="-15"/>
                <w:kern w:val="36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922504" w:rsidRDefault="00922504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110A71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110A71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922504" w:rsidRDefault="00922504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9770BC">
              <w:rPr>
                <w:rFonts w:ascii="Times New Roman" w:hAnsi="Times New Roman"/>
                <w:sz w:val="28"/>
                <w:szCs w:val="28"/>
              </w:rPr>
              <w:t>. 1-9</w:t>
            </w:r>
          </w:p>
          <w:p w:rsidR="00110A71" w:rsidRDefault="00250936" w:rsidP="0092250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клуба.</w:t>
            </w:r>
          </w:p>
          <w:p w:rsidR="001725E8" w:rsidRDefault="00922504" w:rsidP="0025093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  <w:r w:rsidR="00110A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каз.яз.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«Бақытты отбасы» конкурсная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программа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250936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B067FD" w:rsidRPr="00922504" w:rsidRDefault="00F4429F" w:rsidP="00950D2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10A71">
              <w:rPr>
                <w:rFonts w:ascii="Times New Roman" w:hAnsi="Times New Roman"/>
                <w:sz w:val="28"/>
                <w:szCs w:val="28"/>
              </w:rPr>
              <w:t>Кл</w:t>
            </w:r>
            <w:r w:rsidR="00250936">
              <w:rPr>
                <w:rFonts w:ascii="Times New Roman" w:hAnsi="Times New Roman"/>
                <w:sz w:val="28"/>
                <w:szCs w:val="28"/>
              </w:rPr>
              <w:t xml:space="preserve">ассный </w:t>
            </w:r>
            <w:r w:rsidR="00110A71">
              <w:rPr>
                <w:rFonts w:ascii="Times New Roman" w:hAnsi="Times New Roman"/>
                <w:sz w:val="28"/>
                <w:szCs w:val="28"/>
              </w:rPr>
              <w:t xml:space="preserve">час: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«Уважение и толера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тность»</w:t>
            </w:r>
            <w:r w:rsidR="00250936"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  <w:r w:rsidR="00950D2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862108">
              <w:rPr>
                <w:rFonts w:ascii="Times New Roman" w:hAnsi="Times New Roman"/>
                <w:sz w:val="28"/>
                <w:szCs w:val="28"/>
              </w:rPr>
              <w:t>2. Акция «</w:t>
            </w:r>
            <w:r w:rsidR="00F15966">
              <w:rPr>
                <w:rFonts w:ascii="Times New Roman" w:hAnsi="Times New Roman"/>
                <w:sz w:val="28"/>
                <w:szCs w:val="28"/>
              </w:rPr>
              <w:t>Твори добро</w:t>
            </w:r>
            <w:r w:rsidR="008621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26.</w:t>
            </w:r>
            <w:r w:rsidR="00432F02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922504" w:rsidRPr="00CF0D07" w:rsidRDefault="00432F02" w:rsidP="00950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</w:t>
            </w:r>
          </w:p>
        </w:tc>
        <w:tc>
          <w:tcPr>
            <w:tcW w:w="1701" w:type="dxa"/>
            <w:shd w:val="clear" w:color="auto" w:fill="auto"/>
          </w:tcPr>
          <w:p w:rsidR="00F4429F" w:rsidRDefault="0025093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</w:p>
          <w:p w:rsidR="00F4429F" w:rsidRPr="00CF0D07" w:rsidRDefault="00110A71" w:rsidP="00950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32F02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rPr>
          <w:trHeight w:val="2841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Конкурс рисунков «Цвети, мой  край родной!»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 1-5 кл.</w:t>
            </w:r>
          </w:p>
          <w:p w:rsidR="00F4429F" w:rsidRDefault="00741F8E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Классный час «Сакральные места Павлодарской области». </w:t>
            </w:r>
            <w:r w:rsidR="00432F02">
              <w:rPr>
                <w:rFonts w:ascii="Times New Roman" w:hAnsi="Times New Roman"/>
                <w:sz w:val="28"/>
                <w:szCs w:val="28"/>
              </w:rPr>
              <w:t>1-9 кл.</w:t>
            </w:r>
          </w:p>
          <w:p w:rsidR="00922504" w:rsidRPr="00CF0D07" w:rsidRDefault="00922504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/>
                <w:sz w:val="28"/>
                <w:szCs w:val="28"/>
              </w:rPr>
              <w:t>"День национальной валюты"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21.11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 по 25.11.</w:t>
            </w:r>
          </w:p>
          <w:p w:rsidR="00F4429F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432F02" w:rsidRDefault="00432F02" w:rsidP="00432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CF0D07" w:rsidRDefault="00922504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худ.тр.</w:t>
            </w:r>
          </w:p>
          <w:p w:rsidR="00F4429F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1-9</w:t>
            </w:r>
          </w:p>
          <w:p w:rsidR="00432F02" w:rsidRDefault="00432F02" w:rsidP="00432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CF0D07" w:rsidRDefault="00432F02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432F02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Генеральная уборка </w:t>
            </w:r>
            <w:r w:rsidR="00432F02">
              <w:rPr>
                <w:rFonts w:ascii="Times New Roman" w:hAnsi="Times New Roman"/>
                <w:sz w:val="28"/>
                <w:szCs w:val="28"/>
              </w:rPr>
              <w:t>(последняя среда месяца) 1-9 кл.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Организация работы по экологическим проектам</w:t>
            </w:r>
          </w:p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Операция «Кормушка»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1725E8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 Рейд по проверке внешнего вида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18.11 по 25</w:t>
            </w:r>
            <w:r w:rsidR="00741F8E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5E8" w:rsidRPr="00CF0D07" w:rsidRDefault="001725E8" w:rsidP="00862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F02" w:rsidRDefault="00432F02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учит.предм.</w:t>
            </w:r>
          </w:p>
          <w:p w:rsidR="00F4429F" w:rsidRDefault="00432F02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1-9</w:t>
            </w:r>
          </w:p>
          <w:p w:rsidR="001725E8" w:rsidRDefault="001725E8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1725E8" w:rsidRPr="00432F02" w:rsidRDefault="001725E8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</w:tc>
        <w:tc>
          <w:tcPr>
            <w:tcW w:w="2268" w:type="dxa"/>
            <w:vMerge w:val="restart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Областной проект 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«Эко boom»: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«Энергия и вода для будущего»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«Твори добро»</w:t>
            </w:r>
          </w:p>
        </w:tc>
        <w:tc>
          <w:tcPr>
            <w:tcW w:w="2410" w:type="dxa"/>
          </w:tcPr>
          <w:p w:rsidR="00F4429F" w:rsidRDefault="00F4429F" w:rsidP="00F4429F">
            <w:pPr>
              <w:tabs>
                <w:tab w:val="left" w:pos="360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4429F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32F02" w:rsidRDefault="00432F02" w:rsidP="00B77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B77A0A" w:rsidRDefault="00432F02" w:rsidP="00B77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110A71" w:rsidRPr="00950D2F" w:rsidRDefault="00F4429F" w:rsidP="006441E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Викторина «Умники и умницы» (1-4 классы) на осенних каникулах</w:t>
            </w:r>
          </w:p>
          <w:p w:rsidR="00B067FD" w:rsidRDefault="00761E29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67FD">
              <w:rPr>
                <w:rFonts w:ascii="Times New Roman" w:hAnsi="Times New Roman"/>
                <w:sz w:val="28"/>
                <w:szCs w:val="28"/>
              </w:rPr>
              <w:t>.Литературный марафон к 75-летию ВОВ</w:t>
            </w:r>
          </w:p>
          <w:p w:rsidR="00B067FD" w:rsidRPr="00CF0D07" w:rsidRDefault="00761E29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</w:t>
            </w:r>
            <w:r w:rsidR="00B067FD">
              <w:rPr>
                <w:rFonts w:ascii="Times New Roman" w:hAnsi="Times New Roman"/>
                <w:sz w:val="28"/>
                <w:szCs w:val="28"/>
              </w:rPr>
              <w:t>оэты - фронтовики"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5-9 кл</w:t>
            </w:r>
          </w:p>
        </w:tc>
        <w:tc>
          <w:tcPr>
            <w:tcW w:w="1276" w:type="dxa"/>
            <w:shd w:val="clear" w:color="auto" w:fill="auto"/>
          </w:tcPr>
          <w:p w:rsidR="00B067FD" w:rsidRDefault="00432F02" w:rsidP="00950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110A71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FD" w:rsidRPr="00CF0D07" w:rsidRDefault="00761E29" w:rsidP="00761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067FD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61E29" w:rsidRDefault="00432F02" w:rsidP="00950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кл.рук.1-4</w:t>
            </w:r>
          </w:p>
          <w:p w:rsidR="00F4429F" w:rsidRPr="00CF0D07" w:rsidRDefault="00B067FD" w:rsidP="00B0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рус.языка и литературы</w:t>
            </w:r>
          </w:p>
        </w:tc>
        <w:tc>
          <w:tcPr>
            <w:tcW w:w="2268" w:type="dxa"/>
            <w:vMerge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Праздничный концерт «Лидер нации» ко Дню Первого Президента</w:t>
            </w:r>
          </w:p>
          <w:p w:rsidR="00761E29" w:rsidRDefault="00761E29" w:rsidP="006441E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2.Конкурс чтецов на каз.яз. «Мой Первый президент»</w:t>
            </w:r>
          </w:p>
          <w:p w:rsidR="00F4429F" w:rsidRPr="001725E8" w:rsidRDefault="00F4429F" w:rsidP="00761E2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761E29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</w:t>
            </w:r>
          </w:p>
          <w:p w:rsidR="00761E29" w:rsidRDefault="00761E29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108" w:rsidRDefault="00862108" w:rsidP="00761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761E29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761E29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В.А, кл.рук. 1-9 кл</w:t>
            </w:r>
          </w:p>
          <w:p w:rsidR="001725E8" w:rsidRPr="00CF0D07" w:rsidRDefault="00761E29" w:rsidP="00950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кл.рук.3-4 кл, учителя каз.яз.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Сакральные места Павлодарской области глазами детей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  <w:p w:rsidR="00F4429F" w:rsidRDefault="00761E29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каз.яз.</w:t>
            </w:r>
            <w:r w:rsidR="00F442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761E29" w:rsidP="00B77A0A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917DD4" w:rsidRPr="00CF0D07" w:rsidTr="001427EB">
        <w:trPr>
          <w:trHeight w:val="120"/>
        </w:trPr>
        <w:tc>
          <w:tcPr>
            <w:tcW w:w="2552" w:type="dxa"/>
            <w:shd w:val="clear" w:color="auto" w:fill="auto"/>
          </w:tcPr>
          <w:p w:rsidR="00917DD4" w:rsidRDefault="00917DD4" w:rsidP="006441EC">
            <w:pPr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  <w:p w:rsidR="00917DD4" w:rsidRPr="00CF0D07" w:rsidRDefault="00917DD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17DD4" w:rsidRPr="00CF0D07" w:rsidRDefault="00917DD4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74A02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«Курение или здоровье: за и против</w:t>
            </w:r>
            <w:r w:rsidR="00774A02">
              <w:rPr>
                <w:rFonts w:ascii="Times New Roman" w:hAnsi="Times New Roman"/>
                <w:sz w:val="28"/>
                <w:szCs w:val="28"/>
              </w:rPr>
              <w:t>» для 5 – 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917DD4" w:rsidRPr="00CF0D07" w:rsidRDefault="00A41B60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Соревнования по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пионерболу среди учащихся 4 – 7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классов в на осенних каникулах.</w:t>
            </w:r>
          </w:p>
          <w:p w:rsidR="00917DD4" w:rsidRDefault="00A41B60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. Соревнования по волейболу среди учащихся 7 – </w:t>
            </w:r>
            <w:r w:rsidR="00774A02">
              <w:rPr>
                <w:rFonts w:ascii="Times New Roman" w:hAnsi="Times New Roman"/>
                <w:sz w:val="28"/>
                <w:szCs w:val="28"/>
              </w:rPr>
              <w:t>9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классов в на осенних каникулах</w:t>
            </w:r>
          </w:p>
          <w:p w:rsidR="00A41B60" w:rsidRPr="00774A02" w:rsidRDefault="00A41B60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917DD4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917DD4" w:rsidRPr="00CF0D07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DD4" w:rsidRDefault="00774A02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>течение осенних каникул</w:t>
            </w:r>
          </w:p>
          <w:p w:rsidR="00A41B60" w:rsidRPr="00466B16" w:rsidRDefault="00A41B60" w:rsidP="00862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917DD4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.5-9</w:t>
            </w:r>
          </w:p>
          <w:p w:rsidR="00917DD4" w:rsidRPr="00CF0D07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B16" w:rsidRPr="00CF0D07" w:rsidRDefault="00774A02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ФК, кл.рук</w:t>
            </w:r>
          </w:p>
        </w:tc>
        <w:tc>
          <w:tcPr>
            <w:tcW w:w="2268" w:type="dxa"/>
          </w:tcPr>
          <w:p w:rsidR="00917DD4" w:rsidRPr="00841DAD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Встреча с известными спортсменами в рамках проекта «100 новых лиц»</w:t>
            </w:r>
          </w:p>
        </w:tc>
        <w:tc>
          <w:tcPr>
            <w:tcW w:w="2410" w:type="dxa"/>
          </w:tcPr>
          <w:p w:rsidR="00917DD4" w:rsidRPr="00CF0D07" w:rsidRDefault="00917DD4" w:rsidP="00774A02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ФК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253425" w:rsidRDefault="00F4429F" w:rsidP="0025342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  <w:p w:rsidR="00232170" w:rsidRPr="00232170" w:rsidRDefault="00232170" w:rsidP="00232170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1.12 – Всемирный день борьбы со СПИД</w:t>
            </w:r>
            <w:r w:rsidR="00862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ом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Месячник по профилактике респираторных </w:t>
            </w:r>
            <w:r w:rsidR="00862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вирусных инфекций и гриппа</w:t>
            </w:r>
          </w:p>
          <w:p w:rsidR="00F4429F" w:rsidRDefault="00F4429F" w:rsidP="003435C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декабря – День Первого Президента РК</w:t>
            </w:r>
          </w:p>
          <w:p w:rsidR="00F4429F" w:rsidRDefault="00F4429F" w:rsidP="003435C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16 -17 декабря – День Независимости</w:t>
            </w:r>
            <w:r w:rsidR="00774A02">
              <w:rPr>
                <w:rFonts w:ascii="Times New Roman" w:hAnsi="Times New Roman"/>
                <w:b/>
                <w:sz w:val="24"/>
              </w:rPr>
              <w:t xml:space="preserve"> РК</w:t>
            </w:r>
          </w:p>
          <w:p w:rsidR="00F4429F" w:rsidRPr="00774A02" w:rsidRDefault="00F4429F" w:rsidP="00774A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Новогодние праздники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День первого Президента</w:t>
            </w: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 Экспозиции</w:t>
            </w:r>
            <w:r w:rsidRPr="00D83A5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и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 в библиотек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е 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>посвященные «Дню Независимости»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862108" w:rsidRDefault="00774A02" w:rsidP="00862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</w:t>
            </w:r>
            <w:r w:rsidR="00950D2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62108" w:rsidRDefault="00862108" w:rsidP="008621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862108" w:rsidRDefault="00862108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теч.месяца</w:t>
            </w:r>
          </w:p>
        </w:tc>
        <w:tc>
          <w:tcPr>
            <w:tcW w:w="1701" w:type="dxa"/>
            <w:shd w:val="clear" w:color="auto" w:fill="auto"/>
          </w:tcPr>
          <w:p w:rsidR="001725E8" w:rsidRDefault="00466B16" w:rsidP="00950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Менің туым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Акция  </w:t>
            </w:r>
            <w:r w:rsidRPr="00841DA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</w:rPr>
              <w:t>«Флаг на моем балконе»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«Отан туым»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774A02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Духовно- нравственное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1. Конкурс чтецов «Стихи казахстанских поэтов о Родине».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5-6 кл.</w:t>
            </w:r>
          </w:p>
          <w:p w:rsidR="00F4429F" w:rsidRPr="00CF0D07" w:rsidRDefault="00F4429F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2. Торжественное принятие школьников республиканского общественного объединения «Единая детско – юношеская организация «Жас Улан».</w:t>
            </w:r>
          </w:p>
          <w:p w:rsidR="00F4429F" w:rsidRPr="00CF0D07" w:rsidRDefault="00F4429F" w:rsidP="00774A0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Классный час «Все дети любимы, все дети равны», посвящённый Международному Дню инвалидов (3 декабря).</w:t>
            </w:r>
            <w:r w:rsidR="00862108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774A02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22D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22D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222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учит.предм.</w:t>
            </w:r>
          </w:p>
          <w:p w:rsidR="00466B16" w:rsidRDefault="00466B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466B16">
              <w:rPr>
                <w:rFonts w:ascii="Times New Roman" w:hAnsi="Times New Roman"/>
                <w:sz w:val="28"/>
                <w:szCs w:val="28"/>
              </w:rPr>
              <w:t>т.вожатая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конкурс стартап-проектов «Моя </w:t>
            </w: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>инициатива – моей Родине»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Вожатая</w:t>
            </w:r>
          </w:p>
          <w:p w:rsidR="00F4429F" w:rsidRPr="00CF0D07" w:rsidRDefault="00774A02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 Праздничный концерт ко Дню Независимости  «Тәуелсіздік - ел болашағы</w:t>
            </w:r>
            <w:r w:rsidRPr="00CF0D07">
              <w:rPr>
                <w:rFonts w:ascii="Times New Roman" w:hAnsi="Times New Roman"/>
                <w:bCs/>
                <w:sz w:val="28"/>
                <w:szCs w:val="28"/>
              </w:rPr>
              <w:t xml:space="preserve">!»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по параллелям.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 Классный час « С днем Независимости».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</w:tc>
        <w:tc>
          <w:tcPr>
            <w:tcW w:w="1701" w:type="dxa"/>
            <w:shd w:val="clear" w:color="auto" w:fill="auto"/>
          </w:tcPr>
          <w:p w:rsidR="00774A02" w:rsidRDefault="00466B16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Смагулов 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CF0D07" w:rsidRDefault="00F4429F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774A02">
              <w:rPr>
                <w:rFonts w:ascii="Times New Roman" w:hAnsi="Times New Roman"/>
                <w:sz w:val="28"/>
                <w:szCs w:val="28"/>
              </w:rPr>
              <w:t>. 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Участие в подготовке и проведении Нового года, оформление актового зала школы.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Составление памяток для родителей «Безопасные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зимние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каникулы».</w:t>
            </w:r>
            <w:r w:rsidR="00774A02">
              <w:rPr>
                <w:rFonts w:ascii="Times New Roman" w:hAnsi="Times New Roman"/>
                <w:sz w:val="28"/>
                <w:szCs w:val="28"/>
              </w:rPr>
              <w:t>(1-9 кл)</w:t>
            </w:r>
          </w:p>
          <w:p w:rsidR="00F4429F" w:rsidRPr="00253425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Родительский лекторий «Причины и последствия детской агрессии».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с 19.12 п</w:t>
            </w:r>
            <w:r w:rsidR="00774A02">
              <w:rPr>
                <w:rFonts w:ascii="Times New Roman" w:hAnsi="Times New Roman"/>
                <w:sz w:val="28"/>
                <w:szCs w:val="28"/>
              </w:rPr>
              <w:t>о 25.12.</w:t>
            </w:r>
          </w:p>
          <w:p w:rsidR="00774A02" w:rsidRDefault="00774A02" w:rsidP="00466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774A02" w:rsidP="00466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466B16" w:rsidRDefault="00466B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77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4A02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1E4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ЗДВР, кл.рук.1-9 кл</w:t>
            </w:r>
          </w:p>
          <w:p w:rsidR="00F4429F" w:rsidRDefault="00E361E4" w:rsidP="00E36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950D2F" w:rsidRPr="00E361E4" w:rsidRDefault="00950D2F" w:rsidP="00E3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Трудовое, экономическое и экологическое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E361E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1.Генеральная уборка (последняя среда месяца).</w:t>
            </w:r>
          </w:p>
          <w:p w:rsidR="00F4429F" w:rsidRPr="00CF0D07" w:rsidRDefault="00AA0B8E" w:rsidP="00E361E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25E8">
              <w:rPr>
                <w:rFonts w:ascii="Times New Roman" w:hAnsi="Times New Roman"/>
                <w:sz w:val="28"/>
                <w:szCs w:val="28"/>
              </w:rPr>
              <w:t>Мастерская Деда Мороза и Снегурочки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«Новогодняя игрушка» 1 – 5 классы.</w:t>
            </w:r>
          </w:p>
          <w:p w:rsidR="00F4429F" w:rsidRPr="00253425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25.12.19</w:t>
            </w:r>
          </w:p>
          <w:p w:rsidR="00E361E4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0</w:t>
            </w:r>
            <w:r w:rsidR="00E361E4">
              <w:rPr>
                <w:rFonts w:ascii="Times New Roman" w:hAnsi="Times New Roman"/>
                <w:sz w:val="28"/>
                <w:szCs w:val="28"/>
              </w:rPr>
              <w:t>9.12 по 21.12.</w:t>
            </w:r>
          </w:p>
          <w:p w:rsidR="00F4429F" w:rsidRPr="00CF0D07" w:rsidRDefault="00F4429F" w:rsidP="008621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Кл.рук</w:t>
            </w:r>
            <w:r w:rsidR="00E361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61E4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</w:t>
            </w:r>
            <w:r w:rsidR="00E361E4">
              <w:rPr>
                <w:rFonts w:ascii="Times New Roman" w:hAnsi="Times New Roman"/>
                <w:sz w:val="28"/>
                <w:szCs w:val="28"/>
              </w:rPr>
              <w:t>худ.тр.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проект 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boom»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кция «Твори добро»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«Кафе для птиц»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Вожатая</w:t>
            </w:r>
          </w:p>
          <w:p w:rsidR="00F4429F" w:rsidRDefault="00E361E4" w:rsidP="00B77A0A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B77A0A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E361E4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</w:t>
            </w:r>
            <w:r w:rsidR="00E361E4">
              <w:rPr>
                <w:rFonts w:ascii="Times New Roman" w:hAnsi="Times New Roman"/>
                <w:sz w:val="28"/>
                <w:szCs w:val="28"/>
              </w:rPr>
              <w:t xml:space="preserve"> Акция «Письмо Деду Морозу»</w:t>
            </w:r>
          </w:p>
          <w:p w:rsidR="00F4429F" w:rsidRPr="00253425" w:rsidRDefault="00F4429F" w:rsidP="0025342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9222D" w:rsidRDefault="00E361E4" w:rsidP="00E36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9222D">
              <w:rPr>
                <w:rFonts w:ascii="Times New Roman" w:hAnsi="Times New Roman"/>
                <w:sz w:val="28"/>
                <w:szCs w:val="28"/>
              </w:rPr>
              <w:t>.12 и</w:t>
            </w: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25.12.</w:t>
            </w:r>
          </w:p>
        </w:tc>
        <w:tc>
          <w:tcPr>
            <w:tcW w:w="1701" w:type="dxa"/>
            <w:shd w:val="clear" w:color="auto" w:fill="auto"/>
          </w:tcPr>
          <w:p w:rsidR="00F4429F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чителя предметник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Подготовка к районному туру Фестиваля детского кино «Дети Казахстана в мире без границ»</w:t>
            </w:r>
          </w:p>
        </w:tc>
        <w:tc>
          <w:tcPr>
            <w:tcW w:w="2410" w:type="dxa"/>
          </w:tcPr>
          <w:p w:rsidR="00F4429F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</w:t>
            </w:r>
          </w:p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информатики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Default="00E361E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  <w:p w:rsidR="00950D2F" w:rsidRPr="00CF0D07" w:rsidRDefault="00950D2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F4429F" w:rsidRPr="00253425" w:rsidRDefault="00F4429F" w:rsidP="00E361E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</w:t>
            </w:r>
            <w:r w:rsidR="00E361E4">
              <w:rPr>
                <w:rFonts w:ascii="Times New Roman" w:hAnsi="Times New Roman"/>
                <w:sz w:val="28"/>
                <w:szCs w:val="28"/>
              </w:rPr>
              <w:t>. Новогодние ёлки 1-9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D9222D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E361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Тулепбергенова Е.А., 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1-9  кл.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rPr>
          <w:trHeight w:val="2388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361E4">
              <w:rPr>
                <w:rFonts w:ascii="Times New Roman" w:hAnsi="Times New Roman"/>
                <w:sz w:val="28"/>
                <w:szCs w:val="28"/>
              </w:rPr>
              <w:t>«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  <w:r w:rsidR="00E361E4">
              <w:rPr>
                <w:rFonts w:ascii="Times New Roman" w:hAnsi="Times New Roman"/>
                <w:sz w:val="28"/>
                <w:szCs w:val="28"/>
              </w:rPr>
              <w:t>»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(1-4 классы).</w:t>
            </w:r>
          </w:p>
          <w:p w:rsidR="00733550" w:rsidRDefault="00733550" w:rsidP="0025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1E4" w:rsidRDefault="00E361E4" w:rsidP="00E36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425" w:rsidRDefault="00E361E4" w:rsidP="00E36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53425"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часы: " СПИД- мифы и реальность"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(5-9 кл)</w:t>
            </w:r>
          </w:p>
          <w:p w:rsidR="00950D2F" w:rsidRDefault="00E361E4" w:rsidP="002534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922504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"Болезнь, чье имя СПИД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A41B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22504" w:rsidRDefault="00A41B60" w:rsidP="00253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  <w:p w:rsidR="00950D2F" w:rsidRPr="00253425" w:rsidRDefault="00950D2F" w:rsidP="0025342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733550" w:rsidRDefault="0073355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7B2" w:rsidRDefault="00A35B85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  <w:p w:rsidR="00A41B60" w:rsidRPr="00733550" w:rsidRDefault="00A41B60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E361E4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E361E4">
              <w:rPr>
                <w:rFonts w:ascii="Times New Roman" w:hAnsi="Times New Roman"/>
                <w:sz w:val="28"/>
                <w:szCs w:val="28"/>
              </w:rPr>
              <w:t xml:space="preserve"> 1-4 кл</w:t>
            </w:r>
          </w:p>
          <w:p w:rsidR="00E361E4" w:rsidRDefault="00F4429F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550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F4429F" w:rsidRPr="00733550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361E4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253425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Здорового образа жизни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нетрадиционных методов оздоровления.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по профилактике ОРВИ</w:t>
            </w:r>
          </w:p>
          <w:p w:rsidR="00F4429F" w:rsidRDefault="00F4429F" w:rsidP="003435C8">
            <w:pPr>
              <w:tabs>
                <w:tab w:val="left" w:pos="643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Зимние каникулы</w:t>
            </w:r>
            <w:r w:rsidR="00E361E4">
              <w:rPr>
                <w:rFonts w:ascii="Times New Roman" w:hAnsi="Times New Roman"/>
                <w:b/>
                <w:sz w:val="24"/>
              </w:rPr>
              <w:t xml:space="preserve"> 30.12-8.01.2020г.</w:t>
            </w:r>
          </w:p>
          <w:p w:rsidR="00F4429F" w:rsidRDefault="00F4429F" w:rsidP="003435C8">
            <w:pPr>
              <w:tabs>
                <w:tab w:val="left" w:pos="643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3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</w:t>
            </w:r>
            <w:r w:rsidR="00F831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приятия, посвященные Павлу Васильеву, поэт Павлодарской области, </w:t>
            </w:r>
            <w:r w:rsidR="00F959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110 лет;</w:t>
            </w:r>
          </w:p>
          <w:p w:rsidR="00F4429F" w:rsidRPr="00862108" w:rsidRDefault="00F959BE" w:rsidP="00862108">
            <w:pPr>
              <w:tabs>
                <w:tab w:val="left" w:pos="643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175 Абай Кунанбаев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1427EB">
        <w:trPr>
          <w:trHeight w:val="183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1725E8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Обследование ЖБУ семей учащихся школы.</w:t>
            </w:r>
          </w:p>
        </w:tc>
        <w:tc>
          <w:tcPr>
            <w:tcW w:w="1276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25E8" w:rsidRPr="00CF0D07" w:rsidRDefault="001725E8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1E4"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кл.рук.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>«Бір шаңырақ астында»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361E4" w:rsidP="00B77A0A">
            <w:pPr>
              <w:tabs>
                <w:tab w:val="left" w:pos="274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</w:t>
            </w:r>
            <w:r w:rsidR="00A17FF2">
              <w:rPr>
                <w:rFonts w:ascii="Times New Roman" w:hAnsi="Times New Roman"/>
                <w:sz w:val="28"/>
                <w:szCs w:val="28"/>
              </w:rPr>
              <w:t xml:space="preserve"> Книжная выставка, посвященная   75-летию ВОВ </w:t>
            </w:r>
            <w:r w:rsidR="00944B80">
              <w:rPr>
                <w:rFonts w:ascii="Times New Roman" w:hAnsi="Times New Roman"/>
                <w:sz w:val="28"/>
                <w:szCs w:val="28"/>
              </w:rPr>
              <w:t>"С</w:t>
            </w:r>
            <w:r w:rsidR="00A17FF2">
              <w:rPr>
                <w:rFonts w:ascii="Times New Roman" w:hAnsi="Times New Roman"/>
                <w:sz w:val="28"/>
                <w:szCs w:val="28"/>
              </w:rPr>
              <w:t>лава тебе, победитель-солдат"</w:t>
            </w:r>
          </w:p>
          <w:p w:rsidR="00953F2E" w:rsidRPr="00CF0D07" w:rsidRDefault="00953F2E" w:rsidP="00953F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Классный час «Подросток и религиозные секты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».</w:t>
            </w:r>
            <w:r w:rsidR="00E361E4">
              <w:rPr>
                <w:rFonts w:ascii="Times New Roman" w:hAnsi="Times New Roman"/>
                <w:sz w:val="28"/>
                <w:szCs w:val="28"/>
              </w:rPr>
              <w:t>8-9 кл.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953F2E" w:rsidRPr="00CF0D07" w:rsidRDefault="00E361E4" w:rsidP="00E36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53F2E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  <w:shd w:val="clear" w:color="auto" w:fill="auto"/>
          </w:tcPr>
          <w:p w:rsidR="00F4429F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A17FF2">
              <w:rPr>
                <w:rFonts w:ascii="Times New Roman" w:hAnsi="Times New Roman"/>
                <w:sz w:val="28"/>
                <w:szCs w:val="28"/>
              </w:rPr>
              <w:t xml:space="preserve">иблиотекарь школы </w:t>
            </w:r>
          </w:p>
          <w:p w:rsidR="00953F2E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53F2E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 рук. 8-9</w:t>
            </w:r>
          </w:p>
          <w:p w:rsidR="00E361E4" w:rsidRPr="00CF0D07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религиоведения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B77A0A" w:rsidRDefault="00E361E4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rPr>
          <w:trHeight w:val="83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="004324A6">
              <w:rPr>
                <w:rFonts w:ascii="Times New Roman" w:hAnsi="Times New Roman"/>
                <w:sz w:val="28"/>
                <w:szCs w:val="28"/>
              </w:rPr>
              <w:t>Веселые старты «Мама, папа, я –спортивная семья!» 1-4 кл, 5-9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</w:t>
            </w:r>
          </w:p>
        </w:tc>
        <w:tc>
          <w:tcPr>
            <w:tcW w:w="1701" w:type="dxa"/>
            <w:shd w:val="clear" w:color="auto" w:fill="auto"/>
          </w:tcPr>
          <w:p w:rsidR="00944B80" w:rsidRPr="00CF0D07" w:rsidRDefault="00944B80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ЗДВР </w:t>
            </w:r>
            <w:r w:rsidR="004324A6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Трудовое, экономическое и экологическое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324A6">
              <w:rPr>
                <w:rFonts w:ascii="Times New Roman" w:hAnsi="Times New Roman"/>
                <w:sz w:val="28"/>
                <w:szCs w:val="28"/>
              </w:rPr>
              <w:t>. Акция «Книжкина больница»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3875F5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3875F5" w:rsidP="004324A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>«Всякая вещь трудом создана»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9 кл. Беседа по профориентации</w:t>
            </w:r>
          </w:p>
          <w:p w:rsidR="00F4429F" w:rsidRPr="00CF0D07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Классный час «Безопасность школьников в Интернете»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24.01.</w:t>
            </w: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29.01.</w:t>
            </w: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иблиотекарь </w:t>
            </w:r>
          </w:p>
          <w:p w:rsidR="004324A6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4A6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4324A6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1-9 кл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проект 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boom»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 А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кция «Твори </w:t>
            </w: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>добро»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«Кафе для птиц»</w:t>
            </w:r>
          </w:p>
        </w:tc>
        <w:tc>
          <w:tcPr>
            <w:tcW w:w="2410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Вожатая</w:t>
            </w:r>
          </w:p>
          <w:p w:rsidR="00F4429F" w:rsidRDefault="004324A6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97187B" w:rsidRDefault="0097187B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187B" w:rsidRDefault="0097187B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Классные </w:t>
            </w:r>
          </w:p>
          <w:p w:rsidR="0097187B" w:rsidRPr="00CF0D07" w:rsidRDefault="0097187B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руководители</w:t>
            </w:r>
          </w:p>
        </w:tc>
      </w:tr>
      <w:tr w:rsidR="00F4429F" w:rsidRPr="00CF0D07" w:rsidTr="001427EB">
        <w:trPr>
          <w:trHeight w:val="2121"/>
        </w:trPr>
        <w:tc>
          <w:tcPr>
            <w:tcW w:w="2552" w:type="dxa"/>
            <w:shd w:val="clear" w:color="auto" w:fill="auto"/>
          </w:tcPr>
          <w:p w:rsidR="00F4429F" w:rsidRPr="00CF0D07" w:rsidRDefault="004324A6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4324A6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 Классный час «Меры безопасности на льду»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  <w:shd w:val="clear" w:color="auto" w:fill="auto"/>
          </w:tcPr>
          <w:p w:rsidR="003875F5" w:rsidRPr="00CF0D07" w:rsidRDefault="004324A6" w:rsidP="00387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т.вожатая </w:t>
            </w:r>
          </w:p>
          <w:p w:rsidR="00F4429F" w:rsidRPr="00CF0D07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1-9 кл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 республиканской олимпиады по общеобразовательным предметам</w:t>
            </w:r>
          </w:p>
        </w:tc>
        <w:tc>
          <w:tcPr>
            <w:tcW w:w="2410" w:type="dxa"/>
          </w:tcPr>
          <w:p w:rsidR="00F4429F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</w:t>
            </w:r>
          </w:p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4324A6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7A7D64" w:rsidRDefault="00C069F7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0C9A"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D70C9A">
              <w:rPr>
                <w:rFonts w:ascii="Times New Roman" w:hAnsi="Times New Roman"/>
                <w:sz w:val="28"/>
                <w:szCs w:val="28"/>
              </w:rPr>
              <w:t>. Посещение об</w:t>
            </w:r>
            <w:r w:rsidR="004324A6">
              <w:rPr>
                <w:rFonts w:ascii="Times New Roman" w:hAnsi="Times New Roman"/>
                <w:sz w:val="28"/>
                <w:szCs w:val="28"/>
              </w:rPr>
              <w:t>ластных музеев</w:t>
            </w:r>
            <w:r w:rsidR="00F4429F" w:rsidRPr="00D70C9A">
              <w:rPr>
                <w:rFonts w:ascii="Times New Roman" w:hAnsi="Times New Roman"/>
                <w:sz w:val="28"/>
                <w:szCs w:val="28"/>
              </w:rPr>
              <w:t>.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5-9 кл.</w:t>
            </w:r>
          </w:p>
          <w:p w:rsidR="00F4429F" w:rsidRPr="00D70C9A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D70C9A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7A7D64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Зимние каникулы</w:t>
            </w:r>
          </w:p>
        </w:tc>
        <w:tc>
          <w:tcPr>
            <w:tcW w:w="1701" w:type="dxa"/>
            <w:shd w:val="clear" w:color="auto" w:fill="auto"/>
          </w:tcPr>
          <w:p w:rsidR="00F4429F" w:rsidRDefault="00D70C9A" w:rsidP="0043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4324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4A6" w:rsidRPr="00CF0D07" w:rsidRDefault="004324A6" w:rsidP="0043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2410" w:type="dxa"/>
          </w:tcPr>
          <w:p w:rsidR="00F4429F" w:rsidRDefault="004324A6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рук.</w:t>
            </w:r>
            <w:r w:rsidR="00F44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CF0D07" w:rsidRDefault="004324A6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 Клименко Т.А.</w:t>
            </w:r>
          </w:p>
        </w:tc>
      </w:tr>
      <w:tr w:rsidR="00F4429F" w:rsidRPr="00CF0D07" w:rsidTr="001427EB">
        <w:trPr>
          <w:trHeight w:val="3680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Спортивные соревнования по волейболу </w:t>
            </w:r>
            <w:r w:rsidR="004324A6">
              <w:rPr>
                <w:rFonts w:ascii="Times New Roman" w:hAnsi="Times New Roman"/>
                <w:sz w:val="28"/>
                <w:szCs w:val="28"/>
              </w:rPr>
              <w:t>7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-</w:t>
            </w:r>
            <w:r w:rsidR="004324A6">
              <w:rPr>
                <w:rFonts w:ascii="Times New Roman" w:hAnsi="Times New Roman"/>
                <w:sz w:val="28"/>
                <w:szCs w:val="28"/>
              </w:rPr>
              <w:t>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 в течение зимних каникул.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2. «Весёлые старты» </w:t>
            </w:r>
            <w:r w:rsidR="004324A6">
              <w:rPr>
                <w:rFonts w:ascii="Times New Roman" w:hAnsi="Times New Roman"/>
                <w:sz w:val="28"/>
                <w:szCs w:val="28"/>
              </w:rPr>
              <w:t>1- 5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классов в течение зимних каникул.</w:t>
            </w:r>
          </w:p>
          <w:p w:rsidR="00253425" w:rsidRDefault="00253425" w:rsidP="002534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3425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 на тему: "Нетрадиционные методы оздоровления".</w:t>
            </w:r>
            <w:r w:rsidR="004324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5-9 кл.</w:t>
            </w:r>
          </w:p>
          <w:p w:rsidR="009F4E9B" w:rsidRDefault="009F4E9B" w:rsidP="002534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53425" w:rsidRPr="00950D2F" w:rsidRDefault="00253425" w:rsidP="00950D2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4324A6" w:rsidP="00253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253425" w:rsidRDefault="001725E8" w:rsidP="00253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9F4E9B" w:rsidRDefault="009F4E9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E9B" w:rsidRPr="009F4E9B" w:rsidRDefault="009F4E9B" w:rsidP="009F4E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9F4E9B" w:rsidP="00953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4429F" w:rsidRPr="00953F2E" w:rsidRDefault="004324A6" w:rsidP="00953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«Ghallenge Другой ты!» месячник лыжных прогулок</w:t>
            </w:r>
          </w:p>
        </w:tc>
        <w:tc>
          <w:tcPr>
            <w:tcW w:w="2410" w:type="dxa"/>
          </w:tcPr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физ. культуры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9F4E9B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F4E9B"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>Национальная программа: «Жизнь без рака»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профилактике онкологических заболеваний (1-10.02)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День борьбы с онкологическими заболеваниями (4 февраля)</w:t>
            </w:r>
          </w:p>
          <w:p w:rsidR="00F4429F" w:rsidRDefault="00F4429F" w:rsidP="0023217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7630B" w:rsidRPr="00232170" w:rsidRDefault="00E7630B" w:rsidP="0023217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февраля –День вывода войск из Афганистана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1427EB">
        <w:trPr>
          <w:trHeight w:val="562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>В рамках реализации программы «Туған жер», подпрограммы «Тәрбие және білім», базового проекта «Отаным та</w:t>
            </w:r>
            <w:r w:rsidR="001725E8" w:rsidRPr="00D83A5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ғдырым</w:t>
            </w:r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», 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>«Афганистан – боль моей души »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1-9 кл. встреча с воином-афганцем</w:t>
            </w:r>
          </w:p>
          <w:p w:rsidR="000C3916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Заседание Совета по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 профилактике (</w:t>
            </w:r>
            <w:r w:rsidR="00E7630B">
              <w:rPr>
                <w:rFonts w:ascii="Times New Roman" w:hAnsi="Times New Roman"/>
                <w:sz w:val="28"/>
                <w:szCs w:val="28"/>
              </w:rPr>
              <w:t>по плану)</w:t>
            </w:r>
            <w:r w:rsidR="001725E8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E7630B" w:rsidRDefault="000C3916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725E8" w:rsidRPr="00CF0D07">
              <w:rPr>
                <w:rFonts w:ascii="Times New Roman" w:hAnsi="Times New Roman"/>
                <w:sz w:val="28"/>
                <w:szCs w:val="28"/>
              </w:rPr>
              <w:t>Классный час «Афганистан болит в моей душе…», посвящённый Дню вывода войск из Афганистана.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630B">
              <w:rPr>
                <w:rFonts w:ascii="Times New Roman" w:hAnsi="Times New Roman"/>
                <w:sz w:val="28"/>
                <w:szCs w:val="28"/>
              </w:rPr>
              <w:t>4.02.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701" w:type="dxa"/>
            <w:shd w:val="clear" w:color="auto" w:fill="auto"/>
          </w:tcPr>
          <w:p w:rsidR="00F4429F" w:rsidRDefault="00E7630B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1-9 кл</w:t>
            </w:r>
            <w:r w:rsidR="001725E8">
              <w:rPr>
                <w:rFonts w:ascii="Times New Roman" w:hAnsi="Times New Roman"/>
                <w:sz w:val="28"/>
                <w:szCs w:val="28"/>
              </w:rPr>
              <w:t>, ЗДВР</w:t>
            </w:r>
          </w:p>
          <w:p w:rsidR="007A7D64" w:rsidRDefault="007A7D64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D64" w:rsidRDefault="007A7D64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3916" w:rsidRDefault="000C3916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3916" w:rsidRDefault="000C3916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3916" w:rsidRPr="007A7D64" w:rsidRDefault="000C3916" w:rsidP="00862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1-9 кл, ЗДВР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Изучаем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латинскую графику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 5-9 кл</w:t>
            </w:r>
          </w:p>
        </w:tc>
        <w:tc>
          <w:tcPr>
            <w:tcW w:w="2410" w:type="dxa"/>
          </w:tcPr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каз. языка,</w:t>
            </w:r>
          </w:p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  <w:r w:rsidR="00F4429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F4429F" w:rsidRPr="00CF0D07" w:rsidTr="001427EB">
        <w:trPr>
          <w:trHeight w:val="1542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944B80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D70C9A">
              <w:rPr>
                <w:rFonts w:ascii="Times New Roman" w:hAnsi="Times New Roman"/>
                <w:sz w:val="28"/>
                <w:szCs w:val="28"/>
              </w:rPr>
              <w:t>1. Классный ч</w:t>
            </w:r>
            <w:r w:rsidR="00D70C9A">
              <w:rPr>
                <w:rFonts w:ascii="Times New Roman" w:hAnsi="Times New Roman"/>
                <w:sz w:val="28"/>
                <w:szCs w:val="28"/>
              </w:rPr>
              <w:t>ас «Секты- что нам необходимо знать, что бы обезопасить себя и своих близких</w:t>
            </w:r>
            <w:r w:rsidR="00E7630B">
              <w:rPr>
                <w:rFonts w:ascii="Times New Roman" w:hAnsi="Times New Roman"/>
                <w:sz w:val="28"/>
                <w:szCs w:val="28"/>
              </w:rPr>
              <w:t>» (8-9</w:t>
            </w:r>
            <w:r w:rsidRPr="00D70C9A">
              <w:rPr>
                <w:rFonts w:ascii="Times New Roman" w:hAnsi="Times New Roman"/>
                <w:sz w:val="28"/>
                <w:szCs w:val="28"/>
              </w:rPr>
              <w:t>кл.)</w:t>
            </w:r>
          </w:p>
        </w:tc>
        <w:tc>
          <w:tcPr>
            <w:tcW w:w="1276" w:type="dxa"/>
            <w:shd w:val="clear" w:color="auto" w:fill="auto"/>
          </w:tcPr>
          <w:p w:rsidR="00944B80" w:rsidRPr="00944B80" w:rsidRDefault="007A7D64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shd w:val="clear" w:color="auto" w:fill="auto"/>
          </w:tcPr>
          <w:p w:rsidR="00944B80" w:rsidRPr="00944B80" w:rsidRDefault="00E7630B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., учитель религиоведения</w:t>
            </w:r>
          </w:p>
        </w:tc>
        <w:tc>
          <w:tcPr>
            <w:tcW w:w="2268" w:type="dxa"/>
          </w:tcPr>
          <w:p w:rsidR="00F4429F" w:rsidRPr="00944B80" w:rsidRDefault="00F4429F" w:rsidP="00944B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862108" w:rsidRDefault="00F4429F" w:rsidP="008621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Классный час «Символы открытости мира и согласия».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944B80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7630B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F4429F" w:rsidRPr="00944B80" w:rsidRDefault="00F4429F" w:rsidP="00944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944B80" w:rsidRDefault="00E7630B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1-9 кл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Семейное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E7630B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Родительский лекторий «Компьютер: за и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против».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  <w:p w:rsidR="00F4429F" w:rsidRPr="00CF0D07" w:rsidRDefault="00E7630B" w:rsidP="00862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shd w:val="clear" w:color="auto" w:fill="auto"/>
          </w:tcPr>
          <w:p w:rsidR="003875F5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E7630B">
              <w:rPr>
                <w:rFonts w:ascii="Times New Roman" w:hAnsi="Times New Roman"/>
                <w:sz w:val="28"/>
                <w:szCs w:val="28"/>
              </w:rPr>
              <w:t>ЗДВР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4429F" w:rsidRPr="00CF0D07" w:rsidRDefault="003875F5" w:rsidP="00950D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 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E7630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Беседы: «Бережное отношение к материальным ценностям общества и личным вещам»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1-4 кл,5-9 кл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Генеральная уборка (последняя среда месяца).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Работа по озеленению кабинетов (подкормка, пересадка растений).</w:t>
            </w:r>
          </w:p>
          <w:p w:rsidR="00F4429F" w:rsidRP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 w:rsidRPr="000C3916"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Книжные выставки: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«Мы будем беречь природу»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теч.месяца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E763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</w:t>
            </w:r>
          </w:p>
          <w:p w:rsidR="00F4429F" w:rsidRDefault="00F4429F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E763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916" w:rsidRDefault="000C3916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97187B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boom»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97187B" w:rsidRDefault="0097187B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кция «Твори добро»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«Кафе для птиц»</w:t>
            </w:r>
          </w:p>
        </w:tc>
        <w:tc>
          <w:tcPr>
            <w:tcW w:w="2410" w:type="dxa"/>
          </w:tcPr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187B" w:rsidRDefault="0097187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 руководители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Работы над научными проектам.</w:t>
            </w:r>
          </w:p>
          <w:p w:rsidR="00F4429F" w:rsidRPr="00CF0D07" w:rsidRDefault="001278C7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Участие в 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Макатаевкских чтениях.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</w:t>
            </w:r>
            <w:r w:rsidR="000C3916">
              <w:rPr>
                <w:rFonts w:ascii="Times New Roman" w:hAnsi="Times New Roman"/>
                <w:sz w:val="28"/>
                <w:szCs w:val="28"/>
              </w:rPr>
              <w:t>02.по 25.02.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Руководители проектов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турнир имени Е.Бекмаханова по историческому наследию</w:t>
            </w:r>
          </w:p>
        </w:tc>
        <w:tc>
          <w:tcPr>
            <w:tcW w:w="2410" w:type="dxa"/>
          </w:tcPr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3875F5" w:rsidRDefault="002F11A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A7D64">
              <w:rPr>
                <w:rFonts w:ascii="Times New Roman" w:hAnsi="Times New Roman"/>
                <w:sz w:val="28"/>
                <w:szCs w:val="28"/>
              </w:rPr>
              <w:t>Конкурс эссе по прочитанным книгам</w:t>
            </w:r>
          </w:p>
          <w:p w:rsidR="007A7D64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войне  к  75-летию ВОВ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6-9 кл.</w:t>
            </w:r>
          </w:p>
          <w:p w:rsidR="00F4429F" w:rsidRPr="00CF0D07" w:rsidRDefault="002F11A5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Праздни</w:t>
            </w:r>
            <w:r w:rsidR="00E7630B">
              <w:rPr>
                <w:rFonts w:ascii="Times New Roman" w:hAnsi="Times New Roman"/>
                <w:sz w:val="28"/>
                <w:szCs w:val="28"/>
              </w:rPr>
              <w:t>чное мероприятие «Масленица» 1-9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76" w:type="dxa"/>
            <w:shd w:val="clear" w:color="auto" w:fill="auto"/>
          </w:tcPr>
          <w:p w:rsidR="002F11A5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2F11A5" w:rsidRPr="002F11A5" w:rsidRDefault="002F11A5" w:rsidP="002F11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2F11A5" w:rsidRDefault="002F11A5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</w:t>
            </w:r>
          </w:p>
        </w:tc>
        <w:tc>
          <w:tcPr>
            <w:tcW w:w="1701" w:type="dxa"/>
            <w:shd w:val="clear" w:color="auto" w:fill="auto"/>
          </w:tcPr>
          <w:p w:rsidR="007A7D64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F4429F" w:rsidRPr="00CF0D07" w:rsidRDefault="00E7630B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Кл.рук.1-9 </w:t>
            </w:r>
          </w:p>
        </w:tc>
        <w:tc>
          <w:tcPr>
            <w:tcW w:w="2268" w:type="dxa"/>
          </w:tcPr>
          <w:p w:rsidR="00F4429F" w:rsidRPr="00841DAD" w:rsidRDefault="00F4429F" w:rsidP="00343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2410" w:type="dxa"/>
          </w:tcPr>
          <w:p w:rsidR="00E7630B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F4429F" w:rsidRPr="00CF0D07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Клименко Т.А.</w:t>
            </w:r>
          </w:p>
        </w:tc>
      </w:tr>
      <w:tr w:rsidR="00F4429F" w:rsidRPr="00CF0D07" w:rsidTr="001427EB">
        <w:trPr>
          <w:trHeight w:val="3805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9F4E9B" w:rsidRPr="009F4E9B" w:rsidRDefault="00F4429F" w:rsidP="009F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ЗОЖ </w:t>
            </w:r>
            <w:r w:rsidR="009F4E9B" w:rsidRPr="009F4E9B">
              <w:rPr>
                <w:rFonts w:ascii="Times New Roman" w:hAnsi="Times New Roman"/>
                <w:sz w:val="28"/>
                <w:szCs w:val="28"/>
              </w:rPr>
              <w:t>«Жизнь без рака»</w:t>
            </w:r>
            <w:r w:rsidR="009F4E9B" w:rsidRPr="009F4E9B">
              <w:rPr>
                <w:rFonts w:ascii="Times New Roman" w:hAnsi="Times New Roman"/>
                <w:bCs/>
                <w:sz w:val="28"/>
                <w:szCs w:val="28"/>
              </w:rPr>
              <w:t xml:space="preserve">  по профилактике онкологических заболеваний (1-10.02)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Профилактический осмотр стар</w:t>
            </w:r>
            <w:r w:rsidR="009F4E9B">
              <w:rPr>
                <w:rFonts w:ascii="Times New Roman" w:hAnsi="Times New Roman"/>
                <w:sz w:val="28"/>
                <w:szCs w:val="28"/>
              </w:rPr>
              <w:t>шеклассников врачом - онкологом.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Пивной алкоголизм - беда молодых» (5-</w:t>
            </w:r>
            <w:r w:rsidR="00264373">
              <w:rPr>
                <w:rFonts w:ascii="Times New Roman" w:hAnsi="Times New Roman"/>
                <w:sz w:val="28"/>
                <w:szCs w:val="28"/>
              </w:rPr>
              <w:t>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классы).</w:t>
            </w:r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4. Классный час «Правильная осанка» (1-4 классы).</w:t>
            </w:r>
          </w:p>
          <w:p w:rsidR="00B441D2" w:rsidRDefault="00B441D2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Default="0026437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плану</w:t>
            </w: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D70C9A" w:rsidRDefault="0026437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264373" w:rsidP="00264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1-4</w:t>
            </w:r>
          </w:p>
          <w:p w:rsid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0C3916" w:rsidRDefault="000C3916" w:rsidP="000C3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 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>Районные, городские, областные «Ұлттық олимпиада ойындары»</w:t>
            </w:r>
          </w:p>
        </w:tc>
        <w:tc>
          <w:tcPr>
            <w:tcW w:w="2410" w:type="dxa"/>
          </w:tcPr>
          <w:p w:rsidR="0097187B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</w:t>
            </w:r>
          </w:p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</w:p>
        </w:tc>
      </w:tr>
      <w:tr w:rsidR="00F4429F" w:rsidRPr="00CF0D07" w:rsidTr="001427EB">
        <w:trPr>
          <w:trHeight w:val="404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программа: «Защити себя от туберкулеза!» 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профилактике туберкулеза(24.02-24.03) 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24.03. Всемирный день борьбы с туберкулезом</w:t>
            </w:r>
          </w:p>
          <w:p w:rsidR="00F4429F" w:rsidRDefault="00264373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марта – Д</w:t>
            </w:r>
            <w:r w:rsidR="00F4429F">
              <w:rPr>
                <w:rFonts w:ascii="Times New Roman" w:hAnsi="Times New Roman"/>
                <w:b/>
                <w:sz w:val="24"/>
              </w:rPr>
              <w:t>ень Благодарности</w:t>
            </w:r>
          </w:p>
          <w:p w:rsidR="00F4429F" w:rsidRDefault="00264373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 – М</w:t>
            </w:r>
            <w:r w:rsidR="00F4429F">
              <w:rPr>
                <w:rFonts w:ascii="Times New Roman" w:hAnsi="Times New Roman"/>
                <w:b/>
                <w:sz w:val="24"/>
              </w:rPr>
              <w:t>еждународный женский день</w:t>
            </w:r>
          </w:p>
          <w:p w:rsidR="00F4429F" w:rsidRDefault="00F4429F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 22, 23 марта – Наурыз мейрамы</w:t>
            </w:r>
          </w:p>
          <w:p w:rsidR="00F4429F" w:rsidRPr="00264373" w:rsidRDefault="00264373" w:rsidP="0026437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27 марта – В</w:t>
            </w:r>
            <w:r w:rsidR="00F4429F">
              <w:rPr>
                <w:rFonts w:ascii="Times New Roman" w:hAnsi="Times New Roman"/>
                <w:b/>
                <w:sz w:val="24"/>
              </w:rPr>
              <w:t>семирный день театра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264373" w:rsidP="002643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Классный</w:t>
            </w:r>
            <w:r w:rsidR="007A7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час «Обычаи и традиции казахского народа»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3875F5" w:rsidRPr="00950D2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2.Заседание Совета по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 профилактике (</w:t>
            </w:r>
            <w:r w:rsidR="004D7013">
              <w:rPr>
                <w:rFonts w:ascii="Times New Roman" w:hAnsi="Times New Roman"/>
                <w:sz w:val="28"/>
                <w:szCs w:val="28"/>
              </w:rPr>
              <w:t>по плану)</w:t>
            </w:r>
          </w:p>
          <w:p w:rsidR="00F4429F" w:rsidRPr="00CF0D07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F4429F" w:rsidRPr="00CF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Заседание клуба Адал </w:t>
            </w:r>
            <w:r w:rsidR="004D7013">
              <w:rPr>
                <w:rFonts w:ascii="Times New Roman" w:hAnsi="Times New Roman"/>
                <w:sz w:val="28"/>
                <w:szCs w:val="28"/>
                <w:lang w:val="kk-KZ"/>
              </w:rPr>
              <w:t>(по плану)8-9 кл.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91A" w:rsidRPr="00CF0D07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7A7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4D70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7013" w:rsidRDefault="004D7013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91A" w:rsidRPr="00950D2F" w:rsidRDefault="003875F5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4D7013" w:rsidRPr="00CF0D07" w:rsidRDefault="004D7013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Воробьева В.А.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Встреча с интересными людьми в рамках проекта «100 новых лиц»</w:t>
            </w:r>
          </w:p>
          <w:p w:rsidR="00F4429F" w:rsidRPr="00841DAD" w:rsidRDefault="00F4429F" w:rsidP="004D70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 5-9 кл</w:t>
            </w:r>
          </w:p>
        </w:tc>
        <w:tc>
          <w:tcPr>
            <w:tcW w:w="2410" w:type="dxa"/>
          </w:tcPr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7013" w:rsidRDefault="004D7013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4D7013" w:rsidRPr="00CF0D07" w:rsidRDefault="004D7013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Т.А.</w:t>
            </w:r>
          </w:p>
        </w:tc>
      </w:tr>
      <w:tr w:rsidR="00F4429F" w:rsidRPr="00CF0D07" w:rsidTr="001427EB">
        <w:trPr>
          <w:trHeight w:val="2396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4D7013" w:rsidRDefault="00F4429F" w:rsidP="004D70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Концертн</w:t>
            </w:r>
            <w:r w:rsidR="004D7013">
              <w:rPr>
                <w:rFonts w:ascii="Times New Roman" w:hAnsi="Times New Roman"/>
                <w:sz w:val="28"/>
                <w:szCs w:val="28"/>
              </w:rPr>
              <w:t>ая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4D7013">
              <w:rPr>
                <w:rFonts w:ascii="Times New Roman" w:hAnsi="Times New Roman"/>
                <w:sz w:val="28"/>
                <w:szCs w:val="28"/>
              </w:rPr>
              <w:t>а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 Международ</w:t>
            </w:r>
            <w:r w:rsidR="00C8191A">
              <w:rPr>
                <w:rFonts w:ascii="Times New Roman" w:hAnsi="Times New Roman"/>
                <w:sz w:val="28"/>
                <w:szCs w:val="28"/>
              </w:rPr>
              <w:t xml:space="preserve">ному женскому дню </w:t>
            </w:r>
            <w:r w:rsidR="004D7013">
              <w:rPr>
                <w:rFonts w:ascii="Times New Roman" w:hAnsi="Times New Roman"/>
                <w:sz w:val="28"/>
                <w:szCs w:val="28"/>
              </w:rPr>
              <w:t>8 марта 1-9 кл.</w:t>
            </w:r>
          </w:p>
          <w:p w:rsidR="004D7013" w:rsidRDefault="004D7013" w:rsidP="004D70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Классный час «Наши мамы дорогие…» </w:t>
            </w:r>
          </w:p>
          <w:p w:rsidR="00F4429F" w:rsidRPr="004D7013" w:rsidRDefault="004D7013" w:rsidP="004D70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944B80" w:rsidRPr="00C26906" w:rsidRDefault="00944B80" w:rsidP="00C26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4D7013" w:rsidP="004D70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 1-9 кл.</w:t>
            </w:r>
          </w:p>
          <w:p w:rsidR="00953F2E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F2E" w:rsidRPr="00CF0D07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Участие в конкурсе на лучший школьный музей</w:t>
            </w:r>
          </w:p>
          <w:p w:rsidR="00F4429F" w:rsidRPr="00841DAD" w:rsidRDefault="00F4429F" w:rsidP="00841DA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D7013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Конкурс рисунков «Наурыз</w:t>
            </w:r>
            <w:r w:rsidR="00AA0B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0B8E">
              <w:rPr>
                <w:rFonts w:ascii="Times New Roman" w:hAnsi="Times New Roman"/>
                <w:sz w:val="28"/>
                <w:szCs w:val="28"/>
                <w:lang w:val="kk-KZ"/>
              </w:rPr>
              <w:t>ке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лді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  <w:p w:rsidR="00F4429F" w:rsidRPr="00CF0D07" w:rsidRDefault="00C8191A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Праздничная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 «Наурыз</w:t>
            </w:r>
            <w:r w:rsidR="00AA0B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мейрамы» 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10.03 по 20.03.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Туленова Ш.А.</w:t>
            </w:r>
          </w:p>
          <w:p w:rsidR="004D7013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Кабдырова Н.Е.</w:t>
            </w:r>
          </w:p>
          <w:p w:rsidR="004D7013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Посещение квартир учащихся «группы риска»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и неблагополучных семей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Рейды родительского патруля.</w:t>
            </w:r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Родительский лекторий «Как уберечь подростка от ошибки».</w:t>
            </w:r>
            <w:r w:rsidR="0039208B">
              <w:rPr>
                <w:rFonts w:ascii="Times New Roman" w:hAnsi="Times New Roman"/>
                <w:sz w:val="28"/>
                <w:szCs w:val="28"/>
              </w:rPr>
              <w:t>1-9 кл.</w:t>
            </w:r>
          </w:p>
          <w:p w:rsidR="00F4429F" w:rsidRPr="00950D2F" w:rsidRDefault="0039208B" w:rsidP="00AA0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4.Памятки родителям «Безопасность на весенних каникулах»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23.03 по 27.03.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F4429F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сихолог</w:t>
            </w:r>
          </w:p>
          <w:p w:rsidR="0039208B" w:rsidRDefault="0039208B" w:rsidP="0039208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кл.рук. </w:t>
            </w:r>
          </w:p>
          <w:p w:rsidR="0039208B" w:rsidRDefault="0039208B" w:rsidP="0039208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  <w:p w:rsidR="00F4429F" w:rsidRPr="0039208B" w:rsidRDefault="0039208B" w:rsidP="003920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кл.рук.1-9 кл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39208B" w:rsidRDefault="00F4429F" w:rsidP="0039208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А</w:t>
            </w:r>
            <w:r w:rsidR="00C069F7">
              <w:rPr>
                <w:rFonts w:ascii="Times New Roman" w:hAnsi="Times New Roman"/>
                <w:sz w:val="28"/>
                <w:szCs w:val="28"/>
              </w:rPr>
              <w:t>кция «Книжкина неделя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».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2F11A5" w:rsidRDefault="0039208B" w:rsidP="00392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C8191A">
              <w:rPr>
                <w:rFonts w:ascii="Times New Roman" w:hAnsi="Times New Roman"/>
                <w:sz w:val="28"/>
                <w:szCs w:val="28"/>
              </w:rPr>
              <w:t xml:space="preserve">6.03 по </w:t>
            </w:r>
          </w:p>
          <w:p w:rsidR="00F4429F" w:rsidRPr="00CF0D07" w:rsidRDefault="00F4429F" w:rsidP="00392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75F5" w:rsidRPr="00CF0D07" w:rsidRDefault="003875F5" w:rsidP="003875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08B">
              <w:rPr>
                <w:rFonts w:ascii="Times New Roman" w:hAnsi="Times New Roman"/>
                <w:sz w:val="28"/>
                <w:szCs w:val="28"/>
              </w:rPr>
              <w:t>, 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39208B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29F" w:rsidRPr="00841DAD">
              <w:rPr>
                <w:rFonts w:ascii="Times New Roman" w:hAnsi="Times New Roman"/>
                <w:sz w:val="28"/>
                <w:szCs w:val="28"/>
              </w:rPr>
              <w:t xml:space="preserve">«Эко boom» </w:t>
            </w:r>
            <w:r w:rsidR="00F4429F"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 А</w:t>
            </w:r>
            <w:r w:rsidR="00F4429F" w:rsidRPr="00841DAD">
              <w:rPr>
                <w:rFonts w:ascii="Times New Roman" w:hAnsi="Times New Roman"/>
                <w:sz w:val="28"/>
                <w:szCs w:val="28"/>
              </w:rPr>
              <w:t>кция «Твори добро»</w:t>
            </w:r>
          </w:p>
        </w:tc>
        <w:tc>
          <w:tcPr>
            <w:tcW w:w="2410" w:type="dxa"/>
          </w:tcPr>
          <w:p w:rsidR="0039208B" w:rsidRDefault="00F4429F" w:rsidP="0039208B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4429F" w:rsidRPr="00CF0D07" w:rsidRDefault="0039208B" w:rsidP="0039208B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39208B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39208B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Ви</w:t>
            </w:r>
            <w:r w:rsidR="0039208B">
              <w:rPr>
                <w:rFonts w:ascii="Times New Roman" w:hAnsi="Times New Roman"/>
                <w:sz w:val="28"/>
                <w:szCs w:val="28"/>
              </w:rPr>
              <w:t>кторина «По страницам сказок» (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1-4 классы).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69F7" w:rsidRPr="00CF0D07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069F7">
              <w:rPr>
                <w:rFonts w:ascii="Times New Roman" w:hAnsi="Times New Roman"/>
                <w:sz w:val="28"/>
                <w:szCs w:val="28"/>
              </w:rPr>
              <w:t>о плану</w:t>
            </w:r>
          </w:p>
        </w:tc>
        <w:tc>
          <w:tcPr>
            <w:tcW w:w="1701" w:type="dxa"/>
            <w:shd w:val="clear" w:color="auto" w:fill="auto"/>
          </w:tcPr>
          <w:p w:rsidR="00F4429F" w:rsidRDefault="002F11A5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:rsidR="0039208B" w:rsidRPr="002F11A5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кл.рук.1-4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39208B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2F11A5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Конкурс рисунков «Мамы разные нужны, мамы всякие важны» (1 – </w:t>
            </w:r>
            <w:r w:rsidR="0039208B">
              <w:rPr>
                <w:rFonts w:ascii="Times New Roman" w:hAnsi="Times New Roman"/>
                <w:sz w:val="28"/>
                <w:szCs w:val="28"/>
              </w:rPr>
              <w:t>5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классы).</w:t>
            </w:r>
          </w:p>
          <w:p w:rsidR="00F4429F" w:rsidRPr="00CF0D07" w:rsidRDefault="000C3916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Открытки- поздравления к праздникам: 8- Марта, «Наурыз мейрамы»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Районный к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онкурс «Алтын қазына»</w:t>
            </w:r>
          </w:p>
          <w:p w:rsidR="00F4429F" w:rsidRPr="00841DAD" w:rsidRDefault="00F4429F" w:rsidP="00841DA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Итоговые моероприятия по областному проекту «Шаңырақ»</w:t>
            </w:r>
          </w:p>
        </w:tc>
        <w:tc>
          <w:tcPr>
            <w:tcW w:w="2410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39208B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rPr>
          <w:trHeight w:val="253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ЗОЖ « Профилактика туберкулёза».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Классный час «Как уберечь себя от туберкулёза»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5-9 кл.</w:t>
            </w:r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3.Знакомство с казахскими национальными играми в течение весенних каникул.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 1-9 кл</w:t>
            </w:r>
          </w:p>
          <w:p w:rsidR="000C3916" w:rsidRPr="00CF0D07" w:rsidRDefault="000C3916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кл.рук.</w:t>
            </w:r>
          </w:p>
          <w:p w:rsidR="000C3916" w:rsidRPr="00CF0D07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«Асық ойнайық»</w:t>
            </w:r>
          </w:p>
        </w:tc>
        <w:tc>
          <w:tcPr>
            <w:tcW w:w="2410" w:type="dxa"/>
          </w:tcPr>
          <w:p w:rsidR="00F4429F" w:rsidRDefault="00F4429F" w:rsidP="00232F7F">
            <w:pPr>
              <w:tabs>
                <w:tab w:val="left" w:pos="206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Учителя</w:t>
            </w:r>
          </w:p>
          <w:p w:rsidR="00F4429F" w:rsidRPr="00CF0D07" w:rsidRDefault="00F4429F" w:rsidP="00232F7F">
            <w:pPr>
              <w:tabs>
                <w:tab w:val="left" w:pos="206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физ.культуры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9F4E9B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F4E9B">
              <w:rPr>
                <w:rFonts w:ascii="Times New Roman" w:hAnsi="Times New Roman"/>
                <w:b/>
                <w:sz w:val="36"/>
                <w:szCs w:val="36"/>
              </w:rPr>
              <w:t>Апрель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>Национальные программы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«Здоровое питание – путь к отличным знаниям!» по организации рационального питания (2 по 11.04)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по профилактике ИППП (1.04-28.04)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Здоровья (7.04.)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Всемирная неделя иммунизации (с 24 по 30.04.)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«Безопасная жизнь» по профилактике травматизма (01.04.-30.04)</w:t>
            </w:r>
          </w:p>
          <w:p w:rsidR="009C50C4" w:rsidRPr="00232170" w:rsidRDefault="009C50C4" w:rsidP="002321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4429F" w:rsidRDefault="0039208B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 апреля – Д</w:t>
            </w:r>
            <w:r w:rsidR="00F4429F">
              <w:rPr>
                <w:rFonts w:ascii="Times New Roman" w:hAnsi="Times New Roman"/>
                <w:b/>
                <w:sz w:val="24"/>
              </w:rPr>
              <w:t>е</w:t>
            </w:r>
            <w:r w:rsidR="00F959BE">
              <w:rPr>
                <w:rFonts w:ascii="Times New Roman" w:hAnsi="Times New Roman"/>
                <w:b/>
                <w:sz w:val="24"/>
              </w:rPr>
              <w:t>нь науки</w:t>
            </w:r>
          </w:p>
          <w:p w:rsidR="00F4429F" w:rsidRDefault="00F4429F" w:rsidP="0039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1 мая в апреле проводятся </w:t>
            </w:r>
            <w:r w:rsidRPr="00442F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мероприятия, </w:t>
            </w:r>
            <w:r w:rsidRPr="00442FBC">
              <w:rPr>
                <w:rFonts w:ascii="Times New Roman" w:hAnsi="Times New Roman"/>
                <w:b/>
                <w:sz w:val="24"/>
                <w:szCs w:val="24"/>
              </w:rPr>
              <w:t>посвященные деятельности Ассамблеи народа Казахстана</w:t>
            </w:r>
          </w:p>
          <w:p w:rsidR="00950D2F" w:rsidRPr="0039208B" w:rsidRDefault="00950D2F" w:rsidP="003920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F4429F" w:rsidP="00232F7F">
            <w:pPr>
              <w:tabs>
                <w:tab w:val="left" w:pos="240"/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ответственный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39208B" w:rsidRDefault="00F4429F" w:rsidP="0039208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</w:t>
            </w:r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Классный час «В семье единой» ко Дню единства народа Казахстана.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F4429F" w:rsidP="0039208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акральные места Баянаула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>» 5-9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2F11A5" w:rsidRDefault="00F4429F" w:rsidP="002F1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208B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.1-9 кл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rPr>
          <w:trHeight w:val="546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953F2E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9208B">
              <w:rPr>
                <w:rFonts w:ascii="Times New Roman" w:hAnsi="Times New Roman"/>
                <w:sz w:val="28"/>
                <w:szCs w:val="28"/>
              </w:rPr>
              <w:t>Творческая мастерская: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"Дедушкина медаль"</w:t>
            </w:r>
            <w:r w:rsidR="002F11A5">
              <w:rPr>
                <w:rFonts w:ascii="Times New Roman" w:hAnsi="Times New Roman"/>
                <w:sz w:val="28"/>
                <w:szCs w:val="28"/>
              </w:rPr>
              <w:t xml:space="preserve"> к 75-летию ВОВ</w:t>
            </w:r>
          </w:p>
          <w:p w:rsidR="00F4429F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Викторина,</w:t>
            </w:r>
            <w:r w:rsidRPr="00491C4A">
              <w:rPr>
                <w:rFonts w:ascii="Times New Roman" w:hAnsi="Times New Roman"/>
                <w:sz w:val="28"/>
                <w:szCs w:val="28"/>
              </w:rPr>
              <w:t xml:space="preserve"> посвященная 75-летию ВОВ</w:t>
            </w:r>
            <w:r>
              <w:rPr>
                <w:rFonts w:ascii="Times New Roman" w:hAnsi="Times New Roman"/>
                <w:sz w:val="28"/>
                <w:szCs w:val="28"/>
              </w:rPr>
              <w:t>: "Какие написаны книги о войне"</w:t>
            </w:r>
          </w:p>
          <w:p w:rsidR="000C3916" w:rsidRPr="004236B2" w:rsidRDefault="000C3916" w:rsidP="000C391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Тематическая полка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библиотеке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«Космонавты Казахстана»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.04.20</w:t>
            </w:r>
            <w:r w:rsidR="004236B2">
              <w:rPr>
                <w:rFonts w:ascii="Times New Roman" w:hAnsi="Times New Roman"/>
                <w:sz w:val="28"/>
                <w:szCs w:val="28"/>
              </w:rPr>
              <w:t>-30.04.</w:t>
            </w:r>
          </w:p>
          <w:p w:rsidR="000C3916" w:rsidRDefault="004236B2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491C4A" w:rsidRDefault="00491C4A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12.04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</w:p>
          <w:p w:rsidR="004236B2" w:rsidRDefault="004236B2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491C4A" w:rsidRPr="00CF0D07" w:rsidRDefault="00491C4A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Конкурс «Үздік ұлан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</w:t>
            </w:r>
          </w:p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236B2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Праздничная программа, посвящённая Дню единства народа Казахстана.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кл</w:t>
            </w:r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0C39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Сакральные места- духовное богатство страны</w:t>
            </w:r>
            <w:r w:rsidR="004236B2">
              <w:rPr>
                <w:rFonts w:ascii="Times New Roman" w:hAnsi="Times New Roman"/>
                <w:sz w:val="28"/>
                <w:szCs w:val="28"/>
                <w:lang w:val="kk-KZ"/>
              </w:rPr>
              <w:t>»  показ презентации 4-9 кл</w:t>
            </w:r>
          </w:p>
          <w:p w:rsidR="000C3916" w:rsidRPr="004236B2" w:rsidRDefault="000C3916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«Абай Кунанбаев– выдающийся поэт, просветитель»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викторина 5-9 кл</w:t>
            </w:r>
          </w:p>
        </w:tc>
        <w:tc>
          <w:tcPr>
            <w:tcW w:w="1276" w:type="dxa"/>
            <w:shd w:val="clear" w:color="auto" w:fill="auto"/>
          </w:tcPr>
          <w:p w:rsidR="00C8191A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.04 - </w:t>
            </w:r>
          </w:p>
          <w:p w:rsidR="002F11A5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701" w:type="dxa"/>
            <w:shd w:val="clear" w:color="auto" w:fill="auto"/>
          </w:tcPr>
          <w:p w:rsidR="00F4429F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6B2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4236B2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  <w:p w:rsidR="000C3916" w:rsidRPr="00CF0D07" w:rsidRDefault="000C3916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каз.яз.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AA0B8E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Эстафета «Папа, мама, я – спортивная семья».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1-4 кл, 5- кл.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изруки</w:t>
            </w:r>
            <w:r w:rsidR="004236B2">
              <w:rPr>
                <w:rFonts w:ascii="Times New Roman" w:hAnsi="Times New Roman"/>
                <w:sz w:val="28"/>
                <w:szCs w:val="28"/>
              </w:rPr>
              <w:t>, кл.рук.</w:t>
            </w:r>
          </w:p>
          <w:p w:rsidR="002F11A5" w:rsidRPr="00CF0D07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rPr>
          <w:trHeight w:val="285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Кла</w:t>
            </w:r>
            <w:r w:rsidR="004236B2">
              <w:rPr>
                <w:rFonts w:ascii="Times New Roman" w:hAnsi="Times New Roman"/>
                <w:sz w:val="28"/>
                <w:szCs w:val="28"/>
              </w:rPr>
              <w:t>ссный час «Экология Прииртышья» 1-9 кл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Генеральная уборка (последняя среда месяца).</w:t>
            </w:r>
          </w:p>
          <w:p w:rsidR="00F4429F" w:rsidRDefault="00F4429F" w:rsidP="004236B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Классный час «Поведение в экстремальных ситуациях».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0C3916" w:rsidRPr="004236B2" w:rsidRDefault="000C3916" w:rsidP="004236B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059CD" w:rsidRPr="00D83A51">
              <w:rPr>
                <w:rFonts w:ascii="Times New Roman" w:hAnsi="Times New Roman"/>
                <w:sz w:val="28"/>
                <w:szCs w:val="28"/>
              </w:rPr>
              <w:t xml:space="preserve"> Акция «Жасыл ел»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 трудовой десант 1-4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13.</w:t>
            </w:r>
            <w:r w:rsidR="004236B2">
              <w:rPr>
                <w:rFonts w:ascii="Times New Roman" w:hAnsi="Times New Roman"/>
                <w:sz w:val="28"/>
                <w:szCs w:val="28"/>
              </w:rPr>
              <w:t>04.</w:t>
            </w:r>
          </w:p>
          <w:p w:rsidR="004236B2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C8191A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9CD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F4429F" w:rsidRPr="00CF0D07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boom»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 А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кция «Твори добро»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 «ЭКО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CROSS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Default="004236B2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Default="00F4429F" w:rsidP="00232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4429F" w:rsidRPr="00232F7F" w:rsidRDefault="00F4429F" w:rsidP="00232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4236B2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Занятия в кружках по интересам.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4236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о графику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«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</w:rPr>
              <w:t>Как начать выступление: 10 идей. Что нравится слушателям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Default="00F4429F" w:rsidP="00232F7F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Учителя </w:t>
            </w:r>
          </w:p>
          <w:p w:rsidR="00F4429F" w:rsidRDefault="00F4429F" w:rsidP="00232F7F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Языковых</w:t>
            </w:r>
          </w:p>
          <w:p w:rsidR="00F4429F" w:rsidRPr="00CF0D07" w:rsidRDefault="00F4429F" w:rsidP="00232F7F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дисциплин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4236B2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C8191A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.Акция «Чистый двор».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|Областной к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онкурс «Алтын қазына»</w:t>
            </w:r>
          </w:p>
        </w:tc>
        <w:tc>
          <w:tcPr>
            <w:tcW w:w="2410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236B2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1427EB">
        <w:trPr>
          <w:trHeight w:val="1680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9F4E9B" w:rsidRDefault="00F4429F" w:rsidP="009F4E9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F4E9B">
              <w:rPr>
                <w:rFonts w:ascii="Times New Roman" w:hAnsi="Times New Roman"/>
                <w:sz w:val="28"/>
                <w:szCs w:val="28"/>
              </w:rPr>
              <w:t>ЗОЖ «</w:t>
            </w:r>
            <w:r w:rsidR="009F4E9B" w:rsidRPr="009F4E9B">
              <w:rPr>
                <w:rFonts w:ascii="Times New Roman" w:hAnsi="Times New Roman"/>
                <w:bCs/>
                <w:sz w:val="28"/>
                <w:szCs w:val="28"/>
              </w:rPr>
              <w:t xml:space="preserve">Безопасная жизнь» по профилактике травматизма </w:t>
            </w:r>
            <w:r w:rsidR="004236B2">
              <w:rPr>
                <w:rFonts w:ascii="Times New Roman" w:hAnsi="Times New Roman"/>
                <w:bCs/>
                <w:sz w:val="28"/>
                <w:szCs w:val="28"/>
              </w:rPr>
              <w:t xml:space="preserve"> 1-9 кл.</w:t>
            </w:r>
          </w:p>
          <w:p w:rsidR="00F4429F" w:rsidRDefault="009F4E9B" w:rsidP="004236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Круглый стол: "Здоровое питание-путь к отличным знаниям!"</w:t>
            </w:r>
            <w:r w:rsidR="000059CD">
              <w:rPr>
                <w:rFonts w:ascii="Times New Roman" w:hAnsi="Times New Roman"/>
                <w:bCs/>
                <w:sz w:val="28"/>
                <w:szCs w:val="28"/>
              </w:rPr>
              <w:t xml:space="preserve"> 1-9 кл</w:t>
            </w:r>
          </w:p>
          <w:p w:rsidR="000059CD" w:rsidRPr="004236B2" w:rsidRDefault="000059CD" w:rsidP="004236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9F4E9B" w:rsidRPr="009F4E9B" w:rsidRDefault="009F4E9B" w:rsidP="009F4E9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E9B">
              <w:rPr>
                <w:rFonts w:ascii="Times New Roman" w:hAnsi="Times New Roman"/>
                <w:bCs/>
                <w:sz w:val="28"/>
                <w:szCs w:val="28"/>
              </w:rPr>
              <w:t>(01.04.-30.04)</w:t>
            </w:r>
          </w:p>
          <w:p w:rsidR="000059CD" w:rsidRDefault="009F4E9B" w:rsidP="00005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  <w:p w:rsidR="000059CD" w:rsidRPr="00CF0D07" w:rsidRDefault="000059CD" w:rsidP="00005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232F7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9F4E9B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F4E9B">
              <w:rPr>
                <w:rFonts w:ascii="Times New Roman" w:hAnsi="Times New Roman"/>
                <w:b/>
                <w:sz w:val="36"/>
                <w:szCs w:val="36"/>
              </w:rPr>
              <w:t>Май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>Национальные программы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32170" w:rsidRPr="00232170" w:rsidRDefault="00232170" w:rsidP="00232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«Мы за Казахстан без табака!» по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профилактики табакокурения (1.05.-31.05) 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«Живи без астмы» по профилактике бронхиальной астмы (2.05 по 11.05)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Всемирный день борьбы с артериальной гипертонией (1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мая).</w:t>
            </w:r>
          </w:p>
          <w:p w:rsidR="00232170" w:rsidRPr="00232170" w:rsidRDefault="00232170" w:rsidP="002321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«Неделя здоровья» под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девизом «Я за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здоровый образ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жизни!» (14 по 20 мая)</w:t>
            </w:r>
          </w:p>
          <w:p w:rsidR="00F4429F" w:rsidRDefault="004236B2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мая – П</w:t>
            </w:r>
            <w:r w:rsidR="00F4429F">
              <w:rPr>
                <w:rFonts w:ascii="Times New Roman" w:hAnsi="Times New Roman"/>
                <w:b/>
                <w:sz w:val="24"/>
              </w:rPr>
              <w:t>раздник единства народов Казахстана</w:t>
            </w:r>
          </w:p>
          <w:p w:rsidR="00F4429F" w:rsidRDefault="004236B2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мая – Д</w:t>
            </w:r>
            <w:r w:rsidR="00F4429F">
              <w:rPr>
                <w:rFonts w:ascii="Times New Roman" w:hAnsi="Times New Roman"/>
                <w:b/>
                <w:sz w:val="24"/>
              </w:rPr>
              <w:t>ень защитника Отечества</w:t>
            </w:r>
          </w:p>
          <w:p w:rsidR="00F4429F" w:rsidRPr="00F959BE" w:rsidRDefault="004236B2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мая – Д</w:t>
            </w:r>
            <w:r w:rsidR="00F4429F">
              <w:rPr>
                <w:rFonts w:ascii="Times New Roman" w:hAnsi="Times New Roman"/>
                <w:b/>
                <w:sz w:val="24"/>
              </w:rPr>
              <w:t>ень Победы</w:t>
            </w:r>
          </w:p>
          <w:p w:rsidR="00F4429F" w:rsidRPr="004236B2" w:rsidRDefault="00F4429F" w:rsidP="00423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31 мая -</w:t>
            </w:r>
            <w:r w:rsidRPr="00442FBC">
              <w:t xml:space="preserve"> </w:t>
            </w:r>
            <w:hyperlink r:id="rId22" w:tooltip="День памяти жертв политических репрессий и голода (Казахстан) (страница отсутствует)" w:history="1">
              <w:r w:rsidRPr="004236B2">
                <w:rPr>
                  <w:rStyle w:val="a6"/>
                  <w:rFonts w:ascii="Times New Roman" w:hAnsi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День памяти жертв политических репрессий и голода</w:t>
              </w:r>
            </w:hyperlink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 жа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693C44" w:rsidRDefault="00F4429F" w:rsidP="00693C4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2.Заседание клуба «Подросток»</w:t>
            </w:r>
          </w:p>
          <w:p w:rsidR="00F4429F" w:rsidRDefault="00F4429F" w:rsidP="00693C4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3. Месячник «Патриот» по отдельному плану.</w:t>
            </w:r>
          </w:p>
          <w:p w:rsidR="000059CD" w:rsidRPr="002F11A5" w:rsidRDefault="000059CD" w:rsidP="00693C4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Праздничные программы «Равнение на ПОБЕДУ!»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0059CD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плану</w:t>
            </w:r>
          </w:p>
          <w:p w:rsidR="000059CD" w:rsidRPr="000059CD" w:rsidRDefault="000059CD" w:rsidP="000059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9CD" w:rsidRPr="000059CD" w:rsidRDefault="000059CD" w:rsidP="000059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0059CD" w:rsidRPr="00CF0D07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Интеллектуальный конкурс «Моя малая родина»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</w:t>
            </w:r>
          </w:p>
        </w:tc>
        <w:tc>
          <w:tcPr>
            <w:tcW w:w="2410" w:type="dxa"/>
          </w:tcPr>
          <w:p w:rsidR="00F4429F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(краеведения)</w:t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Духовно- нравственное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0059CD" w:rsidRPr="00D83A51">
              <w:rPr>
                <w:rFonts w:ascii="Times New Roman" w:hAnsi="Times New Roman"/>
                <w:sz w:val="28"/>
                <w:szCs w:val="28"/>
              </w:rPr>
              <w:t xml:space="preserve"> Акция «Милосердие»  «Забота»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 волонтерское движение 1-9 кл.</w:t>
            </w:r>
          </w:p>
          <w:p w:rsidR="00953F2E" w:rsidRPr="00CF0D07" w:rsidRDefault="00953F2E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2.Акция, посвященная 75-летию ВОВ: "Мои родные сражались за Родину", бессмертный полк.</w:t>
            </w:r>
            <w:r w:rsidR="00693C44">
              <w:rPr>
                <w:rFonts w:ascii="Times New Roman" w:hAnsi="Times New Roman"/>
                <w:sz w:val="28"/>
                <w:szCs w:val="28"/>
              </w:rPr>
              <w:t>1-9 кл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Концертная программа «Факел Победы» для</w:t>
            </w:r>
            <w:r w:rsidR="000850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ветеранов-войны, тружеников тыла.</w:t>
            </w:r>
            <w:r w:rsidR="00693C44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Торжественные лин</w:t>
            </w:r>
            <w:r w:rsidR="00C8191A">
              <w:rPr>
                <w:rFonts w:ascii="Times New Roman" w:hAnsi="Times New Roman"/>
                <w:sz w:val="28"/>
                <w:szCs w:val="28"/>
              </w:rPr>
              <w:t>ейки, посвящённые окончанию 2019 – 2020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  <w:r w:rsidR="00693C44"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  <w:p w:rsidR="000059CD" w:rsidRPr="00CF0D07" w:rsidRDefault="000059CD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День единства народов Казахстана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.05 </w:t>
            </w:r>
          </w:p>
          <w:p w:rsidR="00693C44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9.05.</w:t>
            </w:r>
          </w:p>
          <w:p w:rsidR="00693C44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3F2E" w:rsidRDefault="000059CD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8.05.</w:t>
            </w:r>
          </w:p>
          <w:p w:rsidR="00953F2E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693C44" w:rsidP="007D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0059CD" w:rsidRDefault="000059CD" w:rsidP="007D0A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9CD" w:rsidRPr="000059CD" w:rsidRDefault="000059CD" w:rsidP="00005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701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Кл.рук</w:t>
            </w:r>
            <w:r w:rsidR="00693C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F2E" w:rsidRPr="00CF0D07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F4429F" w:rsidRPr="00CF0D07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3C44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693C44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Булуева Р.М.,кл.рук.</w:t>
            </w:r>
          </w:p>
          <w:p w:rsidR="000059CD" w:rsidRDefault="000059CD" w:rsidP="00693C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9CD" w:rsidRPr="00693C44" w:rsidRDefault="000059CD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конкурс «Бір шаңырақ </w:t>
            </w:r>
            <w:r w:rsidRPr="00841DAD">
              <w:rPr>
                <w:rFonts w:ascii="Times New Roman" w:hAnsi="Times New Roman"/>
                <w:sz w:val="28"/>
                <w:szCs w:val="28"/>
              </w:rPr>
              <w:lastRenderedPageBreak/>
              <w:t>астында»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Вожатая</w:t>
            </w:r>
          </w:p>
          <w:p w:rsidR="00F4429F" w:rsidRDefault="00693C44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7D0A5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Урок мужества ко Дню Победы и Дн</w:t>
            </w:r>
            <w:r w:rsidR="00E05AD0">
              <w:rPr>
                <w:rFonts w:ascii="Times New Roman" w:hAnsi="Times New Roman"/>
                <w:sz w:val="28"/>
                <w:szCs w:val="28"/>
              </w:rPr>
              <w:t>ю защитника Отечества «Воины - К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азахстанцы» (1- </w:t>
            </w:r>
            <w:r w:rsidR="00693C44">
              <w:rPr>
                <w:rFonts w:ascii="Times New Roman" w:hAnsi="Times New Roman"/>
                <w:sz w:val="28"/>
                <w:szCs w:val="28"/>
              </w:rPr>
              <w:t>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классы).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Кл.рук</w:t>
            </w:r>
            <w:r w:rsidR="00693C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rPr>
          <w:trHeight w:val="1433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693C44" w:rsidRDefault="007D0A51" w:rsidP="007D0A5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Родительский лекторий «Лето без происшествий</w:t>
            </w:r>
            <w:r w:rsidR="00F4429F" w:rsidRPr="00CF0D07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»</w:t>
            </w:r>
            <w:r w:rsidR="00823B39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823B39" w:rsidRPr="00823B39">
              <w:rPr>
                <w:rFonts w:ascii="Times New Roman" w:hAnsi="Times New Roman"/>
                <w:sz w:val="28"/>
                <w:szCs w:val="28"/>
                <w:lang w:val="kk-KZ"/>
              </w:rPr>
              <w:t>«Мы за Казахстан без табака!» по</w:t>
            </w:r>
            <w:r w:rsidR="00823B39" w:rsidRPr="00823B39">
              <w:rPr>
                <w:rFonts w:ascii="Times New Roman" w:hAnsi="Times New Roman"/>
                <w:bCs/>
                <w:sz w:val="28"/>
                <w:szCs w:val="28"/>
              </w:rPr>
              <w:t xml:space="preserve"> профилактики табакокурения 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CF0D07" w:rsidRDefault="00F4429F" w:rsidP="00693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34038" w:rsidRDefault="00434038" w:rsidP="002F1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rPr>
          <w:trHeight w:val="1254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950D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Акция «Чистая пятница».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Генеральная уборка (последняя среда месяца).</w:t>
            </w:r>
          </w:p>
        </w:tc>
        <w:tc>
          <w:tcPr>
            <w:tcW w:w="1276" w:type="dxa"/>
            <w:shd w:val="clear" w:color="auto" w:fill="auto"/>
          </w:tcPr>
          <w:p w:rsidR="00693C44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F4429F" w:rsidRPr="00CF0D07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4429F" w:rsidRPr="00CF0D07" w:rsidRDefault="0097187B" w:rsidP="00693C44">
            <w:pPr>
              <w:tabs>
                <w:tab w:val="left" w:pos="206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693C44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Интеллектуальное воспитание, воспитание информационной 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1. Занятия в кружках по интересам.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«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</w:rPr>
              <w:t xml:space="preserve">Что добавляет вам уверенности? 4 полезных 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качества - и как их развить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» Тренинг</w:t>
            </w:r>
          </w:p>
        </w:tc>
        <w:tc>
          <w:tcPr>
            <w:tcW w:w="2410" w:type="dxa"/>
          </w:tcPr>
          <w:p w:rsidR="00F4429F" w:rsidRPr="00CF0D07" w:rsidRDefault="00F4429F" w:rsidP="00232F7F">
            <w:pPr>
              <w:tabs>
                <w:tab w:val="left" w:pos="223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Психолог школы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693C4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0059CD" w:rsidP="00693C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Возложение цветов и венков к памятнику погибших воинов.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1701" w:type="dxa"/>
            <w:shd w:val="clear" w:color="auto" w:fill="auto"/>
          </w:tcPr>
          <w:p w:rsidR="00F4429F" w:rsidRDefault="000059CD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  <w:p w:rsidR="000059CD" w:rsidRPr="00CF0D07" w:rsidRDefault="000059CD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Подготовка к параду детских и молодежных  музыкальных ансамблей и оркестров</w:t>
            </w:r>
          </w:p>
        </w:tc>
        <w:tc>
          <w:tcPr>
            <w:tcW w:w="2410" w:type="dxa"/>
          </w:tcPr>
          <w:p w:rsidR="00F4429F" w:rsidRDefault="00693C44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693C44" w:rsidRPr="00CF0D07" w:rsidRDefault="00693C44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</w:tc>
      </w:tr>
      <w:tr w:rsidR="000059CD" w:rsidRPr="00CF0D07" w:rsidTr="001427EB">
        <w:tc>
          <w:tcPr>
            <w:tcW w:w="2552" w:type="dxa"/>
            <w:shd w:val="clear" w:color="auto" w:fill="auto"/>
          </w:tcPr>
          <w:p w:rsidR="000059CD" w:rsidRDefault="000059CD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610024" w:rsidRDefault="000059CD" w:rsidP="00693C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Итоговое заседание секции ЗОЖ.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59CD" w:rsidRDefault="00610024" w:rsidP="00693C4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. Неделя здоровья под девизом: </w:t>
            </w:r>
            <w:r w:rsidR="000059CD" w:rsidRPr="00823B39">
              <w:rPr>
                <w:rFonts w:ascii="Times New Roman" w:hAnsi="Times New Roman"/>
                <w:sz w:val="28"/>
                <w:szCs w:val="28"/>
                <w:lang w:val="kk-KZ"/>
              </w:rPr>
              <w:t>«Я за</w:t>
            </w:r>
            <w:r w:rsidR="000059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059CD" w:rsidRPr="00823B39">
              <w:rPr>
                <w:rFonts w:ascii="Times New Roman" w:hAnsi="Times New Roman"/>
                <w:sz w:val="28"/>
                <w:szCs w:val="28"/>
                <w:lang w:val="kk-KZ"/>
              </w:rPr>
              <w:t>здоровый образжизни!»</w:t>
            </w:r>
          </w:p>
          <w:p w:rsidR="00610024" w:rsidRDefault="00610024" w:rsidP="00693C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3.Утренняя зарядка 1-9 кл</w:t>
            </w:r>
          </w:p>
        </w:tc>
        <w:tc>
          <w:tcPr>
            <w:tcW w:w="1276" w:type="dxa"/>
            <w:shd w:val="clear" w:color="auto" w:fill="auto"/>
          </w:tcPr>
          <w:p w:rsidR="000059CD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024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024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0059CD" w:rsidRDefault="0061002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</w:p>
          <w:p w:rsidR="00610024" w:rsidRDefault="0061002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0059CD" w:rsidRPr="00841DAD" w:rsidRDefault="000059CD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059CD" w:rsidRDefault="000059CD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823B39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23B39">
              <w:rPr>
                <w:rFonts w:ascii="Times New Roman" w:hAnsi="Times New Roman"/>
                <w:b/>
                <w:sz w:val="36"/>
                <w:szCs w:val="36"/>
              </w:rPr>
              <w:t>июнь - август</w:t>
            </w:r>
          </w:p>
          <w:p w:rsidR="00232170" w:rsidRPr="00624103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«Марафон здоровых привычек» </w:t>
            </w:r>
            <w:r w:rsidRPr="006241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профилактике наркомании и незаконного оборота наркотиков 01.06. по 01.07. </w:t>
            </w:r>
          </w:p>
          <w:p w:rsidR="009C50C4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«Золотые правила здоровья» </w:t>
            </w:r>
            <w:r w:rsidRPr="00624103">
              <w:rPr>
                <w:rFonts w:ascii="Times New Roman" w:hAnsi="Times New Roman"/>
                <w:b/>
                <w:bCs/>
                <w:sz w:val="28"/>
                <w:szCs w:val="28"/>
              </w:rPr>
              <w:t>по профилактике острых кишечных инфекций.(0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4.06. по 13</w:t>
            </w:r>
            <w:r w:rsidRPr="00624103">
              <w:rPr>
                <w:rFonts w:ascii="Times New Roman" w:hAnsi="Times New Roman"/>
                <w:b/>
                <w:bCs/>
                <w:sz w:val="28"/>
                <w:szCs w:val="28"/>
              </w:rPr>
              <w:t>.06.)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429F" w:rsidRPr="00CF0D07" w:rsidTr="001427EB">
        <w:trPr>
          <w:trHeight w:val="2443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100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Создание отряда «Жас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ұлан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 в пришкольном лагере.</w:t>
            </w:r>
          </w:p>
          <w:p w:rsidR="002F11A5" w:rsidRDefault="002F11A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491C4A" w:rsidRDefault="00F4429F" w:rsidP="0061002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Викторина «Символы моей Родины»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AA0B8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  <w:r w:rsidR="006100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C4A" w:rsidRDefault="00491C4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610024" w:rsidP="00610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Ст.вожатая </w:t>
            </w:r>
          </w:p>
          <w:p w:rsidR="00F4429F" w:rsidRPr="00CF0D07" w:rsidRDefault="002F11A5" w:rsidP="0061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Концертная программа «Мир детства».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Шоу-программа «Ура, каникулы!».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Мероприятия, посвящённые Дню защиты детей.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2C28E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2C28E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2C28E0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Мероприятия, посвящённые Дню государственных символов Казахстана и Дню Астаны по отдельному плану.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2C28E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4.06</w:t>
            </w:r>
            <w:r w:rsidR="002F11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429F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610024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823B39" w:rsidRPr="00823B39" w:rsidRDefault="002C28E0" w:rsidP="00823B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823B39">
              <w:rPr>
                <w:rFonts w:ascii="Times New Roman" w:hAnsi="Times New Roman"/>
                <w:sz w:val="28"/>
                <w:szCs w:val="28"/>
              </w:rPr>
              <w:t>. Родительский лек</w:t>
            </w:r>
            <w:r w:rsidR="00823B39" w:rsidRPr="00823B39">
              <w:rPr>
                <w:rFonts w:ascii="Times New Roman" w:hAnsi="Times New Roman"/>
                <w:sz w:val="28"/>
                <w:szCs w:val="28"/>
              </w:rPr>
              <w:t>торий «</w:t>
            </w:r>
            <w:r w:rsidR="00823B39" w:rsidRPr="00823B39">
              <w:rPr>
                <w:rFonts w:ascii="Times New Roman" w:hAnsi="Times New Roman"/>
                <w:bCs/>
                <w:sz w:val="28"/>
                <w:szCs w:val="28"/>
              </w:rPr>
              <w:t>«Золотые правила здоровья» по профилактике острых кишечных инфекций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610024" w:rsidRDefault="002C28E0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Рейд «Дети в ночном городе».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2F11A5" w:rsidP="0061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61002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024"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Работа учащихся в трудовых отрядах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2.Работа на пришкольно</w:t>
            </w:r>
            <w:r w:rsidR="00610024">
              <w:rPr>
                <w:rFonts w:ascii="Times New Roman" w:hAnsi="Times New Roman"/>
                <w:sz w:val="28"/>
                <w:szCs w:val="28"/>
              </w:rPr>
              <w:t>м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участке.</w:t>
            </w:r>
          </w:p>
          <w:p w:rsidR="00F4429F" w:rsidRPr="00CF0D07" w:rsidRDefault="00F4429F" w:rsidP="006100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3.Индивидуальное трудоустройство </w:t>
            </w:r>
            <w:r w:rsidR="00610024">
              <w:rPr>
                <w:rFonts w:ascii="Times New Roman" w:hAnsi="Times New Roman"/>
                <w:sz w:val="28"/>
                <w:szCs w:val="28"/>
              </w:rPr>
              <w:t>9  кл.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8B0598" w:rsidP="00950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61002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024">
              <w:rPr>
                <w:rFonts w:ascii="Times New Roman" w:hAnsi="Times New Roman"/>
                <w:sz w:val="28"/>
                <w:szCs w:val="28"/>
              </w:rPr>
              <w:t>Клименко Т.А.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610024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Занятия в кружках по интересам.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100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теч.лета</w:t>
            </w:r>
          </w:p>
        </w:tc>
        <w:tc>
          <w:tcPr>
            <w:tcW w:w="1701" w:type="dxa"/>
            <w:shd w:val="clear" w:color="auto" w:fill="auto"/>
          </w:tcPr>
          <w:p w:rsidR="00F4429F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610024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c>
          <w:tcPr>
            <w:tcW w:w="2552" w:type="dxa"/>
            <w:shd w:val="clear" w:color="auto" w:fill="auto"/>
          </w:tcPr>
          <w:p w:rsidR="00F4429F" w:rsidRPr="00CF0D07" w:rsidRDefault="0061002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 Танцевальный флешмоб.</w:t>
            </w:r>
          </w:p>
          <w:p w:rsidR="00F4429F" w:rsidRPr="00CF0D07" w:rsidRDefault="008B0598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Работа языковой школы в пришкольном лагере.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1.06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1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1427EB">
        <w:trPr>
          <w:trHeight w:val="2572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Минутки здоровья в пришкольном лагере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«Весёлые старты».</w:t>
            </w:r>
          </w:p>
          <w:p w:rsidR="00F4429F" w:rsidRPr="00CF0D07" w:rsidRDefault="00F4429F" w:rsidP="006100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29F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DD4" w:rsidRDefault="00917DD4" w:rsidP="00FD29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917DD4" w:rsidRDefault="00917DD4" w:rsidP="00FD29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FD299E" w:rsidRDefault="00FD299E" w:rsidP="00FD29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4D569E" w:rsidRDefault="004D569E">
      <w:bookmarkStart w:id="0" w:name="_GoBack"/>
      <w:bookmarkEnd w:id="0"/>
    </w:p>
    <w:sectPr w:rsidR="004D569E" w:rsidSect="007A277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6A" w:rsidRDefault="00691A6A" w:rsidP="00CB3F9C">
      <w:pPr>
        <w:spacing w:after="0" w:line="240" w:lineRule="auto"/>
      </w:pPr>
      <w:r>
        <w:separator/>
      </w:r>
    </w:p>
  </w:endnote>
  <w:endnote w:type="continuationSeparator" w:id="1">
    <w:p w:rsidR="00691A6A" w:rsidRDefault="00691A6A" w:rsidP="00CB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6A" w:rsidRDefault="00691A6A" w:rsidP="00CB3F9C">
      <w:pPr>
        <w:spacing w:after="0" w:line="240" w:lineRule="auto"/>
      </w:pPr>
      <w:r>
        <w:separator/>
      </w:r>
    </w:p>
  </w:footnote>
  <w:footnote w:type="continuationSeparator" w:id="1">
    <w:p w:rsidR="00691A6A" w:rsidRDefault="00691A6A" w:rsidP="00CB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595"/>
    <w:multiLevelType w:val="hybridMultilevel"/>
    <w:tmpl w:val="BEDA3CE6"/>
    <w:lvl w:ilvl="0" w:tplc="0C9C0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79D8"/>
    <w:multiLevelType w:val="hybridMultilevel"/>
    <w:tmpl w:val="5EE28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5A3E"/>
    <w:multiLevelType w:val="hybridMultilevel"/>
    <w:tmpl w:val="77569618"/>
    <w:lvl w:ilvl="0" w:tplc="62BAD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668BC"/>
    <w:multiLevelType w:val="hybridMultilevel"/>
    <w:tmpl w:val="9D06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73B56"/>
    <w:multiLevelType w:val="hybridMultilevel"/>
    <w:tmpl w:val="42648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85E9F"/>
    <w:multiLevelType w:val="hybridMultilevel"/>
    <w:tmpl w:val="5E963A3C"/>
    <w:lvl w:ilvl="0" w:tplc="11601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570C0"/>
    <w:multiLevelType w:val="hybridMultilevel"/>
    <w:tmpl w:val="758C1126"/>
    <w:lvl w:ilvl="0" w:tplc="3474D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F1069"/>
    <w:multiLevelType w:val="hybridMultilevel"/>
    <w:tmpl w:val="8D72C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97976"/>
    <w:multiLevelType w:val="hybridMultilevel"/>
    <w:tmpl w:val="0266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87A98"/>
    <w:multiLevelType w:val="hybridMultilevel"/>
    <w:tmpl w:val="E9BEC81C"/>
    <w:lvl w:ilvl="0" w:tplc="340E8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741B9"/>
    <w:multiLevelType w:val="hybridMultilevel"/>
    <w:tmpl w:val="4726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76EF0"/>
    <w:multiLevelType w:val="hybridMultilevel"/>
    <w:tmpl w:val="7F902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7200C"/>
    <w:multiLevelType w:val="hybridMultilevel"/>
    <w:tmpl w:val="035E7788"/>
    <w:lvl w:ilvl="0" w:tplc="82B85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D7DE8"/>
    <w:multiLevelType w:val="hybridMultilevel"/>
    <w:tmpl w:val="024C7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256BD"/>
    <w:multiLevelType w:val="hybridMultilevel"/>
    <w:tmpl w:val="3C1C4F7A"/>
    <w:lvl w:ilvl="0" w:tplc="E03C1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B468A"/>
    <w:multiLevelType w:val="hybridMultilevel"/>
    <w:tmpl w:val="E230D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B6370"/>
    <w:multiLevelType w:val="hybridMultilevel"/>
    <w:tmpl w:val="30EC4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14512"/>
    <w:multiLevelType w:val="hybridMultilevel"/>
    <w:tmpl w:val="9E88738E"/>
    <w:lvl w:ilvl="0" w:tplc="773CB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14B3C"/>
    <w:multiLevelType w:val="hybridMultilevel"/>
    <w:tmpl w:val="FFC6EEEA"/>
    <w:lvl w:ilvl="0" w:tplc="49B2C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A2947"/>
    <w:multiLevelType w:val="hybridMultilevel"/>
    <w:tmpl w:val="AA8A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86A48"/>
    <w:multiLevelType w:val="hybridMultilevel"/>
    <w:tmpl w:val="55343E98"/>
    <w:lvl w:ilvl="0" w:tplc="E1FE7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E7237"/>
    <w:multiLevelType w:val="hybridMultilevel"/>
    <w:tmpl w:val="FF6C6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31924"/>
    <w:multiLevelType w:val="hybridMultilevel"/>
    <w:tmpl w:val="24D2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31D51"/>
    <w:multiLevelType w:val="hybridMultilevel"/>
    <w:tmpl w:val="0186F08C"/>
    <w:lvl w:ilvl="0" w:tplc="DA128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F72B8"/>
    <w:multiLevelType w:val="hybridMultilevel"/>
    <w:tmpl w:val="856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15"/>
  </w:num>
  <w:num w:numId="5">
    <w:abstractNumId w:val="2"/>
  </w:num>
  <w:num w:numId="6">
    <w:abstractNumId w:val="1"/>
  </w:num>
  <w:num w:numId="7">
    <w:abstractNumId w:val="20"/>
  </w:num>
  <w:num w:numId="8">
    <w:abstractNumId w:val="21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14"/>
  </w:num>
  <w:num w:numId="20">
    <w:abstractNumId w:val="19"/>
  </w:num>
  <w:num w:numId="21">
    <w:abstractNumId w:val="23"/>
  </w:num>
  <w:num w:numId="22">
    <w:abstractNumId w:val="3"/>
  </w:num>
  <w:num w:numId="23">
    <w:abstractNumId w:val="18"/>
  </w:num>
  <w:num w:numId="24">
    <w:abstractNumId w:val="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666"/>
    <w:rsid w:val="000054E3"/>
    <w:rsid w:val="000059CD"/>
    <w:rsid w:val="00011E15"/>
    <w:rsid w:val="00031BA2"/>
    <w:rsid w:val="000335D8"/>
    <w:rsid w:val="00051C39"/>
    <w:rsid w:val="00064F2A"/>
    <w:rsid w:val="0008508B"/>
    <w:rsid w:val="000B0BB9"/>
    <w:rsid w:val="000C3916"/>
    <w:rsid w:val="000D0E37"/>
    <w:rsid w:val="00110A71"/>
    <w:rsid w:val="001278C7"/>
    <w:rsid w:val="00130C3E"/>
    <w:rsid w:val="001427EB"/>
    <w:rsid w:val="001700B6"/>
    <w:rsid w:val="001725E8"/>
    <w:rsid w:val="00192BFB"/>
    <w:rsid w:val="001E750C"/>
    <w:rsid w:val="00232170"/>
    <w:rsid w:val="00232F7F"/>
    <w:rsid w:val="00245F06"/>
    <w:rsid w:val="00250936"/>
    <w:rsid w:val="00253425"/>
    <w:rsid w:val="00260E5F"/>
    <w:rsid w:val="00264373"/>
    <w:rsid w:val="0027310F"/>
    <w:rsid w:val="00285A46"/>
    <w:rsid w:val="0029270B"/>
    <w:rsid w:val="002C192C"/>
    <w:rsid w:val="002C28E0"/>
    <w:rsid w:val="002E42D7"/>
    <w:rsid w:val="002F11A5"/>
    <w:rsid w:val="00301455"/>
    <w:rsid w:val="00312FAA"/>
    <w:rsid w:val="00333F5F"/>
    <w:rsid w:val="003435C8"/>
    <w:rsid w:val="00382273"/>
    <w:rsid w:val="00383816"/>
    <w:rsid w:val="003875F5"/>
    <w:rsid w:val="0039208B"/>
    <w:rsid w:val="003B0119"/>
    <w:rsid w:val="003B430D"/>
    <w:rsid w:val="003F3AF1"/>
    <w:rsid w:val="004236B2"/>
    <w:rsid w:val="00427744"/>
    <w:rsid w:val="004324A6"/>
    <w:rsid w:val="00432F02"/>
    <w:rsid w:val="00434038"/>
    <w:rsid w:val="00466B16"/>
    <w:rsid w:val="00466D13"/>
    <w:rsid w:val="004676EC"/>
    <w:rsid w:val="004758CA"/>
    <w:rsid w:val="0048354E"/>
    <w:rsid w:val="00491C4A"/>
    <w:rsid w:val="004A4CC5"/>
    <w:rsid w:val="004D569E"/>
    <w:rsid w:val="004D7013"/>
    <w:rsid w:val="004F2DFA"/>
    <w:rsid w:val="005004FA"/>
    <w:rsid w:val="00535902"/>
    <w:rsid w:val="00555C4B"/>
    <w:rsid w:val="00571AB9"/>
    <w:rsid w:val="00595F9C"/>
    <w:rsid w:val="006004A4"/>
    <w:rsid w:val="00610024"/>
    <w:rsid w:val="006116AD"/>
    <w:rsid w:val="006441EC"/>
    <w:rsid w:val="006579F3"/>
    <w:rsid w:val="0068497F"/>
    <w:rsid w:val="00691A6A"/>
    <w:rsid w:val="00693C44"/>
    <w:rsid w:val="007077B2"/>
    <w:rsid w:val="007205EC"/>
    <w:rsid w:val="00733550"/>
    <w:rsid w:val="00741F8E"/>
    <w:rsid w:val="00761E29"/>
    <w:rsid w:val="00774A02"/>
    <w:rsid w:val="007A277B"/>
    <w:rsid w:val="007A6736"/>
    <w:rsid w:val="007A6EE6"/>
    <w:rsid w:val="007A7D64"/>
    <w:rsid w:val="007D0A51"/>
    <w:rsid w:val="007E7C82"/>
    <w:rsid w:val="007F0B15"/>
    <w:rsid w:val="00823B39"/>
    <w:rsid w:val="0083249A"/>
    <w:rsid w:val="00841DAD"/>
    <w:rsid w:val="00862108"/>
    <w:rsid w:val="008703D1"/>
    <w:rsid w:val="00873A2D"/>
    <w:rsid w:val="008A2474"/>
    <w:rsid w:val="008B0598"/>
    <w:rsid w:val="008B4ABD"/>
    <w:rsid w:val="00916ED6"/>
    <w:rsid w:val="00917DD4"/>
    <w:rsid w:val="00922504"/>
    <w:rsid w:val="009367B3"/>
    <w:rsid w:val="00944B80"/>
    <w:rsid w:val="00945FD5"/>
    <w:rsid w:val="00950D2F"/>
    <w:rsid w:val="00953F2E"/>
    <w:rsid w:val="00966992"/>
    <w:rsid w:val="0097187B"/>
    <w:rsid w:val="009770BC"/>
    <w:rsid w:val="009977A2"/>
    <w:rsid w:val="009A3A93"/>
    <w:rsid w:val="009C50C4"/>
    <w:rsid w:val="009F4E9B"/>
    <w:rsid w:val="00A03003"/>
    <w:rsid w:val="00A17FF2"/>
    <w:rsid w:val="00A35B85"/>
    <w:rsid w:val="00A41B60"/>
    <w:rsid w:val="00A421A2"/>
    <w:rsid w:val="00AA0B8E"/>
    <w:rsid w:val="00AF226C"/>
    <w:rsid w:val="00B067FD"/>
    <w:rsid w:val="00B15A3B"/>
    <w:rsid w:val="00B441D2"/>
    <w:rsid w:val="00B4421A"/>
    <w:rsid w:val="00B6432A"/>
    <w:rsid w:val="00B77A0A"/>
    <w:rsid w:val="00B80666"/>
    <w:rsid w:val="00B80802"/>
    <w:rsid w:val="00B83E37"/>
    <w:rsid w:val="00BD6EA1"/>
    <w:rsid w:val="00C069F7"/>
    <w:rsid w:val="00C11A13"/>
    <w:rsid w:val="00C2230E"/>
    <w:rsid w:val="00C26906"/>
    <w:rsid w:val="00C45494"/>
    <w:rsid w:val="00C73D1F"/>
    <w:rsid w:val="00C75D6E"/>
    <w:rsid w:val="00C8191A"/>
    <w:rsid w:val="00CA42F1"/>
    <w:rsid w:val="00CB3F9C"/>
    <w:rsid w:val="00D64F2B"/>
    <w:rsid w:val="00D656AA"/>
    <w:rsid w:val="00D66A18"/>
    <w:rsid w:val="00D70C9A"/>
    <w:rsid w:val="00D92199"/>
    <w:rsid w:val="00D9222D"/>
    <w:rsid w:val="00DA734A"/>
    <w:rsid w:val="00DD52C3"/>
    <w:rsid w:val="00E05AD0"/>
    <w:rsid w:val="00E147D1"/>
    <w:rsid w:val="00E23DB3"/>
    <w:rsid w:val="00E361E4"/>
    <w:rsid w:val="00E41B12"/>
    <w:rsid w:val="00E564D9"/>
    <w:rsid w:val="00E72E9D"/>
    <w:rsid w:val="00E7630B"/>
    <w:rsid w:val="00EC396D"/>
    <w:rsid w:val="00EC3E9E"/>
    <w:rsid w:val="00EF4E3D"/>
    <w:rsid w:val="00F0344D"/>
    <w:rsid w:val="00F07122"/>
    <w:rsid w:val="00F15966"/>
    <w:rsid w:val="00F4429F"/>
    <w:rsid w:val="00F628AD"/>
    <w:rsid w:val="00F83188"/>
    <w:rsid w:val="00F8756E"/>
    <w:rsid w:val="00F959BE"/>
    <w:rsid w:val="00F95C1C"/>
    <w:rsid w:val="00FD1319"/>
    <w:rsid w:val="00FD299E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9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41D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9E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character" w:styleId="a4">
    <w:name w:val="Strong"/>
    <w:basedOn w:val="a0"/>
    <w:uiPriority w:val="22"/>
    <w:qFormat/>
    <w:rsid w:val="00FD299E"/>
    <w:rPr>
      <w:rFonts w:cs="Times New Roman"/>
      <w:b/>
    </w:rPr>
  </w:style>
  <w:style w:type="character" w:styleId="a5">
    <w:name w:val="Emphasis"/>
    <w:basedOn w:val="a0"/>
    <w:uiPriority w:val="20"/>
    <w:qFormat/>
    <w:rsid w:val="00FD299E"/>
    <w:rPr>
      <w:rFonts w:cs="Times New Roman"/>
      <w:i/>
    </w:rPr>
  </w:style>
  <w:style w:type="character" w:customStyle="1" w:styleId="apple-converted-space">
    <w:name w:val="apple-converted-space"/>
    <w:rsid w:val="00FD299E"/>
  </w:style>
  <w:style w:type="paragraph" w:customStyle="1" w:styleId="listparagraph">
    <w:name w:val="listparagraph"/>
    <w:basedOn w:val="a"/>
    <w:rsid w:val="00FD2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1D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uiPriority w:val="99"/>
    <w:semiHidden/>
    <w:unhideWhenUsed/>
    <w:rsid w:val="00841DAD"/>
    <w:rPr>
      <w:color w:val="0000FF"/>
      <w:u w:val="single"/>
    </w:rPr>
  </w:style>
  <w:style w:type="paragraph" w:styleId="a7">
    <w:name w:val="No Spacing"/>
    <w:uiPriority w:val="1"/>
    <w:qFormat/>
    <w:rsid w:val="00CB3F9C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CB3F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3F9C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B3F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3F9C"/>
    <w:rPr>
      <w:rFonts w:eastAsia="Times New Roman"/>
      <w:sz w:val="22"/>
      <w:szCs w:val="22"/>
    </w:rPr>
  </w:style>
  <w:style w:type="character" w:customStyle="1" w:styleId="ac">
    <w:name w:val="Основной текст_"/>
    <w:link w:val="3"/>
    <w:rsid w:val="00D656AA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rsid w:val="00D656AA"/>
    <w:pPr>
      <w:widowControl w:val="0"/>
      <w:shd w:val="clear" w:color="auto" w:fill="FFFFFF"/>
      <w:spacing w:after="0" w:line="322" w:lineRule="exact"/>
    </w:pPr>
    <w:rPr>
      <w:rFonts w:eastAsia="Calibri"/>
      <w:sz w:val="28"/>
      <w:szCs w:val="28"/>
      <w:shd w:val="clear" w:color="auto" w:fill="FFFFFF"/>
    </w:rPr>
  </w:style>
  <w:style w:type="table" w:styleId="ad">
    <w:name w:val="Table Grid"/>
    <w:basedOn w:val="a1"/>
    <w:uiPriority w:val="59"/>
    <w:rsid w:val="00D656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56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diagramData" Target="diagrams/data2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diagramColors" Target="diagrams/colors1.xm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hyperlink" Target="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15BBDA-4AC9-4834-B25F-FABAA6D2D036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D3DDBA-9419-47DD-B9CB-AA7627F4FA46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20386" y="57730"/>
          <a:ext cx="5953067" cy="882337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Программа «Рухани жаңғыру» </a:t>
          </a:r>
        </a:p>
      </dgm:t>
    </dgm:pt>
    <dgm:pt modelId="{9FFCA829-C903-4E21-9D81-0EFA08B0883C}" type="parTrans" cxnId="{69160D9A-83CA-4F66-8808-A3E5C4D8819F}">
      <dgm:prSet/>
      <dgm:spPr/>
      <dgm:t>
        <a:bodyPr/>
        <a:lstStyle/>
        <a:p>
          <a:endParaRPr lang="ru-RU"/>
        </a:p>
      </dgm:t>
    </dgm:pt>
    <dgm:pt modelId="{10761C1B-4DBD-4FF8-8497-D74F6F0D5CAA}" type="sibTrans" cxnId="{69160D9A-83CA-4F66-8808-A3E5C4D8819F}">
      <dgm:prSet/>
      <dgm:spPr/>
      <dgm:t>
        <a:bodyPr/>
        <a:lstStyle/>
        <a:p>
          <a:endParaRPr lang="ru-RU"/>
        </a:p>
      </dgm:t>
    </dgm:pt>
    <dgm:pt modelId="{F247C692-0D70-4A33-8A1F-E1A7806CB71A}">
      <dgm:prSet phldrT="[Текст]" custT="1"/>
      <dgm:spPr>
        <a:xfrm>
          <a:off x="0" y="749956"/>
          <a:ext cx="1292854" cy="208703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– </a:t>
          </a:r>
          <a:r>
            <a:rPr lang="ru-RU" sz="16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войти в тридцатку развитых государств мира. Она не просто дополнит политическую и экономическую модернизацию - она выступит их сердцевиной</a:t>
          </a:r>
        </a:p>
      </dgm:t>
    </dgm:pt>
    <dgm:pt modelId="{CACDB46D-E515-4E0B-898C-6A907CBE1CA3}" type="parTrans" cxnId="{34A4E080-0417-4273-B54A-DADFEA3F041F}">
      <dgm:prSet/>
      <dgm:spPr/>
      <dgm:t>
        <a:bodyPr/>
        <a:lstStyle/>
        <a:p>
          <a:endParaRPr lang="ru-RU"/>
        </a:p>
      </dgm:t>
    </dgm:pt>
    <dgm:pt modelId="{CF36D043-4710-4C9A-A29B-9457CC760834}" type="sibTrans" cxnId="{34A4E080-0417-4273-B54A-DADFEA3F041F}">
      <dgm:prSet/>
      <dgm:spPr/>
      <dgm:t>
        <a:bodyPr/>
        <a:lstStyle/>
        <a:p>
          <a:endParaRPr lang="ru-RU"/>
        </a:p>
      </dgm:t>
    </dgm:pt>
    <dgm:pt modelId="{5F5790E5-929D-4D48-9E2A-61008A3B4528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1350799" y="351030"/>
          <a:ext cx="4583666" cy="882337"/>
        </a:xfr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Спецпроект «</a:t>
          </a:r>
          <a:r>
            <a:rPr lang="kk-KZ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Туған жер»</a:t>
          </a:r>
          <a:endParaRPr lang="ru-RU" sz="16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9DAA2EB-E543-4AC6-91FD-A6897DCA7513}" type="parTrans" cxnId="{C1BD87EC-F21E-4398-9A01-01E464D8C9EE}">
      <dgm:prSet/>
      <dgm:spPr/>
      <dgm:t>
        <a:bodyPr/>
        <a:lstStyle/>
        <a:p>
          <a:endParaRPr lang="ru-RU"/>
        </a:p>
      </dgm:t>
    </dgm:pt>
    <dgm:pt modelId="{DE9AA719-0CB7-483D-812D-E875E40C0221}" type="sibTrans" cxnId="{C1BD87EC-F21E-4398-9A01-01E464D8C9EE}">
      <dgm:prSet/>
      <dgm:spPr/>
      <dgm:t>
        <a:bodyPr/>
        <a:lstStyle/>
        <a:p>
          <a:endParaRPr lang="ru-RU"/>
        </a:p>
      </dgm:t>
    </dgm:pt>
    <dgm:pt modelId="{C7934EE8-1445-40CA-89D2-B7CE8D9EE4FD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344092" y="1021870"/>
          <a:ext cx="1510186" cy="1911523"/>
        </a:xfr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</a:t>
          </a:r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</a:t>
          </a:r>
          <a:r>
            <a:rPr lang="ru-RU" sz="16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воспитание у казахстанцев чувства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a:t>
          </a:r>
        </a:p>
      </dgm:t>
    </dgm:pt>
    <dgm:pt modelId="{7B232CAA-8462-48F8-93CA-366AAB8D913D}" type="parTrans" cxnId="{3647F1B1-D6EB-470A-9BEA-57100231FE79}">
      <dgm:prSet/>
      <dgm:spPr/>
      <dgm:t>
        <a:bodyPr/>
        <a:lstStyle/>
        <a:p>
          <a:endParaRPr lang="ru-RU"/>
        </a:p>
      </dgm:t>
    </dgm:pt>
    <dgm:pt modelId="{F6B742C9-B2B2-4E2D-ADB4-27D2F84F0C3A}" type="sibTrans" cxnId="{3647F1B1-D6EB-470A-9BEA-57100231FE79}">
      <dgm:prSet/>
      <dgm:spPr/>
      <dgm:t>
        <a:bodyPr/>
        <a:lstStyle/>
        <a:p>
          <a:endParaRPr lang="ru-RU"/>
        </a:p>
      </dgm:t>
    </dgm:pt>
    <dgm:pt modelId="{B9318313-B61A-4DFF-AE2B-A16BF3D71CA2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2887970" y="661395"/>
          <a:ext cx="3049629" cy="882337"/>
        </a:xfr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Подпрограмма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«Тәрбие және білім»</a:t>
          </a:r>
        </a:p>
      </dgm:t>
    </dgm:pt>
    <dgm:pt modelId="{8C0BC79F-FD0D-46BC-8CC0-ECF2E1B443DF}" type="parTrans" cxnId="{0370C06E-6BBE-4BAD-AD31-BB63DF6B54E8}">
      <dgm:prSet/>
      <dgm:spPr/>
      <dgm:t>
        <a:bodyPr/>
        <a:lstStyle/>
        <a:p>
          <a:endParaRPr lang="ru-RU"/>
        </a:p>
      </dgm:t>
    </dgm:pt>
    <dgm:pt modelId="{D1752D7E-D647-489E-A20E-05291041C7C7}" type="sibTrans" cxnId="{0370C06E-6BBE-4BAD-AD31-BB63DF6B54E8}">
      <dgm:prSet/>
      <dgm:spPr/>
      <dgm:t>
        <a:bodyPr/>
        <a:lstStyle/>
        <a:p>
          <a:endParaRPr lang="ru-RU"/>
        </a:p>
      </dgm:t>
    </dgm:pt>
    <dgm:pt modelId="{EC9905C0-8361-4A32-BCE4-594F1A7B3AB7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907245" y="1272292"/>
          <a:ext cx="2604200" cy="1895188"/>
        </a:xfr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- </a:t>
          </a:r>
          <a:r>
            <a:rPr lang="ru-RU" sz="16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национальной системы воспитания и обучения путем консолидации усилий организаций образования, семьи и других социальных институтов  для формирования конкурентоспособной, прагматичной, сильной, творческой, патриотичной и проактивной личности единой нации, фундаментом успешного будущего которой являются воспитание и культ знаний.</a:t>
          </a:r>
        </a:p>
      </dgm:t>
    </dgm:pt>
    <dgm:pt modelId="{F4696657-3A37-409B-9C69-9056F70BEA53}" type="parTrans" cxnId="{18BF62DE-C8DE-4444-86E2-0BB9CBABDAEF}">
      <dgm:prSet/>
      <dgm:spPr/>
      <dgm:t>
        <a:bodyPr/>
        <a:lstStyle/>
        <a:p>
          <a:endParaRPr lang="ru-RU"/>
        </a:p>
      </dgm:t>
    </dgm:pt>
    <dgm:pt modelId="{D934DF34-0FF0-4CE4-96AC-B6A7359D629E}" type="sibTrans" cxnId="{18BF62DE-C8DE-4444-86E2-0BB9CBABDAEF}">
      <dgm:prSet/>
      <dgm:spPr/>
      <dgm:t>
        <a:bodyPr/>
        <a:lstStyle/>
        <a:p>
          <a:endParaRPr lang="ru-RU"/>
        </a:p>
      </dgm:t>
    </dgm:pt>
    <dgm:pt modelId="{6A0ED791-11D5-47F6-8A7E-AB875EF106B1}" type="pres">
      <dgm:prSet presAssocID="{EA15BBDA-4AC9-4834-B25F-FABAA6D2D036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C466B77-39A4-439E-B038-73E56923F77A}" type="pres">
      <dgm:prSet presAssocID="{9DD3DDBA-9419-47DD-B9CB-AA7627F4FA46}" presName="parentText1" presStyleLbl="node1" presStyleIdx="0" presStyleCnt="3" custScaleX="98261" custLinFactNeighborX="2596" custLinFactNeighborY="92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2DB2F54-0557-4839-9DB6-ABB518DF0839}" type="pres">
      <dgm:prSet presAssocID="{9DD3DDBA-9419-47DD-B9CB-AA7627F4FA46}" presName="childText1" presStyleLbl="solidAlignAcc1" presStyleIdx="0" presStyleCnt="3" custScaleX="69285" custScaleY="122788" custLinFactNeighborX="-5518" custLinFactNeighborY="12137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495CD04-0F3B-428B-8F5C-06E4AD0824A8}" type="pres">
      <dgm:prSet presAssocID="{5F5790E5-929D-4D48-9E2A-61008A3B4528}" presName="parentText2" presStyleLbl="node1" presStyleIdx="1" presStyleCnt="3" custScaleX="109332" custLinFactNeighborX="-2084" custLinFactNeighborY="2416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4F1C96B-6086-41FB-9289-5CF8BE492EFB}" type="pres">
      <dgm:prSet presAssocID="{5F5790E5-929D-4D48-9E2A-61008A3B4528}" presName="childText2" presStyleLbl="solidAlignAcc1" presStyleIdx="1" presStyleCnt="3" custScaleX="80932" custScaleY="112462" custLinFactNeighborX="-27344" custLinFactNeighborY="566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212041F-EA68-4CA6-B568-60B4FCF09A17}" type="pres">
      <dgm:prSet presAssocID="{B9318313-B61A-4DFF-AE2B-A16BF3D71CA2}" presName="parentText3" presStyleLbl="node1" presStyleIdx="2" presStyleCnt="3" custScaleX="131086" custLinFactNeighborX="-12588" custLinFactNeighborY="1842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3F53688-B14C-4C99-A7EC-095143F4502A}" type="pres">
      <dgm:prSet presAssocID="{B9318313-B61A-4DFF-AE2B-A16BF3D71CA2}" presName="childText3" presStyleLbl="solidAlignAcc1" presStyleIdx="2" presStyleCnt="3" custScaleX="139561" custScaleY="97670" custLinFactNeighborX="-13878" custLinFactNeighborY="-508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34A4E080-0417-4273-B54A-DADFEA3F041F}" srcId="{9DD3DDBA-9419-47DD-B9CB-AA7627F4FA46}" destId="{F247C692-0D70-4A33-8A1F-E1A7806CB71A}" srcOrd="0" destOrd="0" parTransId="{CACDB46D-E515-4E0B-898C-6A907CBE1CA3}" sibTransId="{CF36D043-4710-4C9A-A29B-9457CC760834}"/>
    <dgm:cxn modelId="{500B98FC-0BAD-4D7E-A003-F78A5017A369}" type="presOf" srcId="{EC9905C0-8361-4A32-BCE4-594F1A7B3AB7}" destId="{23F53688-B14C-4C99-A7EC-095143F4502A}" srcOrd="0" destOrd="0" presId="urn:microsoft.com/office/officeart/2009/3/layout/IncreasingArrowsProcess"/>
    <dgm:cxn modelId="{0370C06E-6BBE-4BAD-AD31-BB63DF6B54E8}" srcId="{EA15BBDA-4AC9-4834-B25F-FABAA6D2D036}" destId="{B9318313-B61A-4DFF-AE2B-A16BF3D71CA2}" srcOrd="2" destOrd="0" parTransId="{8C0BC79F-FD0D-46BC-8CC0-ECF2E1B443DF}" sibTransId="{D1752D7E-D647-489E-A20E-05291041C7C7}"/>
    <dgm:cxn modelId="{69160D9A-83CA-4F66-8808-A3E5C4D8819F}" srcId="{EA15BBDA-4AC9-4834-B25F-FABAA6D2D036}" destId="{9DD3DDBA-9419-47DD-B9CB-AA7627F4FA46}" srcOrd="0" destOrd="0" parTransId="{9FFCA829-C903-4E21-9D81-0EFA08B0883C}" sibTransId="{10761C1B-4DBD-4FF8-8497-D74F6F0D5CAA}"/>
    <dgm:cxn modelId="{3647F1B1-D6EB-470A-9BEA-57100231FE79}" srcId="{5F5790E5-929D-4D48-9E2A-61008A3B4528}" destId="{C7934EE8-1445-40CA-89D2-B7CE8D9EE4FD}" srcOrd="0" destOrd="0" parTransId="{7B232CAA-8462-48F8-93CA-366AAB8D913D}" sibTransId="{F6B742C9-B2B2-4E2D-ADB4-27D2F84F0C3A}"/>
    <dgm:cxn modelId="{C9F0872B-F8E2-4FAF-B0A6-B2B834E2199D}" type="presOf" srcId="{B9318313-B61A-4DFF-AE2B-A16BF3D71CA2}" destId="{4212041F-EA68-4CA6-B568-60B4FCF09A17}" srcOrd="0" destOrd="0" presId="urn:microsoft.com/office/officeart/2009/3/layout/IncreasingArrowsProcess"/>
    <dgm:cxn modelId="{18BF62DE-C8DE-4444-86E2-0BB9CBABDAEF}" srcId="{B9318313-B61A-4DFF-AE2B-A16BF3D71CA2}" destId="{EC9905C0-8361-4A32-BCE4-594F1A7B3AB7}" srcOrd="0" destOrd="0" parTransId="{F4696657-3A37-409B-9C69-9056F70BEA53}" sibTransId="{D934DF34-0FF0-4CE4-96AC-B6A7359D629E}"/>
    <dgm:cxn modelId="{C1BD87EC-F21E-4398-9A01-01E464D8C9EE}" srcId="{EA15BBDA-4AC9-4834-B25F-FABAA6D2D036}" destId="{5F5790E5-929D-4D48-9E2A-61008A3B4528}" srcOrd="1" destOrd="0" parTransId="{09DAA2EB-E543-4AC6-91FD-A6897DCA7513}" sibTransId="{DE9AA719-0CB7-483D-812D-E875E40C0221}"/>
    <dgm:cxn modelId="{9CD63E98-1468-4B3F-8771-B8C76A788021}" type="presOf" srcId="{C7934EE8-1445-40CA-89D2-B7CE8D9EE4FD}" destId="{14F1C96B-6086-41FB-9289-5CF8BE492EFB}" srcOrd="0" destOrd="0" presId="urn:microsoft.com/office/officeart/2009/3/layout/IncreasingArrowsProcess"/>
    <dgm:cxn modelId="{13406129-BB09-446E-A0E4-5E82D195A4F6}" type="presOf" srcId="{F247C692-0D70-4A33-8A1F-E1A7806CB71A}" destId="{D2DB2F54-0557-4839-9DB6-ABB518DF0839}" srcOrd="0" destOrd="0" presId="urn:microsoft.com/office/officeart/2009/3/layout/IncreasingArrowsProcess"/>
    <dgm:cxn modelId="{B025F699-3B94-47BA-9393-86AD29168A98}" type="presOf" srcId="{9DD3DDBA-9419-47DD-B9CB-AA7627F4FA46}" destId="{AC466B77-39A4-439E-B038-73E56923F77A}" srcOrd="0" destOrd="0" presId="urn:microsoft.com/office/officeart/2009/3/layout/IncreasingArrowsProcess"/>
    <dgm:cxn modelId="{DE68D04E-9EB9-4036-AA31-9640ADB271A7}" type="presOf" srcId="{EA15BBDA-4AC9-4834-B25F-FABAA6D2D036}" destId="{6A0ED791-11D5-47F6-8A7E-AB875EF106B1}" srcOrd="0" destOrd="0" presId="urn:microsoft.com/office/officeart/2009/3/layout/IncreasingArrowsProcess"/>
    <dgm:cxn modelId="{98CC9CA7-DC90-41D8-8CBC-37AB904B4F1C}" type="presOf" srcId="{5F5790E5-929D-4D48-9E2A-61008A3B4528}" destId="{8495CD04-0F3B-428B-8F5C-06E4AD0824A8}" srcOrd="0" destOrd="0" presId="urn:microsoft.com/office/officeart/2009/3/layout/IncreasingArrowsProcess"/>
    <dgm:cxn modelId="{A9E56041-73B1-4D63-9187-03E2972479E0}" type="presParOf" srcId="{6A0ED791-11D5-47F6-8A7E-AB875EF106B1}" destId="{AC466B77-39A4-439E-B038-73E56923F77A}" srcOrd="0" destOrd="0" presId="urn:microsoft.com/office/officeart/2009/3/layout/IncreasingArrowsProcess"/>
    <dgm:cxn modelId="{2C2035DF-4B4E-4F92-BD49-581BA643AB61}" type="presParOf" srcId="{6A0ED791-11D5-47F6-8A7E-AB875EF106B1}" destId="{D2DB2F54-0557-4839-9DB6-ABB518DF0839}" srcOrd="1" destOrd="0" presId="urn:microsoft.com/office/officeart/2009/3/layout/IncreasingArrowsProcess"/>
    <dgm:cxn modelId="{A96154CD-FA02-4C9C-B24F-D39E373C088C}" type="presParOf" srcId="{6A0ED791-11D5-47F6-8A7E-AB875EF106B1}" destId="{8495CD04-0F3B-428B-8F5C-06E4AD0824A8}" srcOrd="2" destOrd="0" presId="urn:microsoft.com/office/officeart/2009/3/layout/IncreasingArrowsProcess"/>
    <dgm:cxn modelId="{1FA5BCEE-59FC-47AB-AF63-995552663088}" type="presParOf" srcId="{6A0ED791-11D5-47F6-8A7E-AB875EF106B1}" destId="{14F1C96B-6086-41FB-9289-5CF8BE492EFB}" srcOrd="3" destOrd="0" presId="urn:microsoft.com/office/officeart/2009/3/layout/IncreasingArrowsProcess"/>
    <dgm:cxn modelId="{B61C5468-C89F-46ED-8582-B0775052A359}" type="presParOf" srcId="{6A0ED791-11D5-47F6-8A7E-AB875EF106B1}" destId="{4212041F-EA68-4CA6-B568-60B4FCF09A17}" srcOrd="4" destOrd="0" presId="urn:microsoft.com/office/officeart/2009/3/layout/IncreasingArrowsProcess"/>
    <dgm:cxn modelId="{15B232D0-B8A6-4791-8BFC-A20E815ABE5A}" type="presParOf" srcId="{6A0ED791-11D5-47F6-8A7E-AB875EF106B1}" destId="{23F53688-B14C-4C99-A7EC-095143F4502A}" srcOrd="5" destOrd="0" presId="urn:microsoft.com/office/officeart/2009/3/layout/IncreasingArrowsProcess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C3FBC4-C20D-4677-A6F5-E5C0DCBA2412}" type="doc">
      <dgm:prSet loTypeId="urn:microsoft.com/office/officeart/2005/8/layout/hList7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95763C5-C156-41D2-B6D5-17143FCB8DDE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966692" y="464713"/>
          <a:ext cx="1518807" cy="3895231"/>
        </a:xfr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ctr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«ӨЛКЕ ТАНУ»</a:t>
          </a:r>
          <a:endParaRPr lang="kk-KZ" sz="16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l"/>
          <a:r>
            <a:rPr lang="kk-KZ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kk-KZ" sz="1600" b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: </a:t>
          </a:r>
          <a:r>
            <a:rPr lang="ru-RU" sz="1600" b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привитие обучающимся интереса к изучению родного края, приобретение ими знаний и навыков по реализации краеведческих проектов и формирование проактивной позиции к развитию малой Родины</a:t>
          </a:r>
          <a:r>
            <a:rPr lang="ru-RU" sz="1600" b="0">
              <a:solidFill>
                <a:srgbClr val="7030A0"/>
              </a:solidFill>
              <a:latin typeface="Times New Roman" pitchFamily="18" charset="0"/>
              <a:ea typeface="+mn-ea"/>
              <a:cs typeface="Times New Roman" pitchFamily="18" charset="0"/>
            </a:rPr>
            <a:t>.</a:t>
          </a:r>
        </a:p>
      </dgm:t>
    </dgm:pt>
    <dgm:pt modelId="{A85C62A4-FABB-4548-BC2A-44920FB50E38}" type="parTrans" cxnId="{3CB96FE0-7D26-4D1B-8CEC-1E61F3105BED}">
      <dgm:prSet/>
      <dgm:spPr/>
      <dgm:t>
        <a:bodyPr/>
        <a:lstStyle/>
        <a:p>
          <a:endParaRPr lang="ru-RU"/>
        </a:p>
      </dgm:t>
    </dgm:pt>
    <dgm:pt modelId="{1F3708DF-6066-425A-AD83-786C979B6F26}" type="sibTrans" cxnId="{3CB96FE0-7D26-4D1B-8CEC-1E61F3105BED}">
      <dgm:prSet/>
      <dgm:spPr/>
      <dgm:t>
        <a:bodyPr/>
        <a:lstStyle/>
        <a:p>
          <a:endParaRPr lang="ru-RU"/>
        </a:p>
      </dgm:t>
    </dgm:pt>
    <dgm:pt modelId="{A6B5A0A4-7E9D-4B73-A8CD-9AE8079B74DE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595332" y="406336"/>
          <a:ext cx="2428848" cy="3973068"/>
        </a:xfr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pPr algn="ctr"/>
          <a:endParaRPr lang="kk-KZ" sz="1200" b="1" cap="none" spc="0">
            <a:ln w="5270" cmpd="sng">
              <a:solidFill>
                <a:srgbClr val="4F81BD">
                  <a:shade val="88000"/>
                  <a:satMod val="110000"/>
                </a:srgbClr>
              </a:solidFill>
              <a:prstDash val="solid"/>
            </a:ln>
            <a:gradFill>
              <a:gsLst>
                <a:gs pos="0">
                  <a:srgbClr val="4F81BD">
                    <a:tint val="40000"/>
                    <a:satMod val="250000"/>
                  </a:srgbClr>
                </a:gs>
                <a:gs pos="9000">
                  <a:srgbClr val="4F81BD">
                    <a:tint val="52000"/>
                    <a:satMod val="300000"/>
                  </a:srgbClr>
                </a:gs>
                <a:gs pos="50000">
                  <a:srgbClr val="4F81BD">
                    <a:shade val="20000"/>
                    <a:satMod val="300000"/>
                  </a:srgbClr>
                </a:gs>
                <a:gs pos="79000">
                  <a:srgbClr val="4F81BD">
                    <a:tint val="52000"/>
                    <a:satMod val="300000"/>
                  </a:srgbClr>
                </a:gs>
                <a:gs pos="100000">
                  <a:srgbClr val="4F81BD">
                    <a:tint val="40000"/>
                    <a:satMod val="250000"/>
                  </a:srgbClr>
                </a:gs>
              </a:gsLst>
              <a:lin ang="5400000"/>
            </a:gradFill>
            <a:effectLst/>
            <a:latin typeface="Calibri"/>
            <a:ea typeface="+mn-ea"/>
            <a:cs typeface="+mn-cs"/>
          </a:endParaRPr>
        </a:p>
        <a:p>
          <a:pPr algn="ctr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«САНАЛЫ АЗАМАТ»</a:t>
          </a:r>
        </a:p>
        <a:p>
          <a:pPr algn="l"/>
          <a:r>
            <a:rPr lang="kk-KZ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</a:t>
          </a:r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</a:t>
          </a:r>
        </a:p>
        <a:p>
          <a:pPr algn="l"/>
          <a:r>
            <a:rPr lang="ru-RU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среди казахстанцев культуры познания через систему мер по поддержке самообразования и образования в течение всей жизни и активации «моды на чтение». </a:t>
          </a:r>
        </a:p>
      </dgm:t>
    </dgm:pt>
    <dgm:pt modelId="{6D61A57A-E554-4BD7-904F-35C7D0645034}" type="parTrans" cxnId="{2D3FB25F-7DC7-422F-B0B2-B71D539CA09E}">
      <dgm:prSet/>
      <dgm:spPr/>
      <dgm:t>
        <a:bodyPr/>
        <a:lstStyle/>
        <a:p>
          <a:endParaRPr lang="ru-RU"/>
        </a:p>
      </dgm:t>
    </dgm:pt>
    <dgm:pt modelId="{C99FF051-AB00-49CB-A5F5-D6A7176A78B0}" type="sibTrans" cxnId="{2D3FB25F-7DC7-422F-B0B2-B71D539CA09E}">
      <dgm:prSet/>
      <dgm:spPr/>
      <dgm:t>
        <a:bodyPr/>
        <a:lstStyle/>
        <a:p>
          <a:endParaRPr lang="ru-RU"/>
        </a:p>
      </dgm:t>
    </dgm:pt>
    <dgm:pt modelId="{512582FC-7C56-43EC-A97A-E477090E6F22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>
          <a:outerShdw blurRad="50800" dist="50800" dir="5400000" algn="ctr" rotWithShape="0">
            <a:schemeClr val="bg1"/>
          </a:outerShdw>
        </a:effectLst>
        <a:scene3d>
          <a:camera prst="orthographicFront"/>
          <a:lightRig rig="threePt" dir="t"/>
        </a:scene3d>
        <a:sp3d/>
      </dgm:spPr>
      <dgm:t>
        <a:bodyPr/>
        <a:lstStyle/>
        <a:p>
          <a:pPr algn="ctr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«ОТАНЫМ ТАГДЫРЫМ»</a:t>
          </a:r>
        </a:p>
        <a:p>
          <a:pPr algn="l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 </a:t>
          </a:r>
          <a:r>
            <a:rPr lang="ru-RU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 2030 году не менее 80% обучающихся имеют </a:t>
          </a:r>
          <a:r>
            <a:rPr lang="kk-KZ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высокий уровень гражданственности и патриотизма, сформированных на принципах конкурентоспособности, прагматизма, национальной идентичности, культа знаний, эволюционного развития и открытости сознания.</a:t>
          </a:r>
          <a:endParaRPr lang="ru-RU" sz="1600" b="0" i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DF9336E-17CC-4C85-954C-0068BEEDD8D0}" type="sibTrans" cxnId="{98A60730-2C25-4C6A-9FAA-D7E764FED5AF}">
      <dgm:prSet/>
      <dgm:spPr/>
      <dgm:t>
        <a:bodyPr/>
        <a:lstStyle/>
        <a:p>
          <a:endParaRPr lang="ru-RU"/>
        </a:p>
      </dgm:t>
    </dgm:pt>
    <dgm:pt modelId="{3CF82DE5-6555-4F12-A1F8-0DB166F7EAD6}" type="parTrans" cxnId="{98A60730-2C25-4C6A-9FAA-D7E764FED5AF}">
      <dgm:prSet/>
      <dgm:spPr/>
      <dgm:t>
        <a:bodyPr/>
        <a:lstStyle/>
        <a:p>
          <a:endParaRPr lang="ru-RU"/>
        </a:p>
      </dgm:t>
    </dgm:pt>
    <dgm:pt modelId="{C86F1D95-2C68-4696-AA64-4F08FE486C90}" type="pres">
      <dgm:prSet presAssocID="{8BC3FBC4-C20D-4677-A6F5-E5C0DCBA241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88632F-F151-4DDB-9F0D-446C104EB777}" type="pres">
      <dgm:prSet presAssocID="{8BC3FBC4-C20D-4677-A6F5-E5C0DCBA2412}" presName="fgShape" presStyleLbl="fgShp" presStyleIdx="0" presStyleCnt="1" custScaleX="111028" custScaleY="107099" custLinFactY="-200816" custLinFactNeighborX="2349" custLinFactNeighborY="-300000"/>
      <dgm:spPr>
        <a:xfrm>
          <a:off x="0" y="882324"/>
          <a:ext cx="6064733" cy="725303"/>
        </a:xfrm>
        <a:prstGeom prst="leftRightArrow">
          <a:avLst/>
        </a:prstGeom>
        <a:solidFill>
          <a:sysClr val="window" lastClr="FFFFFF"/>
        </a:solidFill>
        <a:ln w="25400" cap="rnd" cmpd="dbl" algn="ctr">
          <a:solidFill>
            <a:srgbClr val="C00000"/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EBB97B7-3F51-46FB-9579-91ED8CC4D38E}" type="pres">
      <dgm:prSet presAssocID="{8BC3FBC4-C20D-4677-A6F5-E5C0DCBA2412}" presName="linComp" presStyleCnt="0"/>
      <dgm:spPr/>
    </dgm:pt>
    <dgm:pt modelId="{E50ECABD-F155-45DF-BF27-A575AA956FC3}" type="pres">
      <dgm:prSet presAssocID="{512582FC-7C56-43EC-A97A-E477090E6F22}" presName="compNode" presStyleCnt="0"/>
      <dgm:spPr/>
    </dgm:pt>
    <dgm:pt modelId="{72E40555-8B40-4CBF-A631-6731DD0B0DD4}" type="pres">
      <dgm:prSet presAssocID="{512582FC-7C56-43EC-A97A-E477090E6F22}" presName="bkgdShape" presStyleLbl="node1" presStyleIdx="0" presStyleCnt="3" custScaleX="103345" custScaleY="93710" custLinFactNeighborX="-975"/>
      <dgm:spPr>
        <a:xfrm>
          <a:off x="67186" y="436439"/>
          <a:ext cx="1839925" cy="393293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B33139E-7EBB-4E26-87C5-A672E84B3F87}" type="pres">
      <dgm:prSet presAssocID="{512582FC-7C56-43EC-A97A-E477090E6F22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21ECF9-E0D3-4BEB-90C4-8C6F89D41F35}" type="pres">
      <dgm:prSet presAssocID="{512582FC-7C56-43EC-A97A-E477090E6F22}" presName="invisiNode" presStyleLbl="node1" presStyleIdx="0" presStyleCnt="3"/>
      <dgm:spPr/>
    </dgm:pt>
    <dgm:pt modelId="{77F0CB04-5AE5-421D-8979-5FB6D6F6E135}" type="pres">
      <dgm:prSet presAssocID="{512582FC-7C56-43EC-A97A-E477090E6F22}" presName="imagNode" presStyleLbl="fgImgPlace1" presStyleIdx="0" presStyleCnt="3" custScaleX="88081" custScaleY="70993" custLinFactX="44466" custLinFactY="217222" custLinFactNeighborX="100000" custLinFactNeighborY="300000"/>
      <dgm:spPr>
        <a:xfrm>
          <a:off x="2520673" y="3447509"/>
          <a:ext cx="1324249" cy="1067340"/>
        </a:xfrm>
        <a:prstGeom prst="ellipse">
          <a:avLst/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17305FF-F29C-4608-8994-C172A9729796}" type="pres">
      <dgm:prSet presAssocID="{CDF9336E-17CC-4C85-954C-0068BEEDD8D0}" presName="sibTrans" presStyleLbl="sibTrans2D1" presStyleIdx="0" presStyleCnt="0"/>
      <dgm:spPr/>
      <dgm:t>
        <a:bodyPr/>
        <a:lstStyle/>
        <a:p>
          <a:endParaRPr lang="ru-RU"/>
        </a:p>
      </dgm:t>
    </dgm:pt>
    <dgm:pt modelId="{724227E7-A33F-410C-981E-4C8CA4456089}" type="pres">
      <dgm:prSet presAssocID="{495763C5-C156-41D2-B6D5-17143FCB8DDE}" presName="compNode" presStyleCnt="0"/>
      <dgm:spPr/>
    </dgm:pt>
    <dgm:pt modelId="{75D18811-37B3-4AB0-AB19-9BD6D53724BA}" type="pres">
      <dgm:prSet presAssocID="{495763C5-C156-41D2-B6D5-17143FCB8DDE}" presName="bkgdShape" presStyleLbl="node1" presStyleIdx="1" presStyleCnt="3" custScaleX="120836" custScaleY="100000" custLinFactNeighborX="189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C905068-4623-49DE-8053-654E46FC0F32}" type="pres">
      <dgm:prSet presAssocID="{495763C5-C156-41D2-B6D5-17143FCB8DDE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42AE7-7EC0-4357-B78A-AB3243E9608D}" type="pres">
      <dgm:prSet presAssocID="{495763C5-C156-41D2-B6D5-17143FCB8DDE}" presName="invisiNode" presStyleLbl="node1" presStyleIdx="1" presStyleCnt="3"/>
      <dgm:spPr/>
    </dgm:pt>
    <dgm:pt modelId="{75EBA35B-45D7-4FFD-AE36-1E55C9A056CA}" type="pres">
      <dgm:prSet presAssocID="{495763C5-C156-41D2-B6D5-17143FCB8DDE}" presName="imagNode" presStyleLbl="fgImgPlace1" presStyleIdx="1" presStyleCnt="3" custScaleX="86390" custScaleY="70764" custLinFactX="100000" custLinFactY="220916" custLinFactNeighborX="105734" custLinFactNeighborY="300000"/>
      <dgm:spPr>
        <a:xfrm>
          <a:off x="4816223" y="3450952"/>
          <a:ext cx="1298826" cy="1063897"/>
        </a:xfrm>
        <a:prstGeom prst="ellipse">
          <a:avLst/>
        </a:prstGeom>
        <a:solidFill>
          <a:srgbClr val="4BACC6">
            <a:tint val="50000"/>
            <a:hueOff val="-5341183"/>
            <a:satOff val="23809"/>
            <a:lumOff val="210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3D7A4D1-4C21-43A3-88A8-EDA90892C2F1}" type="pres">
      <dgm:prSet presAssocID="{1F3708DF-6066-425A-AD83-786C979B6F2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6470E0E2-A58C-4EE4-9226-D1F41E969379}" type="pres">
      <dgm:prSet presAssocID="{A6B5A0A4-7E9D-4B73-A8CD-9AE8079B74DE}" presName="compNode" presStyleCnt="0"/>
      <dgm:spPr/>
    </dgm:pt>
    <dgm:pt modelId="{AACFEFB8-396E-49EF-B9C8-C8D93DD3E45A}" type="pres">
      <dgm:prSet presAssocID="{A6B5A0A4-7E9D-4B73-A8CD-9AE8079B74DE}" presName="bkgdShape" presStyleLbl="node1" presStyleIdx="2" presStyleCnt="3" custScaleX="155958" custScaleY="9611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5577B1-9E7D-436E-8A11-7839F0D8BD0F}" type="pres">
      <dgm:prSet presAssocID="{A6B5A0A4-7E9D-4B73-A8CD-9AE8079B74DE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87B2F8-55D9-481F-94FD-8EBFA454698B}" type="pres">
      <dgm:prSet presAssocID="{A6B5A0A4-7E9D-4B73-A8CD-9AE8079B74DE}" presName="invisiNode" presStyleLbl="node1" presStyleIdx="2" presStyleCnt="3"/>
      <dgm:spPr/>
    </dgm:pt>
    <dgm:pt modelId="{448407F2-D2E1-4284-A071-D270EF24406C}" type="pres">
      <dgm:prSet presAssocID="{A6B5A0A4-7E9D-4B73-A8CD-9AE8079B74DE}" presName="imagNode" presStyleLbl="fgImgPlace1" presStyleIdx="2" presStyleCnt="3" custAng="17054826" custLinFactNeighborX="8567" custLinFactNeighborY="48377"/>
      <dgm:spPr>
        <a:xfrm>
          <a:off x="4706816" y="3460213"/>
          <a:ext cx="1255827" cy="1054636"/>
        </a:xfrm>
        <a:noFill/>
        <a:ln>
          <a:noFill/>
        </a:ln>
      </dgm:spPr>
      <dgm:t>
        <a:bodyPr/>
        <a:lstStyle/>
        <a:p>
          <a:endParaRPr lang="ru-RU"/>
        </a:p>
      </dgm:t>
    </dgm:pt>
  </dgm:ptLst>
  <dgm:cxnLst>
    <dgm:cxn modelId="{98A60730-2C25-4C6A-9FAA-D7E764FED5AF}" srcId="{8BC3FBC4-C20D-4677-A6F5-E5C0DCBA2412}" destId="{512582FC-7C56-43EC-A97A-E477090E6F22}" srcOrd="0" destOrd="0" parTransId="{3CF82DE5-6555-4F12-A1F8-0DB166F7EAD6}" sibTransId="{CDF9336E-17CC-4C85-954C-0068BEEDD8D0}"/>
    <dgm:cxn modelId="{4EA2EE3C-6604-4E61-8A39-58FACBB8FD82}" type="presOf" srcId="{A6B5A0A4-7E9D-4B73-A8CD-9AE8079B74DE}" destId="{3A5577B1-9E7D-436E-8A11-7839F0D8BD0F}" srcOrd="1" destOrd="0" presId="urn:microsoft.com/office/officeart/2005/8/layout/hList7#1"/>
    <dgm:cxn modelId="{3CB96FE0-7D26-4D1B-8CEC-1E61F3105BED}" srcId="{8BC3FBC4-C20D-4677-A6F5-E5C0DCBA2412}" destId="{495763C5-C156-41D2-B6D5-17143FCB8DDE}" srcOrd="1" destOrd="0" parTransId="{A85C62A4-FABB-4548-BC2A-44920FB50E38}" sibTransId="{1F3708DF-6066-425A-AD83-786C979B6F26}"/>
    <dgm:cxn modelId="{6328CE20-4FF1-44E2-8008-88CC5C2580E9}" type="presOf" srcId="{CDF9336E-17CC-4C85-954C-0068BEEDD8D0}" destId="{F17305FF-F29C-4608-8994-C172A9729796}" srcOrd="0" destOrd="0" presId="urn:microsoft.com/office/officeart/2005/8/layout/hList7#1"/>
    <dgm:cxn modelId="{090DD906-1A75-4984-A2EF-C870F313DC2F}" type="presOf" srcId="{A6B5A0A4-7E9D-4B73-A8CD-9AE8079B74DE}" destId="{AACFEFB8-396E-49EF-B9C8-C8D93DD3E45A}" srcOrd="0" destOrd="0" presId="urn:microsoft.com/office/officeart/2005/8/layout/hList7#1"/>
    <dgm:cxn modelId="{9AEB6822-591A-4CF9-A322-2AE41F3C0B80}" type="presOf" srcId="{1F3708DF-6066-425A-AD83-786C979B6F26}" destId="{33D7A4D1-4C21-43A3-88A8-EDA90892C2F1}" srcOrd="0" destOrd="0" presId="urn:microsoft.com/office/officeart/2005/8/layout/hList7#1"/>
    <dgm:cxn modelId="{DA9E8AB7-350D-4108-BB87-C4E7FC8A33B8}" type="presOf" srcId="{495763C5-C156-41D2-B6D5-17143FCB8DDE}" destId="{1C905068-4623-49DE-8053-654E46FC0F32}" srcOrd="1" destOrd="0" presId="urn:microsoft.com/office/officeart/2005/8/layout/hList7#1"/>
    <dgm:cxn modelId="{BC684C7E-5360-40BA-95EE-CA174616EAC8}" type="presOf" srcId="{512582FC-7C56-43EC-A97A-E477090E6F22}" destId="{7B33139E-7EBB-4E26-87C5-A672E84B3F87}" srcOrd="1" destOrd="0" presId="urn:microsoft.com/office/officeart/2005/8/layout/hList7#1"/>
    <dgm:cxn modelId="{1DE40CB5-7F83-401F-976B-C825429F0766}" type="presOf" srcId="{495763C5-C156-41D2-B6D5-17143FCB8DDE}" destId="{75D18811-37B3-4AB0-AB19-9BD6D53724BA}" srcOrd="0" destOrd="0" presId="urn:microsoft.com/office/officeart/2005/8/layout/hList7#1"/>
    <dgm:cxn modelId="{FBE54FA5-7491-492E-BC86-993376B0F9AF}" type="presOf" srcId="{512582FC-7C56-43EC-A97A-E477090E6F22}" destId="{72E40555-8B40-4CBF-A631-6731DD0B0DD4}" srcOrd="0" destOrd="0" presId="urn:microsoft.com/office/officeart/2005/8/layout/hList7#1"/>
    <dgm:cxn modelId="{F6947E07-C9DC-47FA-A620-A1D8C758E558}" type="presOf" srcId="{8BC3FBC4-C20D-4677-A6F5-E5C0DCBA2412}" destId="{C86F1D95-2C68-4696-AA64-4F08FE486C90}" srcOrd="0" destOrd="0" presId="urn:microsoft.com/office/officeart/2005/8/layout/hList7#1"/>
    <dgm:cxn modelId="{2D3FB25F-7DC7-422F-B0B2-B71D539CA09E}" srcId="{8BC3FBC4-C20D-4677-A6F5-E5C0DCBA2412}" destId="{A6B5A0A4-7E9D-4B73-A8CD-9AE8079B74DE}" srcOrd="2" destOrd="0" parTransId="{6D61A57A-E554-4BD7-904F-35C7D0645034}" sibTransId="{C99FF051-AB00-49CB-A5F5-D6A7176A78B0}"/>
    <dgm:cxn modelId="{ACE3AA3D-43EA-45FC-BD42-78C53AEB297B}" type="presParOf" srcId="{C86F1D95-2C68-4696-AA64-4F08FE486C90}" destId="{2488632F-F151-4DDB-9F0D-446C104EB777}" srcOrd="0" destOrd="0" presId="urn:microsoft.com/office/officeart/2005/8/layout/hList7#1"/>
    <dgm:cxn modelId="{A9878A4C-D8E7-481B-8EDB-B3C60F321AC6}" type="presParOf" srcId="{C86F1D95-2C68-4696-AA64-4F08FE486C90}" destId="{5EBB97B7-3F51-46FB-9579-91ED8CC4D38E}" srcOrd="1" destOrd="0" presId="urn:microsoft.com/office/officeart/2005/8/layout/hList7#1"/>
    <dgm:cxn modelId="{93462143-DD34-42E5-A988-E50815E095AA}" type="presParOf" srcId="{5EBB97B7-3F51-46FB-9579-91ED8CC4D38E}" destId="{E50ECABD-F155-45DF-BF27-A575AA956FC3}" srcOrd="0" destOrd="0" presId="urn:microsoft.com/office/officeart/2005/8/layout/hList7#1"/>
    <dgm:cxn modelId="{FE41874B-109B-480B-A1BC-45ADEEE9FE77}" type="presParOf" srcId="{E50ECABD-F155-45DF-BF27-A575AA956FC3}" destId="{72E40555-8B40-4CBF-A631-6731DD0B0DD4}" srcOrd="0" destOrd="0" presId="urn:microsoft.com/office/officeart/2005/8/layout/hList7#1"/>
    <dgm:cxn modelId="{C97D76E4-1E3B-47B8-9CE6-CB25DFD5C39F}" type="presParOf" srcId="{E50ECABD-F155-45DF-BF27-A575AA956FC3}" destId="{7B33139E-7EBB-4E26-87C5-A672E84B3F87}" srcOrd="1" destOrd="0" presId="urn:microsoft.com/office/officeart/2005/8/layout/hList7#1"/>
    <dgm:cxn modelId="{5EAD57F1-5686-45FE-9CC1-7F73F83AE4BB}" type="presParOf" srcId="{E50ECABD-F155-45DF-BF27-A575AA956FC3}" destId="{2A21ECF9-E0D3-4BEB-90C4-8C6F89D41F35}" srcOrd="2" destOrd="0" presId="urn:microsoft.com/office/officeart/2005/8/layout/hList7#1"/>
    <dgm:cxn modelId="{CBD36728-4A13-43BC-A89F-E4676093EAE0}" type="presParOf" srcId="{E50ECABD-F155-45DF-BF27-A575AA956FC3}" destId="{77F0CB04-5AE5-421D-8979-5FB6D6F6E135}" srcOrd="3" destOrd="0" presId="urn:microsoft.com/office/officeart/2005/8/layout/hList7#1"/>
    <dgm:cxn modelId="{EFDC89B6-DC53-4EC2-8B9B-B0BF7C8023A9}" type="presParOf" srcId="{5EBB97B7-3F51-46FB-9579-91ED8CC4D38E}" destId="{F17305FF-F29C-4608-8994-C172A9729796}" srcOrd="1" destOrd="0" presId="urn:microsoft.com/office/officeart/2005/8/layout/hList7#1"/>
    <dgm:cxn modelId="{2C8D1370-D35B-4444-8E43-978AC6D73175}" type="presParOf" srcId="{5EBB97B7-3F51-46FB-9579-91ED8CC4D38E}" destId="{724227E7-A33F-410C-981E-4C8CA4456089}" srcOrd="2" destOrd="0" presId="urn:microsoft.com/office/officeart/2005/8/layout/hList7#1"/>
    <dgm:cxn modelId="{2A701F34-D89D-4412-9540-15B500C3F428}" type="presParOf" srcId="{724227E7-A33F-410C-981E-4C8CA4456089}" destId="{75D18811-37B3-4AB0-AB19-9BD6D53724BA}" srcOrd="0" destOrd="0" presId="urn:microsoft.com/office/officeart/2005/8/layout/hList7#1"/>
    <dgm:cxn modelId="{3E3C1456-6AB0-44F4-A28C-B6004B42F16D}" type="presParOf" srcId="{724227E7-A33F-410C-981E-4C8CA4456089}" destId="{1C905068-4623-49DE-8053-654E46FC0F32}" srcOrd="1" destOrd="0" presId="urn:microsoft.com/office/officeart/2005/8/layout/hList7#1"/>
    <dgm:cxn modelId="{18C3D586-734A-44ED-BF75-EBE5D1473B0A}" type="presParOf" srcId="{724227E7-A33F-410C-981E-4C8CA4456089}" destId="{AA642AE7-7EC0-4357-B78A-AB3243E9608D}" srcOrd="2" destOrd="0" presId="urn:microsoft.com/office/officeart/2005/8/layout/hList7#1"/>
    <dgm:cxn modelId="{FC0D3D56-EF8E-45B0-B8DC-B72CEB9FDE38}" type="presParOf" srcId="{724227E7-A33F-410C-981E-4C8CA4456089}" destId="{75EBA35B-45D7-4FFD-AE36-1E55C9A056CA}" srcOrd="3" destOrd="0" presId="urn:microsoft.com/office/officeart/2005/8/layout/hList7#1"/>
    <dgm:cxn modelId="{E9169119-195F-4EA5-8FBA-FAF956CE8516}" type="presParOf" srcId="{5EBB97B7-3F51-46FB-9579-91ED8CC4D38E}" destId="{33D7A4D1-4C21-43A3-88A8-EDA90892C2F1}" srcOrd="3" destOrd="0" presId="urn:microsoft.com/office/officeart/2005/8/layout/hList7#1"/>
    <dgm:cxn modelId="{76AF075B-6F5B-4B6B-A006-EF4D0FFA818D}" type="presParOf" srcId="{5EBB97B7-3F51-46FB-9579-91ED8CC4D38E}" destId="{6470E0E2-A58C-4EE4-9226-D1F41E969379}" srcOrd="4" destOrd="0" presId="urn:microsoft.com/office/officeart/2005/8/layout/hList7#1"/>
    <dgm:cxn modelId="{8E1310BC-CAED-42B5-BE73-05C7FF66589C}" type="presParOf" srcId="{6470E0E2-A58C-4EE4-9226-D1F41E969379}" destId="{AACFEFB8-396E-49EF-B9C8-C8D93DD3E45A}" srcOrd="0" destOrd="0" presId="urn:microsoft.com/office/officeart/2005/8/layout/hList7#1"/>
    <dgm:cxn modelId="{341E9BD3-B6CC-433C-BC86-163F59C6AE94}" type="presParOf" srcId="{6470E0E2-A58C-4EE4-9226-D1F41E969379}" destId="{3A5577B1-9E7D-436E-8A11-7839F0D8BD0F}" srcOrd="1" destOrd="0" presId="urn:microsoft.com/office/officeart/2005/8/layout/hList7#1"/>
    <dgm:cxn modelId="{0A3CEE2A-200F-44AB-8776-CF4C954202F1}" type="presParOf" srcId="{6470E0E2-A58C-4EE4-9226-D1F41E969379}" destId="{A187B2F8-55D9-481F-94FD-8EBFA454698B}" srcOrd="2" destOrd="0" presId="urn:microsoft.com/office/officeart/2005/8/layout/hList7#1"/>
    <dgm:cxn modelId="{7D860ECB-6DAE-452F-A1ED-416A35E832AC}" type="presParOf" srcId="{6470E0E2-A58C-4EE4-9226-D1F41E969379}" destId="{448407F2-D2E1-4284-A071-D270EF24406C}" srcOrd="3" destOrd="0" presId="urn:microsoft.com/office/officeart/2005/8/layout/hList7#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466B77-39A4-439E-B038-73E56923F77A}">
      <dsp:nvSpPr>
        <dsp:cNvPr id="0" name=""/>
        <dsp:cNvSpPr/>
      </dsp:nvSpPr>
      <dsp:spPr>
        <a:xfrm>
          <a:off x="31607" y="80160"/>
          <a:ext cx="9229974" cy="1368025"/>
        </a:xfrm>
        <a:prstGeom prst="rightArrow">
          <a:avLst>
            <a:gd name="adj1" fmla="val 50000"/>
            <a:gd name="adj2" fmla="val 50000"/>
          </a:avLst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0960" tIns="60960" rIns="254000" bIns="217174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Программа «Рухани жаңғыру» </a:t>
          </a:r>
        </a:p>
      </dsp:txBody>
      <dsp:txXfrm>
        <a:off x="31607" y="80160"/>
        <a:ext cx="9229974" cy="1368025"/>
      </dsp:txXfrm>
    </dsp:sp>
    <dsp:sp modelId="{D2DB2F54-0557-4839-9DB6-ABB518DF0839}">
      <dsp:nvSpPr>
        <dsp:cNvPr id="0" name=""/>
        <dsp:cNvSpPr/>
      </dsp:nvSpPr>
      <dsp:spPr>
        <a:xfrm>
          <a:off x="0" y="1153428"/>
          <a:ext cx="2004514" cy="323585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– </a:t>
          </a:r>
          <a:r>
            <a:rPr lang="ru-RU" sz="16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войти в тридцатку развитых государств мира. Она не просто дополнит политическую и экономическую модернизацию - она выступит их сердцевиной</a:t>
          </a:r>
        </a:p>
      </dsp:txBody>
      <dsp:txXfrm>
        <a:off x="0" y="1153428"/>
        <a:ext cx="2004514" cy="3235858"/>
      </dsp:txXfrm>
    </dsp:sp>
    <dsp:sp modelId="{8495CD04-0F3B-428B-8F5C-06E4AD0824A8}">
      <dsp:nvSpPr>
        <dsp:cNvPr id="0" name=""/>
        <dsp:cNvSpPr/>
      </dsp:nvSpPr>
      <dsp:spPr>
        <a:xfrm>
          <a:off x="2160464" y="567962"/>
          <a:ext cx="7106777" cy="1368025"/>
        </a:xfrm>
        <a:prstGeom prst="rightArrow">
          <a:avLst>
            <a:gd name="adj1" fmla="val 50000"/>
            <a:gd name="adj2" fmla="val 5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0960" tIns="60960" rIns="254000" bIns="217174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Спецпроект «</a:t>
          </a:r>
          <a:r>
            <a:rPr lang="kk-KZ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Туған жер»</a:t>
          </a:r>
          <a:endParaRPr lang="ru-RU" sz="16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60464" y="567962"/>
        <a:ext cx="7106777" cy="1368025"/>
      </dsp:txXfrm>
    </dsp:sp>
    <dsp:sp modelId="{14F1C96B-6086-41FB-9289-5CF8BE492EFB}">
      <dsp:nvSpPr>
        <dsp:cNvPr id="0" name=""/>
        <dsp:cNvSpPr/>
      </dsp:nvSpPr>
      <dsp:spPr>
        <a:xfrm>
          <a:off x="2083957" y="1575019"/>
          <a:ext cx="2341479" cy="296373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</a:t>
          </a: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</a:t>
          </a:r>
          <a:r>
            <a:rPr lang="ru-RU" sz="16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воспитание у казахстанцев чувства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a:t>
          </a:r>
        </a:p>
      </dsp:txBody>
      <dsp:txXfrm>
        <a:off x="2083957" y="1575019"/>
        <a:ext cx="2341479" cy="2963735"/>
      </dsp:txXfrm>
    </dsp:sp>
    <dsp:sp modelId="{4212041F-EA68-4CA6-B568-60B4FCF09A17}">
      <dsp:nvSpPr>
        <dsp:cNvPr id="0" name=""/>
        <dsp:cNvSpPr/>
      </dsp:nvSpPr>
      <dsp:spPr>
        <a:xfrm>
          <a:off x="4477674" y="1016118"/>
          <a:ext cx="4728320" cy="1368025"/>
        </a:xfrm>
        <a:prstGeom prst="rightArrow">
          <a:avLst>
            <a:gd name="adj1" fmla="val 50000"/>
            <a:gd name="adj2" fmla="val 50000"/>
          </a:avLst>
        </a:prstGeo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254000" bIns="217174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Подпрограмма 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«Тәрбие және білім»</a:t>
          </a:r>
        </a:p>
      </dsp:txBody>
      <dsp:txXfrm>
        <a:off x="4477674" y="1016118"/>
        <a:ext cx="4728320" cy="1368025"/>
      </dsp:txXfrm>
    </dsp:sp>
    <dsp:sp modelId="{23F53688-B14C-4C99-A7EC-095143F4502A}">
      <dsp:nvSpPr>
        <dsp:cNvPr id="0" name=""/>
        <dsp:cNvSpPr/>
      </dsp:nvSpPr>
      <dsp:spPr>
        <a:xfrm>
          <a:off x="4518581" y="1944072"/>
          <a:ext cx="4037700" cy="25362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- </a:t>
          </a:r>
          <a:r>
            <a:rPr lang="ru-RU" sz="16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национальной системы воспитания и обучения путем консолидации усилий организаций образования, семьи и других социальных институтов  для формирования конкурентоспособной, прагматичной, сильной, творческой, патриотичной и проактивной личности единой нации, фундаментом успешного будущего которой являются воспитание и культ знаний.</a:t>
          </a:r>
        </a:p>
      </dsp:txBody>
      <dsp:txXfrm>
        <a:off x="4518581" y="1944072"/>
        <a:ext cx="4037700" cy="253624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E40555-8B40-4CBF-A631-6731DD0B0DD4}">
      <dsp:nvSpPr>
        <dsp:cNvPr id="0" name=""/>
        <dsp:cNvSpPr/>
      </dsp:nvSpPr>
      <dsp:spPr>
        <a:xfrm>
          <a:off x="0" y="267773"/>
          <a:ext cx="2348623" cy="531914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>
          <a:outerShdw blurRad="50800" dist="50800" dir="5400000" algn="ctr" rotWithShape="0">
            <a:schemeClr val="bg1"/>
          </a:outerShdw>
        </a:effectLst>
        <a:scene3d>
          <a:camera prst="orthographicFront"/>
          <a:lightRig rig="threeP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«ОТАНЫМ ТАГДЫРЫМ»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 </a:t>
          </a:r>
          <a:r>
            <a:rPr lang="ru-RU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 2030 году не менее 80% обучающихся имеют </a:t>
          </a:r>
          <a:r>
            <a:rPr lang="kk-KZ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высокий уровень гражданственности и патриотизма, сформированных на принципах конкурентоспособности, прагматизма, национальной идентичности, культа знаний, эволюционного развития и открытости сознания.</a:t>
          </a:r>
          <a:endParaRPr lang="ru-RU" sz="1600" b="0" i="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0" y="2395433"/>
        <a:ext cx="2348623" cy="2127659"/>
      </dsp:txXfrm>
    </dsp:sp>
    <dsp:sp modelId="{77F0CB04-5AE5-421D-8979-5FB6D6F6E135}">
      <dsp:nvSpPr>
        <dsp:cNvPr id="0" name=""/>
        <dsp:cNvSpPr/>
      </dsp:nvSpPr>
      <dsp:spPr>
        <a:xfrm>
          <a:off x="3075660" y="4334293"/>
          <a:ext cx="1664879" cy="1341887"/>
        </a:xfrm>
        <a:prstGeom prst="ellipse">
          <a:avLst/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D18811-37B3-4AB0-AB19-9BD6D53724BA}">
      <dsp:nvSpPr>
        <dsp:cNvPr id="0" name=""/>
        <dsp:cNvSpPr/>
      </dsp:nvSpPr>
      <dsp:spPr>
        <a:xfrm>
          <a:off x="2462937" y="0"/>
          <a:ext cx="2746125" cy="567618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«ӨЛКЕ ТАНУ»</a:t>
          </a:r>
          <a:endParaRPr lang="kk-KZ" sz="16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kk-KZ" sz="1600" b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: </a:t>
          </a:r>
          <a:r>
            <a:rPr lang="ru-RU" sz="1600" b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привитие обучающимся интереса к изучению родного края, приобретение ими знаний и навыков по реализации краеведческих проектов и формирование проактивной позиции к развитию малой Родины</a:t>
          </a:r>
          <a:r>
            <a:rPr lang="ru-RU" sz="1600" b="0" kern="1200">
              <a:solidFill>
                <a:srgbClr val="7030A0"/>
              </a:solidFill>
              <a:latin typeface="Times New Roman" pitchFamily="18" charset="0"/>
              <a:ea typeface="+mn-ea"/>
              <a:cs typeface="Times New Roman" pitchFamily="18" charset="0"/>
            </a:rPr>
            <a:t>.</a:t>
          </a:r>
        </a:p>
      </dsp:txBody>
      <dsp:txXfrm>
        <a:off x="2462937" y="2270472"/>
        <a:ext cx="2746125" cy="2270472"/>
      </dsp:txXfrm>
    </dsp:sp>
    <dsp:sp modelId="{75EBA35B-45D7-4FFD-AE36-1E55C9A056CA}">
      <dsp:nvSpPr>
        <dsp:cNvPr id="0" name=""/>
        <dsp:cNvSpPr/>
      </dsp:nvSpPr>
      <dsp:spPr>
        <a:xfrm>
          <a:off x="6865262" y="4338622"/>
          <a:ext cx="1632916" cy="1337558"/>
        </a:xfrm>
        <a:prstGeom prst="ellipse">
          <a:avLst/>
        </a:prstGeom>
        <a:solidFill>
          <a:srgbClr val="4BACC6">
            <a:tint val="50000"/>
            <a:hueOff val="-5341183"/>
            <a:satOff val="23809"/>
            <a:lumOff val="210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CFEFB8-396E-49EF-B9C8-C8D93DD3E45A}">
      <dsp:nvSpPr>
        <dsp:cNvPr id="0" name=""/>
        <dsp:cNvSpPr/>
      </dsp:nvSpPr>
      <dsp:spPr>
        <a:xfrm>
          <a:off x="5234242" y="165219"/>
          <a:ext cx="3544309" cy="54558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200" b="1" kern="1200" cap="none" spc="0">
            <a:ln w="5270" cmpd="sng">
              <a:solidFill>
                <a:srgbClr val="4F81BD">
                  <a:shade val="88000"/>
                  <a:satMod val="110000"/>
                </a:srgbClr>
              </a:solidFill>
              <a:prstDash val="solid"/>
            </a:ln>
            <a:gradFill>
              <a:gsLst>
                <a:gs pos="0">
                  <a:srgbClr val="4F81BD">
                    <a:tint val="40000"/>
                    <a:satMod val="250000"/>
                  </a:srgbClr>
                </a:gs>
                <a:gs pos="9000">
                  <a:srgbClr val="4F81BD">
                    <a:tint val="52000"/>
                    <a:satMod val="300000"/>
                  </a:srgbClr>
                </a:gs>
                <a:gs pos="50000">
                  <a:srgbClr val="4F81BD">
                    <a:shade val="20000"/>
                    <a:satMod val="300000"/>
                  </a:srgbClr>
                </a:gs>
                <a:gs pos="79000">
                  <a:srgbClr val="4F81BD">
                    <a:tint val="52000"/>
                    <a:satMod val="300000"/>
                  </a:srgbClr>
                </a:gs>
                <a:gs pos="100000">
                  <a:srgbClr val="4F81BD">
                    <a:tint val="40000"/>
                    <a:satMod val="250000"/>
                  </a:srgbClr>
                </a:gs>
              </a:gsLst>
              <a:lin ang="5400000"/>
            </a:gradFill>
            <a:effectLst/>
            <a:latin typeface="Calibri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«САНАЛЫ АЗАМАТ»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</a:t>
          </a: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среди казахстанцев культуры познания через систему мер по поддержке самообразования и образования в течение всей жизни и активации «моды на чтение». </a:t>
          </a:r>
        </a:p>
      </dsp:txBody>
      <dsp:txXfrm>
        <a:off x="5234242" y="2347574"/>
        <a:ext cx="3544309" cy="2182355"/>
      </dsp:txXfrm>
    </dsp:sp>
    <dsp:sp modelId="{448407F2-D2E1-4284-A071-D270EF24406C}">
      <dsp:nvSpPr>
        <dsp:cNvPr id="0" name=""/>
        <dsp:cNvSpPr/>
      </dsp:nvSpPr>
      <dsp:spPr>
        <a:xfrm rot="17054826">
          <a:off x="6223244" y="1310050"/>
          <a:ext cx="1890168" cy="1890168"/>
        </a:xfrm>
        <a:prstGeom prst="ellipse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88632F-F151-4DDB-9F0D-446C104EB777}">
      <dsp:nvSpPr>
        <dsp:cNvPr id="0" name=""/>
        <dsp:cNvSpPr/>
      </dsp:nvSpPr>
      <dsp:spPr>
        <a:xfrm>
          <a:off x="-94216" y="246639"/>
          <a:ext cx="8970123" cy="911869"/>
        </a:xfrm>
        <a:prstGeom prst="leftRightArrow">
          <a:avLst/>
        </a:prstGeom>
        <a:solidFill>
          <a:sysClr val="window" lastClr="FFFFFF"/>
        </a:solidFill>
        <a:ln w="25400" cap="rnd" cmpd="dbl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#1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2D63-B2B8-41C5-8499-11B5A747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6603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44153</CharactersWithSpaces>
  <SharedDoc>false</SharedDoc>
  <HLinks>
    <vt:vector size="6" baseType="variant"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10</cp:revision>
  <cp:lastPrinted>2020-09-23T04:16:00Z</cp:lastPrinted>
  <dcterms:created xsi:type="dcterms:W3CDTF">2019-09-18T11:24:00Z</dcterms:created>
  <dcterms:modified xsi:type="dcterms:W3CDTF">2020-09-23T04:47:00Z</dcterms:modified>
</cp:coreProperties>
</file>