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BB" w:rsidRP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           «Утверждаю»</w:t>
      </w:r>
    </w:p>
    <w:p w:rsidR="003F1932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</w:t>
      </w:r>
      <w:r w:rsidR="003F1932">
        <w:rPr>
          <w:rFonts w:ascii="Times New Roman" w:hAnsi="Times New Roman"/>
          <w:sz w:val="28"/>
          <w:szCs w:val="28"/>
        </w:rPr>
        <w:t xml:space="preserve">       </w:t>
      </w:r>
      <w:r w:rsidR="00211F1E">
        <w:rPr>
          <w:rFonts w:ascii="Times New Roman" w:hAnsi="Times New Roman"/>
          <w:sz w:val="28"/>
          <w:szCs w:val="28"/>
        </w:rPr>
        <w:t>Директор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r w:rsidR="00F175B6">
        <w:rPr>
          <w:rFonts w:ascii="Times New Roman" w:hAnsi="Times New Roman"/>
          <w:sz w:val="28"/>
          <w:szCs w:val="28"/>
        </w:rPr>
        <w:t>К</w:t>
      </w:r>
      <w:r w:rsidR="003F1932">
        <w:rPr>
          <w:rFonts w:ascii="Times New Roman" w:hAnsi="Times New Roman"/>
          <w:sz w:val="28"/>
          <w:szCs w:val="28"/>
        </w:rPr>
        <w:t>ГУ «</w:t>
      </w:r>
      <w:proofErr w:type="spellStart"/>
      <w:r w:rsidR="003F1932">
        <w:rPr>
          <w:rFonts w:ascii="Times New Roman" w:hAnsi="Times New Roman"/>
          <w:sz w:val="28"/>
          <w:szCs w:val="28"/>
        </w:rPr>
        <w:t>Богдановская</w:t>
      </w:r>
      <w:proofErr w:type="spellEnd"/>
      <w:r w:rsidR="003F1932">
        <w:rPr>
          <w:rFonts w:ascii="Times New Roman" w:hAnsi="Times New Roman"/>
          <w:sz w:val="28"/>
          <w:szCs w:val="28"/>
        </w:rPr>
        <w:t xml:space="preserve"> ООШ </w:t>
      </w:r>
    </w:p>
    <w:p w:rsidR="003470BB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Павлодарского района»</w:t>
      </w:r>
    </w:p>
    <w:p w:rsidR="003470BB" w:rsidRDefault="003470BB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70B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8A7BEF">
        <w:rPr>
          <w:rFonts w:ascii="Times New Roman" w:hAnsi="Times New Roman"/>
          <w:sz w:val="28"/>
          <w:szCs w:val="28"/>
        </w:rPr>
        <w:t xml:space="preserve">                       </w:t>
      </w:r>
      <w:r w:rsidRPr="003470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7BEF">
        <w:rPr>
          <w:rFonts w:ascii="Times New Roman" w:hAnsi="Times New Roman"/>
          <w:sz w:val="28"/>
          <w:szCs w:val="28"/>
        </w:rPr>
        <w:t>__</w:t>
      </w:r>
      <w:r w:rsidRPr="003470BB">
        <w:rPr>
          <w:rFonts w:ascii="Times New Roman" w:hAnsi="Times New Roman"/>
          <w:sz w:val="28"/>
          <w:szCs w:val="28"/>
        </w:rPr>
        <w:t>________</w:t>
      </w:r>
      <w:r w:rsidR="008A7BEF">
        <w:rPr>
          <w:rFonts w:ascii="Times New Roman" w:hAnsi="Times New Roman"/>
          <w:sz w:val="28"/>
          <w:szCs w:val="28"/>
        </w:rPr>
        <w:t>Т.Байзаков</w:t>
      </w:r>
      <w:proofErr w:type="spellEnd"/>
    </w:p>
    <w:p w:rsidR="003F1932" w:rsidRPr="003470BB" w:rsidRDefault="003F1932" w:rsidP="003F193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470BB" w:rsidRDefault="003470BB" w:rsidP="003F1932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7BEF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проведения кружков </w:t>
      </w:r>
    </w:p>
    <w:p w:rsidR="003470BB" w:rsidRDefault="00F84FEE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8A7BEF">
        <w:rPr>
          <w:rFonts w:ascii="Times New Roman" w:hAnsi="Times New Roman"/>
          <w:b/>
          <w:sz w:val="28"/>
          <w:szCs w:val="28"/>
        </w:rPr>
        <w:t>ГУ «</w:t>
      </w:r>
      <w:proofErr w:type="spellStart"/>
      <w:r w:rsidR="008A7BEF">
        <w:rPr>
          <w:rFonts w:ascii="Times New Roman" w:hAnsi="Times New Roman"/>
          <w:b/>
          <w:sz w:val="28"/>
          <w:szCs w:val="28"/>
        </w:rPr>
        <w:t>Богдановская</w:t>
      </w:r>
      <w:proofErr w:type="spellEnd"/>
      <w:r w:rsidR="003470BB">
        <w:rPr>
          <w:rFonts w:ascii="Times New Roman" w:hAnsi="Times New Roman"/>
          <w:b/>
          <w:sz w:val="28"/>
          <w:szCs w:val="28"/>
        </w:rPr>
        <w:t xml:space="preserve"> ООШ</w:t>
      </w:r>
      <w:r w:rsidR="008A7BEF">
        <w:rPr>
          <w:rFonts w:ascii="Times New Roman" w:hAnsi="Times New Roman"/>
          <w:b/>
          <w:sz w:val="28"/>
          <w:szCs w:val="28"/>
        </w:rPr>
        <w:t xml:space="preserve"> Павлодарского района»</w:t>
      </w:r>
    </w:p>
    <w:p w:rsidR="003470BB" w:rsidRDefault="005A2CDA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2021- 2022</w:t>
      </w:r>
      <w:r w:rsidR="003470BB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3470BB" w:rsidRDefault="003470BB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b/>
          <w:szCs w:val="28"/>
        </w:rPr>
        <w:t xml:space="preserve">Цель: </w:t>
      </w:r>
      <w:r w:rsidRPr="00F568DC">
        <w:rPr>
          <w:szCs w:val="28"/>
        </w:rPr>
        <w:t>Создание условий для проявления учащимися познавательной активности и самостоятельности в условиях внеклассной работы.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b/>
          <w:szCs w:val="28"/>
        </w:rPr>
      </w:pPr>
      <w:r w:rsidRPr="00F568DC">
        <w:rPr>
          <w:b/>
          <w:szCs w:val="28"/>
        </w:rPr>
        <w:t>Задачи:</w:t>
      </w:r>
    </w:p>
    <w:p w:rsidR="003470BB" w:rsidRPr="00F568DC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1. Вести целенаправленную работу во внеурочное время по предметам.</w:t>
      </w:r>
    </w:p>
    <w:p w:rsidR="00D67B8D" w:rsidRDefault="003470BB" w:rsidP="00D67B8D">
      <w:pPr>
        <w:tabs>
          <w:tab w:val="left" w:pos="960"/>
        </w:tabs>
        <w:ind w:right="244"/>
        <w:jc w:val="both"/>
        <w:rPr>
          <w:szCs w:val="28"/>
        </w:rPr>
      </w:pPr>
      <w:r w:rsidRPr="00F568DC">
        <w:rPr>
          <w:szCs w:val="28"/>
        </w:rPr>
        <w:t>2. Формирование творческой, разносторонней личности.</w:t>
      </w:r>
    </w:p>
    <w:p w:rsidR="00D67B8D" w:rsidRPr="00D67B8D" w:rsidRDefault="00D67B8D" w:rsidP="00D67B8D">
      <w:pPr>
        <w:tabs>
          <w:tab w:val="left" w:pos="960"/>
        </w:tabs>
        <w:ind w:right="244"/>
        <w:jc w:val="both"/>
        <w:rPr>
          <w:szCs w:val="28"/>
        </w:rPr>
      </w:pPr>
      <w:r w:rsidRPr="00D67B8D">
        <w:rPr>
          <w:szCs w:val="28"/>
        </w:rPr>
        <w:t>3.</w:t>
      </w:r>
      <w:r>
        <w:rPr>
          <w:szCs w:val="28"/>
        </w:rPr>
        <w:t xml:space="preserve"> С</w:t>
      </w:r>
      <w:r w:rsidRPr="00D67B8D">
        <w:rPr>
          <w:szCs w:val="28"/>
        </w:rPr>
        <w:t>оздание благоприятных условий, способствующих проявлению уже приобретенных умений и навыков;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p w:rsidR="003470BB" w:rsidRDefault="009C7E7D" w:rsidP="003470B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470BB" w:rsidRDefault="003470BB" w:rsidP="003470BB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1134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1843"/>
        <w:gridCol w:w="2552"/>
        <w:gridCol w:w="1417"/>
        <w:gridCol w:w="2268"/>
      </w:tblGrid>
      <w:tr w:rsidR="0000008F" w:rsidRPr="00231227" w:rsidTr="00264958">
        <w:trPr>
          <w:trHeight w:val="989"/>
        </w:trPr>
        <w:tc>
          <w:tcPr>
            <w:tcW w:w="425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№</w:t>
            </w:r>
          </w:p>
        </w:tc>
        <w:tc>
          <w:tcPr>
            <w:tcW w:w="2836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3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Название</w:t>
            </w:r>
          </w:p>
        </w:tc>
        <w:tc>
          <w:tcPr>
            <w:tcW w:w="1843" w:type="dxa"/>
          </w:tcPr>
          <w:p w:rsidR="0000008F" w:rsidRPr="003F1932" w:rsidRDefault="0000008F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Время проведения</w:t>
            </w:r>
          </w:p>
        </w:tc>
        <w:tc>
          <w:tcPr>
            <w:tcW w:w="1417" w:type="dxa"/>
          </w:tcPr>
          <w:p w:rsidR="0000008F" w:rsidRPr="003F1932" w:rsidRDefault="0000008F" w:rsidP="009C4190">
            <w:pPr>
              <w:tabs>
                <w:tab w:val="left" w:pos="1168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Кол-во учащихся</w:t>
            </w:r>
          </w:p>
        </w:tc>
        <w:tc>
          <w:tcPr>
            <w:tcW w:w="2268" w:type="dxa"/>
          </w:tcPr>
          <w:p w:rsidR="0000008F" w:rsidRPr="003F1932" w:rsidRDefault="0000008F" w:rsidP="009C4190">
            <w:pPr>
              <w:tabs>
                <w:tab w:val="left" w:pos="960"/>
              </w:tabs>
              <w:jc w:val="center"/>
              <w:rPr>
                <w:szCs w:val="28"/>
              </w:rPr>
            </w:pPr>
            <w:r w:rsidRPr="003F1932">
              <w:rPr>
                <w:szCs w:val="28"/>
              </w:rPr>
              <w:t>Руководитель</w:t>
            </w:r>
          </w:p>
        </w:tc>
      </w:tr>
      <w:tr w:rsidR="00C430CC" w:rsidRPr="00231227" w:rsidTr="00264958">
        <w:trPr>
          <w:trHeight w:val="989"/>
        </w:trPr>
        <w:tc>
          <w:tcPr>
            <w:tcW w:w="425" w:type="dxa"/>
          </w:tcPr>
          <w:p w:rsidR="00C430CC" w:rsidRPr="00C430CC" w:rsidRDefault="00C430CC" w:rsidP="009C4190">
            <w:pPr>
              <w:tabs>
                <w:tab w:val="left" w:pos="960"/>
              </w:tabs>
              <w:ind w:right="244"/>
              <w:jc w:val="center"/>
              <w:rPr>
                <w:szCs w:val="28"/>
              </w:rPr>
            </w:pPr>
            <w:r w:rsidRPr="00C430CC">
              <w:rPr>
                <w:szCs w:val="28"/>
              </w:rPr>
              <w:t>1</w:t>
            </w:r>
          </w:p>
        </w:tc>
        <w:tc>
          <w:tcPr>
            <w:tcW w:w="2836" w:type="dxa"/>
          </w:tcPr>
          <w:p w:rsidR="00C430CC" w:rsidRDefault="00C430CC" w:rsidP="008F7299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«Эко-топики» </w:t>
            </w:r>
          </w:p>
        </w:tc>
        <w:tc>
          <w:tcPr>
            <w:tcW w:w="1843" w:type="dxa"/>
          </w:tcPr>
          <w:p w:rsidR="008F7299" w:rsidRDefault="00C430CC" w:rsidP="0061516E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понедельник</w:t>
            </w:r>
            <w:r w:rsidR="008F7299">
              <w:rPr>
                <w:szCs w:val="28"/>
                <w:lang w:val="kk-KZ"/>
              </w:rPr>
              <w:t xml:space="preserve"> </w:t>
            </w:r>
          </w:p>
          <w:p w:rsidR="00C430CC" w:rsidRDefault="008F7299" w:rsidP="0061516E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 xml:space="preserve">       </w:t>
            </w:r>
            <w:r w:rsidR="00C430CC">
              <w:rPr>
                <w:szCs w:val="28"/>
                <w:lang w:val="kk-KZ"/>
              </w:rPr>
              <w:t>№1</w:t>
            </w:r>
          </w:p>
        </w:tc>
        <w:tc>
          <w:tcPr>
            <w:tcW w:w="2552" w:type="dxa"/>
          </w:tcPr>
          <w:p w:rsidR="00C430CC" w:rsidRDefault="00C430CC" w:rsidP="0061516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607CC4" w:rsidP="0061516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C430CC" w:rsidRDefault="00C430CC" w:rsidP="0061516E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Клименко Т.А.</w:t>
            </w:r>
          </w:p>
        </w:tc>
      </w:tr>
      <w:tr w:rsidR="00C430CC" w:rsidRPr="0083221D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0CC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6" w:type="dxa"/>
          </w:tcPr>
          <w:p w:rsidR="00C430CC" w:rsidRPr="00211F1E" w:rsidRDefault="00C430CC" w:rsidP="008F7299">
            <w:pPr>
              <w:tabs>
                <w:tab w:val="left" w:pos="960"/>
              </w:tabs>
              <w:rPr>
                <w:szCs w:val="28"/>
                <w:lang w:val="kk-KZ"/>
              </w:rPr>
            </w:pPr>
            <w:r w:rsidRPr="00211F1E">
              <w:rPr>
                <w:szCs w:val="28"/>
                <w:lang w:val="kk-KZ"/>
              </w:rPr>
              <w:t>«Қазақша сөйлейміз»</w:t>
            </w:r>
            <w:r>
              <w:rPr>
                <w:szCs w:val="28"/>
                <w:lang w:val="kk-KZ"/>
              </w:rPr>
              <w:t xml:space="preserve"> </w:t>
            </w:r>
          </w:p>
        </w:tc>
        <w:tc>
          <w:tcPr>
            <w:tcW w:w="1843" w:type="dxa"/>
          </w:tcPr>
          <w:p w:rsidR="00C430CC" w:rsidRPr="00DB746A" w:rsidRDefault="00C430CC" w:rsidP="009C4190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вторник №1</w:t>
            </w:r>
          </w:p>
        </w:tc>
        <w:tc>
          <w:tcPr>
            <w:tcW w:w="2552" w:type="dxa"/>
          </w:tcPr>
          <w:p w:rsidR="00C430CC" w:rsidRDefault="00C430CC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Pr="00D876B8" w:rsidRDefault="008F7299" w:rsidP="0000008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8</w:t>
            </w:r>
          </w:p>
        </w:tc>
        <w:tc>
          <w:tcPr>
            <w:tcW w:w="2268" w:type="dxa"/>
          </w:tcPr>
          <w:p w:rsidR="00C430CC" w:rsidRPr="00D876B8" w:rsidRDefault="00C430CC" w:rsidP="009C4190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Аймульдина Д.Б.</w:t>
            </w:r>
          </w:p>
        </w:tc>
      </w:tr>
      <w:tr w:rsidR="00C430CC" w:rsidRPr="0083221D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430C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6" w:type="dxa"/>
          </w:tcPr>
          <w:p w:rsidR="00C430CC" w:rsidRDefault="008F7299" w:rsidP="00F9503A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</w:t>
            </w:r>
            <w:r w:rsidR="00F9503A">
              <w:rPr>
                <w:szCs w:val="28"/>
                <w:lang w:val="kk-KZ"/>
              </w:rPr>
              <w:t>Туған жер</w:t>
            </w:r>
            <w:r>
              <w:rPr>
                <w:szCs w:val="28"/>
                <w:lang w:val="kk-KZ"/>
              </w:rPr>
              <w:t>» (краеведческий)</w:t>
            </w:r>
          </w:p>
        </w:tc>
        <w:tc>
          <w:tcPr>
            <w:tcW w:w="1843" w:type="dxa"/>
          </w:tcPr>
          <w:p w:rsidR="00C430CC" w:rsidRDefault="008F7299" w:rsidP="00CC5BBE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среда№1</w:t>
            </w:r>
          </w:p>
        </w:tc>
        <w:tc>
          <w:tcPr>
            <w:tcW w:w="2552" w:type="dxa"/>
          </w:tcPr>
          <w:p w:rsidR="00C430CC" w:rsidRDefault="008F7299" w:rsidP="00CC5BB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8F7299" w:rsidP="00CC5BBE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C430CC" w:rsidRDefault="008F7299" w:rsidP="00CC5BBE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Булуева Р.М.</w:t>
            </w:r>
          </w:p>
        </w:tc>
      </w:tr>
      <w:tr w:rsidR="00C430CC" w:rsidRPr="00231227" w:rsidTr="00264958">
        <w:trPr>
          <w:trHeight w:val="340"/>
        </w:trPr>
        <w:tc>
          <w:tcPr>
            <w:tcW w:w="425" w:type="dxa"/>
          </w:tcPr>
          <w:p w:rsidR="00C430CC" w:rsidRPr="00C430CC" w:rsidRDefault="00C430CC" w:rsidP="00C430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430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6" w:type="dxa"/>
          </w:tcPr>
          <w:p w:rsidR="00C430CC" w:rsidRPr="008A7BEF" w:rsidRDefault="00C430CC" w:rsidP="008F7299">
            <w:pPr>
              <w:tabs>
                <w:tab w:val="left" w:pos="960"/>
              </w:tabs>
              <w:rPr>
                <w:szCs w:val="28"/>
              </w:rPr>
            </w:pPr>
            <w:r>
              <w:rPr>
                <w:szCs w:val="28"/>
                <w:lang w:val="kk-KZ"/>
              </w:rPr>
              <w:t xml:space="preserve">«Веселый английский» </w:t>
            </w:r>
          </w:p>
        </w:tc>
        <w:tc>
          <w:tcPr>
            <w:tcW w:w="1843" w:type="dxa"/>
          </w:tcPr>
          <w:p w:rsidR="00C430CC" w:rsidRPr="00D876B8" w:rsidRDefault="00C430CC" w:rsidP="001E344F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четверг№1</w:t>
            </w:r>
          </w:p>
        </w:tc>
        <w:tc>
          <w:tcPr>
            <w:tcW w:w="2552" w:type="dxa"/>
          </w:tcPr>
          <w:p w:rsidR="00C430CC" w:rsidRDefault="00C430CC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C430CC" w:rsidRDefault="00C430CC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:rsidR="00C430CC" w:rsidRDefault="00C430CC" w:rsidP="001E344F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Тулепбергенова Е.А.</w:t>
            </w:r>
          </w:p>
        </w:tc>
      </w:tr>
      <w:tr w:rsidR="008F7299" w:rsidRPr="00231227" w:rsidTr="00264958">
        <w:trPr>
          <w:trHeight w:val="340"/>
        </w:trPr>
        <w:tc>
          <w:tcPr>
            <w:tcW w:w="425" w:type="dxa"/>
          </w:tcPr>
          <w:p w:rsidR="008F7299" w:rsidRPr="00C430CC" w:rsidRDefault="008F7299" w:rsidP="00C430C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8F7299" w:rsidRDefault="008F7299" w:rsidP="001E344F">
            <w:pPr>
              <w:tabs>
                <w:tab w:val="left" w:pos="960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«Мы и театр»</w:t>
            </w:r>
          </w:p>
        </w:tc>
        <w:tc>
          <w:tcPr>
            <w:tcW w:w="1843" w:type="dxa"/>
          </w:tcPr>
          <w:p w:rsidR="008F7299" w:rsidRDefault="008F7299" w:rsidP="001E344F">
            <w:pPr>
              <w:tabs>
                <w:tab w:val="left" w:pos="960"/>
              </w:tabs>
              <w:ind w:right="34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пятница №1</w:t>
            </w:r>
          </w:p>
        </w:tc>
        <w:tc>
          <w:tcPr>
            <w:tcW w:w="2552" w:type="dxa"/>
          </w:tcPr>
          <w:p w:rsidR="008F7299" w:rsidRDefault="008F7299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15.00</w:t>
            </w:r>
          </w:p>
        </w:tc>
        <w:tc>
          <w:tcPr>
            <w:tcW w:w="1417" w:type="dxa"/>
          </w:tcPr>
          <w:p w:rsidR="008F7299" w:rsidRDefault="008F7299" w:rsidP="001E344F">
            <w:pPr>
              <w:tabs>
                <w:tab w:val="left" w:pos="960"/>
              </w:tabs>
              <w:ind w:right="244"/>
              <w:jc w:val="center"/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7</w:t>
            </w:r>
          </w:p>
        </w:tc>
        <w:tc>
          <w:tcPr>
            <w:tcW w:w="2268" w:type="dxa"/>
          </w:tcPr>
          <w:p w:rsidR="008F7299" w:rsidRDefault="008F7299" w:rsidP="001E344F">
            <w:pPr>
              <w:tabs>
                <w:tab w:val="left" w:pos="960"/>
                <w:tab w:val="left" w:pos="1876"/>
              </w:tabs>
              <w:rPr>
                <w:szCs w:val="28"/>
                <w:lang w:val="kk-KZ"/>
              </w:rPr>
            </w:pPr>
            <w:r>
              <w:rPr>
                <w:szCs w:val="28"/>
                <w:lang w:val="kk-KZ"/>
              </w:rPr>
              <w:t>Воробьева В.А.</w:t>
            </w:r>
          </w:p>
        </w:tc>
      </w:tr>
    </w:tbl>
    <w:p w:rsidR="003470BB" w:rsidRDefault="003470BB" w:rsidP="003470BB">
      <w:pPr>
        <w:pStyle w:val="a3"/>
        <w:rPr>
          <w:sz w:val="28"/>
          <w:szCs w:val="28"/>
        </w:rPr>
      </w:pPr>
    </w:p>
    <w:p w:rsidR="00F07192" w:rsidRDefault="00DC1ADF"/>
    <w:p w:rsidR="00030996" w:rsidRDefault="00030996"/>
    <w:p w:rsidR="00030996" w:rsidRDefault="00030996"/>
    <w:p w:rsidR="00030996" w:rsidRDefault="00030996"/>
    <w:p w:rsidR="00030996" w:rsidRDefault="00030996"/>
    <w:p w:rsidR="00030996" w:rsidRDefault="00030996"/>
    <w:p w:rsidR="00C430CC" w:rsidRDefault="00C430CC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Утверждаю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Директор </w:t>
      </w:r>
      <w:r w:rsidR="0092190F">
        <w:rPr>
          <w:rFonts w:eastAsia="Lucida Sans Unicode" w:cs="Tahoma"/>
          <w:b/>
          <w:bCs/>
          <w:kern w:val="3"/>
          <w:szCs w:val="28"/>
          <w:lang w:val="kk-KZ"/>
        </w:rPr>
        <w:t>К</w:t>
      </w:r>
      <w:r>
        <w:rPr>
          <w:rFonts w:eastAsia="Lucida Sans Unicode" w:cs="Tahoma"/>
          <w:b/>
          <w:bCs/>
          <w:kern w:val="3"/>
          <w:szCs w:val="28"/>
          <w:lang w:val="kk-KZ"/>
        </w:rPr>
        <w:t>ГУ «Богдановская ООШ Павлодарского района»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>_____________________Байзаков Т.Б.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jc w:val="center"/>
        <w:rPr>
          <w:rFonts w:eastAsia="Calibri"/>
          <w:b/>
          <w:szCs w:val="28"/>
          <w:lang w:eastAsia="en-US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График 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работы секции «Белая ладья» (шахматы)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430CC">
        <w:rPr>
          <w:b/>
          <w:szCs w:val="28"/>
        </w:rPr>
        <w:t>К</w:t>
      </w:r>
      <w:r>
        <w:rPr>
          <w:b/>
          <w:szCs w:val="28"/>
        </w:rPr>
        <w:t>ГУ «</w:t>
      </w:r>
      <w:proofErr w:type="spellStart"/>
      <w:r>
        <w:rPr>
          <w:b/>
          <w:szCs w:val="28"/>
        </w:rPr>
        <w:t>Богдановская</w:t>
      </w:r>
      <w:proofErr w:type="spellEnd"/>
      <w:r>
        <w:rPr>
          <w:b/>
          <w:szCs w:val="28"/>
        </w:rPr>
        <w:t xml:space="preserve"> ООШ Павлодарского района»</w:t>
      </w:r>
    </w:p>
    <w:p w:rsidR="00030996" w:rsidRDefault="00030996" w:rsidP="00030996">
      <w:pPr>
        <w:jc w:val="center"/>
        <w:rPr>
          <w:b/>
          <w:szCs w:val="28"/>
        </w:rPr>
      </w:pPr>
      <w:r>
        <w:rPr>
          <w:b/>
          <w:szCs w:val="28"/>
        </w:rPr>
        <w:t>на 20</w:t>
      </w:r>
      <w:r w:rsidR="00DC1ADF">
        <w:rPr>
          <w:b/>
          <w:szCs w:val="28"/>
        </w:rPr>
        <w:t>21</w:t>
      </w:r>
      <w:r>
        <w:rPr>
          <w:b/>
          <w:szCs w:val="28"/>
        </w:rPr>
        <w:t xml:space="preserve"> </w:t>
      </w:r>
      <w:r w:rsidR="00DC1ADF">
        <w:rPr>
          <w:b/>
          <w:szCs w:val="28"/>
        </w:rPr>
        <w:t>- 2022</w:t>
      </w:r>
      <w:r>
        <w:rPr>
          <w:b/>
          <w:szCs w:val="28"/>
        </w:rPr>
        <w:t xml:space="preserve"> учебный год</w:t>
      </w:r>
    </w:p>
    <w:p w:rsidR="00030996" w:rsidRDefault="00030996" w:rsidP="00030996">
      <w:pPr>
        <w:jc w:val="center"/>
        <w:rPr>
          <w:b/>
          <w:szCs w:val="28"/>
        </w:rPr>
      </w:pPr>
    </w:p>
    <w:p w:rsidR="00030996" w:rsidRDefault="00030996" w:rsidP="00030996">
      <w:pPr>
        <w:tabs>
          <w:tab w:val="left" w:pos="960"/>
        </w:tabs>
        <w:ind w:right="244"/>
        <w:jc w:val="both"/>
        <w:rPr>
          <w:szCs w:val="28"/>
        </w:rPr>
      </w:pPr>
    </w:p>
    <w:tbl>
      <w:tblPr>
        <w:tblW w:w="104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07"/>
        <w:gridCol w:w="1842"/>
        <w:gridCol w:w="1842"/>
        <w:gridCol w:w="2124"/>
      </w:tblGrid>
      <w:tr w:rsidR="0092190F" w:rsidTr="0092190F">
        <w:trPr>
          <w:trHeight w:val="6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Название секции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b/>
                <w:szCs w:val="28"/>
              </w:rPr>
            </w:pPr>
            <w:r w:rsidRPr="003F1932">
              <w:rPr>
                <w:szCs w:val="28"/>
              </w:rPr>
              <w:t>Кол-во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День недели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1168"/>
              </w:tabs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</w:rPr>
              <w:t>Время проведения</w:t>
            </w:r>
          </w:p>
        </w:tc>
      </w:tr>
      <w:tr w:rsidR="0092190F" w:rsidTr="0092190F">
        <w:trPr>
          <w:trHeight w:val="3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0F" w:rsidRDefault="0092190F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1.</w:t>
            </w:r>
          </w:p>
          <w:p w:rsidR="0092190F" w:rsidRDefault="0092190F">
            <w:pPr>
              <w:tabs>
                <w:tab w:val="left" w:pos="352"/>
                <w:tab w:val="left" w:pos="960"/>
              </w:tabs>
              <w:ind w:left="-108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F" w:rsidRDefault="0092190F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 xml:space="preserve">«БЕЛАЯ ЛАДЬЯ»  1 – 4 класс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C430CC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15.00-15.40</w:t>
            </w:r>
          </w:p>
        </w:tc>
      </w:tr>
      <w:tr w:rsidR="0092190F" w:rsidTr="0092190F">
        <w:trPr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0F" w:rsidRDefault="0092190F">
            <w:pPr>
              <w:rPr>
                <w:szCs w:val="28"/>
                <w:lang w:eastAsia="en-US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suppressAutoHyphens/>
              <w:autoSpaceDN w:val="0"/>
              <w:rPr>
                <w:rFonts w:eastAsia="Calibri" w:cs="Tahoma"/>
                <w:kern w:val="3"/>
                <w:szCs w:val="28"/>
              </w:rPr>
            </w:pPr>
            <w:r>
              <w:rPr>
                <w:rFonts w:cs="Tahoma"/>
                <w:kern w:val="3"/>
                <w:szCs w:val="28"/>
              </w:rPr>
              <w:t>«БЕЛАЯ ЛАДЬЯ»  5 – 9 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0F" w:rsidRDefault="00DF5CA3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34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90F" w:rsidRDefault="0092190F">
            <w:pPr>
              <w:tabs>
                <w:tab w:val="left" w:pos="960"/>
              </w:tabs>
              <w:spacing w:line="276" w:lineRule="auto"/>
              <w:ind w:right="244"/>
              <w:jc w:val="center"/>
              <w:rPr>
                <w:szCs w:val="28"/>
                <w:lang w:val="kk-KZ" w:eastAsia="en-US"/>
              </w:rPr>
            </w:pPr>
            <w:r>
              <w:rPr>
                <w:szCs w:val="28"/>
                <w:lang w:val="kk-KZ"/>
              </w:rPr>
              <w:t>15.45 – 16.25</w:t>
            </w:r>
          </w:p>
        </w:tc>
      </w:tr>
    </w:tbl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 </w:t>
      </w: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</w:p>
    <w:p w:rsidR="00030996" w:rsidRDefault="00030996" w:rsidP="00030996">
      <w:pPr>
        <w:widowControl w:val="0"/>
        <w:suppressAutoHyphens/>
        <w:autoSpaceDN w:val="0"/>
        <w:rPr>
          <w:rFonts w:eastAsia="Lucida Sans Unicode" w:cs="Tahoma"/>
          <w:b/>
          <w:bCs/>
          <w:kern w:val="3"/>
          <w:szCs w:val="28"/>
          <w:lang w:val="kk-KZ"/>
        </w:rPr>
      </w:pPr>
      <w:r>
        <w:rPr>
          <w:rFonts w:eastAsia="Lucida Sans Unicode" w:cs="Tahoma"/>
          <w:b/>
          <w:bCs/>
          <w:kern w:val="3"/>
          <w:szCs w:val="28"/>
          <w:lang w:val="kk-KZ"/>
        </w:rPr>
        <w:t xml:space="preserve">Руководитель </w:t>
      </w:r>
      <w:r w:rsidR="0092190F">
        <w:rPr>
          <w:rFonts w:eastAsia="Lucida Sans Unicode" w:cs="Tahoma"/>
          <w:b/>
          <w:bCs/>
          <w:kern w:val="3"/>
          <w:szCs w:val="28"/>
          <w:lang w:val="kk-KZ"/>
        </w:rPr>
        <w:t>_______________(ФИО)____________(роспись)</w:t>
      </w:r>
    </w:p>
    <w:p w:rsidR="00030996" w:rsidRDefault="00030996" w:rsidP="00030996">
      <w:pPr>
        <w:widowControl w:val="0"/>
        <w:suppressAutoHyphens/>
        <w:autoSpaceDN w:val="0"/>
        <w:jc w:val="right"/>
        <w:rPr>
          <w:rFonts w:eastAsia="Lucida Sans Unicode" w:cs="Tahoma"/>
          <w:bCs/>
          <w:kern w:val="3"/>
          <w:szCs w:val="28"/>
          <w:lang w:val="kk-KZ"/>
        </w:rPr>
      </w:pPr>
    </w:p>
    <w:p w:rsidR="00030996" w:rsidRDefault="00030996" w:rsidP="00030996">
      <w:pPr>
        <w:rPr>
          <w:rFonts w:ascii="Calibri" w:eastAsia="Calibri" w:hAnsi="Calibri"/>
          <w:sz w:val="22"/>
          <w:szCs w:val="22"/>
          <w:lang w:eastAsia="en-US"/>
        </w:rPr>
      </w:pPr>
    </w:p>
    <w:p w:rsidR="00030996" w:rsidRDefault="00030996"/>
    <w:p w:rsidR="00030996" w:rsidRDefault="00030996"/>
    <w:p w:rsidR="00030996" w:rsidRDefault="00030996"/>
    <w:p w:rsidR="00030996" w:rsidRDefault="00030996"/>
    <w:p w:rsidR="00030996" w:rsidRPr="003470BB" w:rsidRDefault="00030996"/>
    <w:sectPr w:rsidR="00030996" w:rsidRPr="003470BB" w:rsidSect="003F19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7906"/>
    <w:multiLevelType w:val="hybridMultilevel"/>
    <w:tmpl w:val="2FAAE29E"/>
    <w:lvl w:ilvl="0" w:tplc="2B5E3134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1AB512C"/>
    <w:multiLevelType w:val="multilevel"/>
    <w:tmpl w:val="26B68EE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BB"/>
    <w:rsid w:val="0000008F"/>
    <w:rsid w:val="00027CCC"/>
    <w:rsid w:val="00030996"/>
    <w:rsid w:val="0019248B"/>
    <w:rsid w:val="001B18DA"/>
    <w:rsid w:val="001F5272"/>
    <w:rsid w:val="00211F1E"/>
    <w:rsid w:val="00223F2C"/>
    <w:rsid w:val="00264958"/>
    <w:rsid w:val="002C46E4"/>
    <w:rsid w:val="00314D3C"/>
    <w:rsid w:val="003470BB"/>
    <w:rsid w:val="003D66F2"/>
    <w:rsid w:val="003F1932"/>
    <w:rsid w:val="00493A5F"/>
    <w:rsid w:val="004A7029"/>
    <w:rsid w:val="004B7B1A"/>
    <w:rsid w:val="004F1B92"/>
    <w:rsid w:val="005257CE"/>
    <w:rsid w:val="005501D8"/>
    <w:rsid w:val="005A2CDA"/>
    <w:rsid w:val="005C3F94"/>
    <w:rsid w:val="005E7D30"/>
    <w:rsid w:val="00607CC4"/>
    <w:rsid w:val="00624C7C"/>
    <w:rsid w:val="00650CC9"/>
    <w:rsid w:val="006516EB"/>
    <w:rsid w:val="006536EB"/>
    <w:rsid w:val="006C2FB4"/>
    <w:rsid w:val="007036ED"/>
    <w:rsid w:val="00757FB8"/>
    <w:rsid w:val="007A20EC"/>
    <w:rsid w:val="0083221D"/>
    <w:rsid w:val="00844D98"/>
    <w:rsid w:val="008649C8"/>
    <w:rsid w:val="00884FB3"/>
    <w:rsid w:val="008A7BEF"/>
    <w:rsid w:val="008F7299"/>
    <w:rsid w:val="00900B17"/>
    <w:rsid w:val="0092190F"/>
    <w:rsid w:val="009C7E7D"/>
    <w:rsid w:val="00A209C1"/>
    <w:rsid w:val="00A62A14"/>
    <w:rsid w:val="00AA1125"/>
    <w:rsid w:val="00B03C7E"/>
    <w:rsid w:val="00B5615C"/>
    <w:rsid w:val="00B94C6F"/>
    <w:rsid w:val="00BF6D5C"/>
    <w:rsid w:val="00C136CD"/>
    <w:rsid w:val="00C430CC"/>
    <w:rsid w:val="00C64EA5"/>
    <w:rsid w:val="00C929D0"/>
    <w:rsid w:val="00D2226E"/>
    <w:rsid w:val="00D3429A"/>
    <w:rsid w:val="00D67B8D"/>
    <w:rsid w:val="00D87ADB"/>
    <w:rsid w:val="00DA1DA4"/>
    <w:rsid w:val="00DC1ADF"/>
    <w:rsid w:val="00DF5CA3"/>
    <w:rsid w:val="00E056BA"/>
    <w:rsid w:val="00E11595"/>
    <w:rsid w:val="00F045B4"/>
    <w:rsid w:val="00F13EDD"/>
    <w:rsid w:val="00F175B6"/>
    <w:rsid w:val="00F205D3"/>
    <w:rsid w:val="00F501C8"/>
    <w:rsid w:val="00F76E92"/>
    <w:rsid w:val="00F84FEE"/>
    <w:rsid w:val="00F9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70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D67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БООШ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2021-10-21T10:15:00Z</cp:lastPrinted>
  <dcterms:created xsi:type="dcterms:W3CDTF">2021-11-15T09:40:00Z</dcterms:created>
  <dcterms:modified xsi:type="dcterms:W3CDTF">2021-11-15T09:40:00Z</dcterms:modified>
</cp:coreProperties>
</file>