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A71" w:rsidRPr="003D10B7" w:rsidRDefault="00576A71" w:rsidP="003D10B7">
      <w:pPr>
        <w:tabs>
          <w:tab w:val="left" w:pos="2776"/>
        </w:tabs>
        <w:spacing w:after="0" w:line="360" w:lineRule="auto"/>
        <w:ind w:firstLine="709"/>
        <w:jc w:val="center"/>
        <w:rPr>
          <w:b/>
        </w:rPr>
      </w:pPr>
      <w:r w:rsidRPr="003D10B7">
        <w:rPr>
          <w:b/>
        </w:rPr>
        <w:t>Об о</w:t>
      </w:r>
      <w:r w:rsidR="00ED6994" w:rsidRPr="003D10B7">
        <w:rPr>
          <w:b/>
        </w:rPr>
        <w:t>казани</w:t>
      </w:r>
      <w:r w:rsidRPr="003D10B7">
        <w:rPr>
          <w:b/>
        </w:rPr>
        <w:t>и</w:t>
      </w:r>
      <w:r w:rsidR="00ED6994" w:rsidRPr="003D10B7">
        <w:rPr>
          <w:b/>
        </w:rPr>
        <w:t xml:space="preserve"> государственных услуг</w:t>
      </w:r>
    </w:p>
    <w:p w:rsidR="00641BE1" w:rsidRPr="003D10B7" w:rsidRDefault="00ED6994" w:rsidP="003D10B7">
      <w:pPr>
        <w:tabs>
          <w:tab w:val="left" w:pos="2776"/>
        </w:tabs>
        <w:spacing w:after="0" w:line="360" w:lineRule="auto"/>
        <w:ind w:firstLine="709"/>
        <w:jc w:val="center"/>
        <w:rPr>
          <w:b/>
        </w:rPr>
      </w:pPr>
      <w:r w:rsidRPr="003D10B7">
        <w:rPr>
          <w:b/>
        </w:rPr>
        <w:t>в сфере образования</w:t>
      </w:r>
      <w:r w:rsidR="00006A18" w:rsidRPr="003D10B7">
        <w:rPr>
          <w:b/>
        </w:rPr>
        <w:t xml:space="preserve"> за 202</w:t>
      </w:r>
      <w:r w:rsidR="00576A71" w:rsidRPr="003D10B7">
        <w:rPr>
          <w:b/>
        </w:rPr>
        <w:t>3</w:t>
      </w:r>
      <w:r w:rsidR="00006A18" w:rsidRPr="003D10B7">
        <w:rPr>
          <w:b/>
        </w:rPr>
        <w:t xml:space="preserve"> год</w:t>
      </w:r>
    </w:p>
    <w:p w:rsidR="00C152BE" w:rsidRPr="003D10B7" w:rsidRDefault="003D10B7" w:rsidP="003D10B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D10B7">
        <w:rPr>
          <w:rFonts w:ascii="Times New Roman" w:hAnsi="Times New Roman" w:cs="Times New Roman"/>
          <w:sz w:val="28"/>
          <w:szCs w:val="28"/>
          <w:lang w:val="kk-KZ"/>
        </w:rPr>
        <w:t>КГКП</w:t>
      </w:r>
      <w:r w:rsidRPr="003D10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D10B7">
        <w:rPr>
          <w:rFonts w:ascii="Times New Roman" w:hAnsi="Times New Roman" w:cs="Times New Roman"/>
          <w:bCs/>
          <w:sz w:val="28"/>
          <w:szCs w:val="28"/>
        </w:rPr>
        <w:t>«Ясли сад «Балапан» села Новочерноярка»</w:t>
      </w:r>
      <w:r w:rsidRPr="003D10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D10B7">
        <w:rPr>
          <w:rFonts w:ascii="Times New Roman" w:hAnsi="Times New Roman" w:cs="Times New Roman"/>
          <w:bCs/>
          <w:sz w:val="28"/>
          <w:szCs w:val="28"/>
        </w:rPr>
        <w:t>отдела образования Павлодарского района,</w:t>
      </w:r>
      <w:r w:rsidRPr="003D10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D10B7">
        <w:rPr>
          <w:rFonts w:ascii="Times New Roman" w:hAnsi="Times New Roman" w:cs="Times New Roman"/>
          <w:bCs/>
          <w:sz w:val="28"/>
          <w:szCs w:val="28"/>
        </w:rPr>
        <w:t>управления образования Павлодарской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2BE" w:rsidRPr="003D10B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Республики Казахстан, Административным процедурно-процессуальным Кодексом РК, Законами Республики Казахстан «О противодействии коррупции», Законом РК «О государственных услугах», </w:t>
      </w:r>
      <w:r w:rsidR="00C152BE" w:rsidRPr="003D10B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 и.о. Министра цифрового развития, инноваций и аэрокосмической промышленности Республики Казахстан </w:t>
      </w:r>
      <w:r w:rsidR="00576A71" w:rsidRPr="003D10B7">
        <w:rPr>
          <w:rFonts w:ascii="Times New Roman" w:hAnsi="Times New Roman" w:cs="Times New Roman"/>
          <w:color w:val="000000"/>
          <w:sz w:val="28"/>
          <w:szCs w:val="28"/>
        </w:rPr>
        <w:t>от 31 января 2020 года № 39/НҚ «</w:t>
      </w:r>
      <w:r w:rsidR="00C152BE" w:rsidRPr="003D10B7">
        <w:rPr>
          <w:rFonts w:ascii="Times New Roman" w:hAnsi="Times New Roman" w:cs="Times New Roman"/>
          <w:color w:val="000000"/>
          <w:sz w:val="28"/>
          <w:szCs w:val="28"/>
        </w:rPr>
        <w:t>Об утверждении реестра государственных услуг</w:t>
      </w:r>
      <w:r w:rsidR="00576A71" w:rsidRPr="003D10B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52BE" w:rsidRPr="003D1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5E4D" w:rsidRPr="003D10B7" w:rsidRDefault="00C152BE" w:rsidP="003D10B7">
      <w:pPr>
        <w:spacing w:after="0"/>
        <w:ind w:firstLine="709"/>
        <w:jc w:val="both"/>
        <w:rPr>
          <w:color w:val="000000"/>
        </w:rPr>
      </w:pPr>
      <w:r w:rsidRPr="003D10B7">
        <w:t xml:space="preserve">Согласно </w:t>
      </w:r>
      <w:r w:rsidR="00576A71" w:rsidRPr="003D10B7">
        <w:t>р</w:t>
      </w:r>
      <w:r w:rsidRPr="003D10B7">
        <w:t xml:space="preserve">еестра государственных услуг, </w:t>
      </w:r>
      <w:r w:rsidRPr="003D10B7">
        <w:rPr>
          <w:color w:val="000000"/>
        </w:rPr>
        <w:t xml:space="preserve">утвержденных приказом  и.о. Министра цифрового развития, инноваций и аэрокосмической промышленности Республики Казахстан </w:t>
      </w:r>
      <w:r w:rsidR="00576A71" w:rsidRPr="003D10B7">
        <w:rPr>
          <w:color w:val="000000"/>
        </w:rPr>
        <w:t xml:space="preserve">от 31 января 2020 года № 39/НҚ </w:t>
      </w:r>
      <w:r w:rsidRPr="003D10B7">
        <w:rPr>
          <w:color w:val="000000"/>
        </w:rPr>
        <w:t xml:space="preserve">в сфере образования </w:t>
      </w:r>
      <w:r w:rsidR="00576A71" w:rsidRPr="003D10B7">
        <w:rPr>
          <w:color w:val="000000"/>
        </w:rPr>
        <w:t xml:space="preserve">района услугополучателям  оказывается </w:t>
      </w:r>
      <w:r w:rsidR="003D10B7">
        <w:rPr>
          <w:color w:val="000000"/>
        </w:rPr>
        <w:t>1 государственная услуга</w:t>
      </w:r>
      <w:r w:rsidRPr="003D10B7">
        <w:rPr>
          <w:color w:val="000000"/>
        </w:rPr>
        <w:t xml:space="preserve">. </w:t>
      </w:r>
    </w:p>
    <w:p w:rsidR="003D10B7" w:rsidRDefault="003D10B7" w:rsidP="003D10B7">
      <w:pPr>
        <w:spacing w:after="0"/>
        <w:ind w:firstLine="709"/>
        <w:jc w:val="both"/>
      </w:pPr>
      <w:r>
        <w:t xml:space="preserve">Отделом образования в детских садах </w:t>
      </w:r>
      <w:r w:rsidR="00F55E4D" w:rsidRPr="003D10B7">
        <w:t>функционирует информационная система balabaqsha.</w:t>
      </w:r>
      <w:r w:rsidR="00F55E4D" w:rsidRPr="003D10B7">
        <w:rPr>
          <w:lang w:val="en-US"/>
        </w:rPr>
        <w:t>sitcen</w:t>
      </w:r>
      <w:r w:rsidR="00F55E4D" w:rsidRPr="003D10B7">
        <w:t xml:space="preserve">.kz. </w:t>
      </w:r>
    </w:p>
    <w:p w:rsidR="003D10B7" w:rsidRDefault="003D10B7" w:rsidP="003D10B7">
      <w:pPr>
        <w:tabs>
          <w:tab w:val="left" w:pos="426"/>
        </w:tabs>
        <w:ind w:firstLine="709"/>
        <w:contextualSpacing/>
        <w:jc w:val="both"/>
        <w:rPr>
          <w:rFonts w:eastAsia="Calibri"/>
        </w:rPr>
      </w:pPr>
      <w:r w:rsidRPr="00C070CD">
        <w:rPr>
          <w:rFonts w:eastAsia="Calibri"/>
        </w:rPr>
        <w:t>Всего  за 2023 года в</w:t>
      </w:r>
      <w:r>
        <w:rPr>
          <w:rFonts w:eastAsia="Calibri"/>
        </w:rPr>
        <w:t xml:space="preserve"> сфере образования  оказано 35</w:t>
      </w:r>
      <w:r w:rsidRPr="00C070CD">
        <w:rPr>
          <w:rFonts w:eastAsia="Calibri"/>
        </w:rPr>
        <w:t xml:space="preserve"> государственных услуг. Из них через </w:t>
      </w:r>
      <w:r>
        <w:rPr>
          <w:rFonts w:eastAsia="Calibri"/>
        </w:rPr>
        <w:t>сайт «Балабакша» - 35.</w:t>
      </w:r>
    </w:p>
    <w:p w:rsidR="00C152BE" w:rsidRPr="003D10B7" w:rsidRDefault="00C152BE" w:rsidP="003D10B7">
      <w:pPr>
        <w:spacing w:after="0"/>
        <w:ind w:firstLine="709"/>
        <w:jc w:val="both"/>
      </w:pPr>
      <w:r w:rsidRPr="003D10B7">
        <w:t>За отчетный период</w:t>
      </w:r>
      <w:r w:rsidR="003D10B7">
        <w:t xml:space="preserve"> </w:t>
      </w:r>
      <w:r w:rsidRPr="003D10B7">
        <w:t>жалоб от услугополучателей по вопросам оказания государственных услуг не поступало.</w:t>
      </w:r>
    </w:p>
    <w:p w:rsidR="00C152BE" w:rsidRPr="003D10B7" w:rsidRDefault="00C152BE" w:rsidP="003D10B7">
      <w:pPr>
        <w:spacing w:after="0"/>
        <w:ind w:firstLine="709"/>
        <w:jc w:val="both"/>
      </w:pPr>
      <w:r w:rsidRPr="003D10B7">
        <w:t>Государственных услуг, оказанных с нарушением установленных сроков, не</w:t>
      </w:r>
      <w:r w:rsidR="00FC22B3" w:rsidRPr="003D10B7">
        <w:t>т</w:t>
      </w:r>
      <w:r w:rsidRPr="003D10B7">
        <w:t xml:space="preserve">. </w:t>
      </w:r>
    </w:p>
    <w:p w:rsidR="00C152BE" w:rsidRPr="003D10B7" w:rsidRDefault="00C152BE" w:rsidP="003D10B7">
      <w:pPr>
        <w:spacing w:after="0"/>
        <w:ind w:firstLine="709"/>
        <w:jc w:val="both"/>
      </w:pPr>
      <w:r w:rsidRPr="003D10B7">
        <w:t xml:space="preserve">Сотрудников,  привлечённых к дисциплинарной ответственности за нарушение требований правил оказания  государственных услуг, нет. </w:t>
      </w:r>
    </w:p>
    <w:p w:rsidR="003D10B7" w:rsidRPr="00C070CD" w:rsidRDefault="003D10B7" w:rsidP="003D10B7">
      <w:pPr>
        <w:spacing w:after="0" w:line="240" w:lineRule="auto"/>
        <w:ind w:firstLine="709"/>
        <w:jc w:val="both"/>
        <w:rPr>
          <w:rFonts w:eastAsia="Calibri"/>
        </w:rPr>
      </w:pPr>
      <w:r w:rsidRPr="00C070CD">
        <w:rPr>
          <w:rFonts w:eastAsia="Calibri"/>
        </w:rPr>
        <w:t>В 2023 году с</w:t>
      </w:r>
      <w:r>
        <w:rPr>
          <w:rFonts w:eastAsia="Calibri"/>
        </w:rPr>
        <w:t>огласно плана   отделом проведено 2</w:t>
      </w:r>
      <w:r w:rsidRPr="00C070CD">
        <w:rPr>
          <w:rFonts w:eastAsia="Calibri"/>
        </w:rPr>
        <w:t xml:space="preserve"> разъяснительных</w:t>
      </w:r>
      <w:r>
        <w:rPr>
          <w:rFonts w:eastAsia="Calibri"/>
        </w:rPr>
        <w:t xml:space="preserve"> мероприятия с общим охватом 70</w:t>
      </w:r>
      <w:r w:rsidRPr="00C070CD">
        <w:rPr>
          <w:rFonts w:eastAsia="Calibri"/>
        </w:rPr>
        <w:t xml:space="preserve"> человек.</w:t>
      </w:r>
    </w:p>
    <w:p w:rsidR="003D10B7" w:rsidRDefault="003D10B7" w:rsidP="003D10B7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1 полугодие 2023 года с охватом 32 человек, во 2 полугодии – 38 человек.</w:t>
      </w:r>
    </w:p>
    <w:p w:rsidR="00414448" w:rsidRPr="003D10B7" w:rsidRDefault="00414448" w:rsidP="003D10B7">
      <w:pPr>
        <w:spacing w:after="0" w:line="240" w:lineRule="auto"/>
        <w:ind w:firstLine="709"/>
        <w:jc w:val="both"/>
        <w:rPr>
          <w:rFonts w:eastAsia="Calibri"/>
        </w:rPr>
      </w:pPr>
      <w:r w:rsidRPr="003D10B7">
        <w:t>На основании приказа отделом образования</w:t>
      </w:r>
      <w:r w:rsidR="00AF435C" w:rsidRPr="003D10B7">
        <w:t xml:space="preserve"> в </w:t>
      </w:r>
      <w:r w:rsidRPr="003D10B7">
        <w:t xml:space="preserve"> </w:t>
      </w:r>
      <w:r w:rsidR="00AF435C" w:rsidRPr="003D10B7">
        <w:t xml:space="preserve">апреле </w:t>
      </w:r>
      <w:r w:rsidRPr="003D10B7">
        <w:t xml:space="preserve"> 202</w:t>
      </w:r>
      <w:r w:rsidR="00AF435C" w:rsidRPr="003D10B7">
        <w:t xml:space="preserve">3 </w:t>
      </w:r>
      <w:r w:rsidRPr="003D10B7">
        <w:t>года был проведен внутренний</w:t>
      </w:r>
      <w:r w:rsidR="00485AE2" w:rsidRPr="003D10B7">
        <w:t xml:space="preserve"> </w:t>
      </w:r>
      <w:r w:rsidRPr="003D10B7">
        <w:t xml:space="preserve"> контроль за качеством оказания государственных услуг в </w:t>
      </w:r>
      <w:r w:rsidR="00485AE2" w:rsidRPr="003D10B7">
        <w:t xml:space="preserve">Заринской </w:t>
      </w:r>
      <w:r w:rsidRPr="003D10B7">
        <w:t xml:space="preserve">СОШ, </w:t>
      </w:r>
      <w:r w:rsidR="00485AE2" w:rsidRPr="003D10B7">
        <w:t xml:space="preserve">Ямышевской </w:t>
      </w:r>
      <w:r w:rsidRPr="003D10B7">
        <w:t xml:space="preserve">СОШ, </w:t>
      </w:r>
      <w:r w:rsidR="00485AE2" w:rsidRPr="003D10B7">
        <w:t>Ольгинской  СОШ, Кенесской ОШ, Каратогайской НШ.</w:t>
      </w:r>
      <w:r w:rsidRPr="003D10B7">
        <w:t xml:space="preserve"> </w:t>
      </w:r>
    </w:p>
    <w:p w:rsidR="00414448" w:rsidRPr="003D10B7" w:rsidRDefault="003D10B7" w:rsidP="003D10B7">
      <w:pPr>
        <w:spacing w:after="0"/>
        <w:ind w:firstLine="709"/>
        <w:jc w:val="both"/>
        <w:rPr>
          <w:rFonts w:eastAsia="Calibri"/>
        </w:rPr>
      </w:pPr>
      <w:r>
        <w:t>Н</w:t>
      </w:r>
      <w:r w:rsidRPr="00C11F76">
        <w:t xml:space="preserve">а основании приказа </w:t>
      </w:r>
      <w:r>
        <w:t xml:space="preserve">отдела образования в апреле 2023 года </w:t>
      </w:r>
      <w:r w:rsidRPr="00C11F76">
        <w:t>проведен внутренний контроль за качеством оказания государственных услуг в</w:t>
      </w:r>
      <w:r>
        <w:t xml:space="preserve"> дошкольных организациях района</w:t>
      </w:r>
      <w:r w:rsidRPr="00C11F76">
        <w:t xml:space="preserve">. </w:t>
      </w:r>
      <w:r>
        <w:t>Выявленные нарушения устранены.</w:t>
      </w:r>
      <w:r w:rsidR="00414448" w:rsidRPr="003D10B7">
        <w:t xml:space="preserve"> </w:t>
      </w:r>
    </w:p>
    <w:p w:rsidR="003D10B7" w:rsidRDefault="00627074" w:rsidP="003D10B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eastAsia="Calibri"/>
          <w:i/>
          <w:iCs/>
        </w:rPr>
      </w:pPr>
      <w:r w:rsidRPr="003D10B7">
        <w:rPr>
          <w:color w:val="000000"/>
        </w:rPr>
        <w:t xml:space="preserve">Во </w:t>
      </w:r>
      <w:r w:rsidR="003D10B7">
        <w:rPr>
          <w:color w:val="000000"/>
        </w:rPr>
        <w:t xml:space="preserve">ясли-саду «Балапан» </w:t>
      </w:r>
      <w:r w:rsidR="00E87452" w:rsidRPr="003D10B7">
        <w:rPr>
          <w:color w:val="000000"/>
        </w:rPr>
        <w:t>работают уголки самообслуживания</w:t>
      </w:r>
      <w:r w:rsidRPr="003D10B7">
        <w:rPr>
          <w:color w:val="000000"/>
        </w:rPr>
        <w:t xml:space="preserve">. </w:t>
      </w:r>
      <w:r w:rsidR="00DE2F00" w:rsidRPr="003D10B7">
        <w:rPr>
          <w:color w:val="000000"/>
        </w:rPr>
        <w:t xml:space="preserve">Жалоб от услугополучателей на </w:t>
      </w:r>
      <w:r w:rsidR="007A6732" w:rsidRPr="003D10B7">
        <w:rPr>
          <w:color w:val="000000"/>
        </w:rPr>
        <w:t xml:space="preserve">качество оказания государственных услуг не поступало, </w:t>
      </w:r>
      <w:r w:rsidR="001B66EB" w:rsidRPr="003D10B7">
        <w:rPr>
          <w:color w:val="000000"/>
        </w:rPr>
        <w:t xml:space="preserve">нарушения </w:t>
      </w:r>
      <w:r w:rsidR="007A6732" w:rsidRPr="003D10B7">
        <w:rPr>
          <w:color w:val="000000"/>
        </w:rPr>
        <w:t xml:space="preserve">сроков </w:t>
      </w:r>
      <w:r w:rsidR="001B66EB" w:rsidRPr="003D10B7">
        <w:rPr>
          <w:color w:val="000000"/>
        </w:rPr>
        <w:t xml:space="preserve">оказания государственных услуг не было. Данный вопрос стоит на постоянном контроле. </w:t>
      </w:r>
    </w:p>
    <w:p w:rsidR="003D10B7" w:rsidRDefault="003D10B7" w:rsidP="003D10B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b/>
          <w:bCs/>
        </w:rPr>
      </w:pPr>
    </w:p>
    <w:p w:rsidR="00F55E4D" w:rsidRPr="003D10B7" w:rsidRDefault="003D10B7" w:rsidP="003D10B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eastAsia="Calibri"/>
          <w:i/>
          <w:iCs/>
          <w:lang w:val="kk-KZ"/>
        </w:rPr>
      </w:pPr>
      <w:r w:rsidRPr="002A464C">
        <w:rPr>
          <w:b/>
          <w:bCs/>
          <w:lang w:val="kk-KZ"/>
        </w:rPr>
        <w:t xml:space="preserve">Руководитель </w:t>
      </w:r>
      <w:r>
        <w:rPr>
          <w:b/>
          <w:bCs/>
          <w:lang w:val="kk-KZ"/>
        </w:rPr>
        <w:t>КГКП «Ясли-сада                                     Белозуб С.О.</w:t>
      </w:r>
      <w:r>
        <w:rPr>
          <w:rFonts w:eastAsia="Calibri"/>
          <w:i/>
          <w:iCs/>
          <w:lang w:val="kk-KZ"/>
        </w:rPr>
        <w:t xml:space="preserve"> </w:t>
      </w:r>
      <w:r>
        <w:rPr>
          <w:b/>
          <w:bCs/>
          <w:lang w:val="kk-KZ"/>
        </w:rPr>
        <w:t xml:space="preserve">«Балапан» с.Новочерноярка  </w:t>
      </w:r>
    </w:p>
    <w:sectPr w:rsidR="00F55E4D" w:rsidRPr="003D10B7" w:rsidSect="003D10B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E1"/>
    <w:rsid w:val="00006A18"/>
    <w:rsid w:val="0001535D"/>
    <w:rsid w:val="0003081A"/>
    <w:rsid w:val="000341C0"/>
    <w:rsid w:val="00107D30"/>
    <w:rsid w:val="001539C1"/>
    <w:rsid w:val="00176E4B"/>
    <w:rsid w:val="001B1781"/>
    <w:rsid w:val="001B66EB"/>
    <w:rsid w:val="00210596"/>
    <w:rsid w:val="002146C7"/>
    <w:rsid w:val="002232FB"/>
    <w:rsid w:val="00242FA6"/>
    <w:rsid w:val="00325CBB"/>
    <w:rsid w:val="00332960"/>
    <w:rsid w:val="003D10B7"/>
    <w:rsid w:val="003E134C"/>
    <w:rsid w:val="003F2B90"/>
    <w:rsid w:val="00414448"/>
    <w:rsid w:val="00415A8E"/>
    <w:rsid w:val="0047155C"/>
    <w:rsid w:val="00485AE2"/>
    <w:rsid w:val="005262F0"/>
    <w:rsid w:val="00532186"/>
    <w:rsid w:val="00540C6E"/>
    <w:rsid w:val="0055453C"/>
    <w:rsid w:val="00576A71"/>
    <w:rsid w:val="005F2850"/>
    <w:rsid w:val="00627074"/>
    <w:rsid w:val="00641BE1"/>
    <w:rsid w:val="006C20E5"/>
    <w:rsid w:val="006E1A60"/>
    <w:rsid w:val="006F40AA"/>
    <w:rsid w:val="00701A44"/>
    <w:rsid w:val="00733EE2"/>
    <w:rsid w:val="007A6732"/>
    <w:rsid w:val="007D5A4A"/>
    <w:rsid w:val="00876495"/>
    <w:rsid w:val="00912DCF"/>
    <w:rsid w:val="00927FCB"/>
    <w:rsid w:val="00956E43"/>
    <w:rsid w:val="00962D75"/>
    <w:rsid w:val="00A73CB8"/>
    <w:rsid w:val="00A772D3"/>
    <w:rsid w:val="00A90C83"/>
    <w:rsid w:val="00A97A44"/>
    <w:rsid w:val="00AA3B3A"/>
    <w:rsid w:val="00AB7133"/>
    <w:rsid w:val="00AC7016"/>
    <w:rsid w:val="00AF0BBA"/>
    <w:rsid w:val="00AF435C"/>
    <w:rsid w:val="00AF5367"/>
    <w:rsid w:val="00B71625"/>
    <w:rsid w:val="00B96708"/>
    <w:rsid w:val="00BA5023"/>
    <w:rsid w:val="00BB12A8"/>
    <w:rsid w:val="00BC32B7"/>
    <w:rsid w:val="00C0647D"/>
    <w:rsid w:val="00C152BE"/>
    <w:rsid w:val="00CE3AA8"/>
    <w:rsid w:val="00CF6523"/>
    <w:rsid w:val="00DE2F00"/>
    <w:rsid w:val="00DE6E5D"/>
    <w:rsid w:val="00E33CA8"/>
    <w:rsid w:val="00E469E0"/>
    <w:rsid w:val="00E56733"/>
    <w:rsid w:val="00E65BC8"/>
    <w:rsid w:val="00E87452"/>
    <w:rsid w:val="00ED386D"/>
    <w:rsid w:val="00ED6653"/>
    <w:rsid w:val="00ED6994"/>
    <w:rsid w:val="00F55E4D"/>
    <w:rsid w:val="00F808B2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F44CC-B6FC-C344-B0BF-CC004E10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B8"/>
  </w:style>
  <w:style w:type="paragraph" w:styleId="2">
    <w:name w:val="heading 2"/>
    <w:basedOn w:val="a"/>
    <w:next w:val="a"/>
    <w:link w:val="20"/>
    <w:uiPriority w:val="9"/>
    <w:unhideWhenUsed/>
    <w:qFormat/>
    <w:rsid w:val="00576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D10B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ЮЛИЯ МОСИЯШ</cp:lastModifiedBy>
  <cp:revision>2</cp:revision>
  <cp:lastPrinted>2021-09-24T06:12:00Z</cp:lastPrinted>
  <dcterms:created xsi:type="dcterms:W3CDTF">2024-02-21T07:37:00Z</dcterms:created>
  <dcterms:modified xsi:type="dcterms:W3CDTF">2024-02-21T07:37:00Z</dcterms:modified>
</cp:coreProperties>
</file>