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28" w:rsidRDefault="00876078" w:rsidP="0090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 декабря 2019 года было проведено совещание совместно с отделом полиции, отделом ЧС для заместителей директоров по воспитательной работе. В ходе совещания</w:t>
      </w:r>
      <w:r w:rsidR="00907EA9">
        <w:rPr>
          <w:rFonts w:ascii="Times New Roman" w:hAnsi="Times New Roman" w:cs="Times New Roman"/>
          <w:sz w:val="28"/>
          <w:szCs w:val="28"/>
        </w:rPr>
        <w:t xml:space="preserve"> главными </w:t>
      </w:r>
      <w:r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907EA9">
        <w:rPr>
          <w:rFonts w:ascii="Times New Roman" w:hAnsi="Times New Roman" w:cs="Times New Roman"/>
          <w:sz w:val="28"/>
          <w:szCs w:val="28"/>
        </w:rPr>
        <w:t>и стояло</w:t>
      </w:r>
      <w:r>
        <w:rPr>
          <w:rFonts w:ascii="Times New Roman" w:hAnsi="Times New Roman" w:cs="Times New Roman"/>
          <w:sz w:val="28"/>
          <w:szCs w:val="28"/>
        </w:rPr>
        <w:t xml:space="preserve"> соблюдения мер безопасности во время проведения новогодних праздников, массовых мероприятий с детьми, предупреждению</w:t>
      </w:r>
      <w:r w:rsidR="00EA23D2">
        <w:rPr>
          <w:rFonts w:ascii="Times New Roman" w:hAnsi="Times New Roman" w:cs="Times New Roman"/>
          <w:sz w:val="28"/>
          <w:szCs w:val="28"/>
        </w:rPr>
        <w:t xml:space="preserve"> правонарушений среди несовершеннолетних и</w:t>
      </w:r>
      <w:r>
        <w:rPr>
          <w:rFonts w:ascii="Times New Roman" w:hAnsi="Times New Roman" w:cs="Times New Roman"/>
          <w:sz w:val="28"/>
          <w:szCs w:val="28"/>
        </w:rPr>
        <w:t xml:space="preserve"> несчастных случаев на дорогах, на льду, по запрещению использования пиротехнических средств.</w:t>
      </w:r>
      <w:r w:rsidR="00EA23D2">
        <w:rPr>
          <w:rFonts w:ascii="Times New Roman" w:hAnsi="Times New Roman" w:cs="Times New Roman"/>
          <w:sz w:val="28"/>
          <w:szCs w:val="28"/>
        </w:rPr>
        <w:t xml:space="preserve"> Также, напомнили о необходимости проведения новогодних мероприятий без привлечения посторонних артистов и аниматоров.</w:t>
      </w:r>
    </w:p>
    <w:p w:rsidR="00EA23D2" w:rsidRDefault="00EA23D2" w:rsidP="00906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с</w:t>
      </w:r>
      <w:r w:rsidR="00906D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18 по </w:t>
      </w:r>
      <w:r w:rsidR="008E4C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 декабря 2019 года проводятся</w:t>
      </w:r>
      <w:r w:rsidR="00906D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классные часы, родительские собрания.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906D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знакомили</w:t>
      </w:r>
      <w:r w:rsidR="00906D7E" w:rsidRPr="00906D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инструктажами по технике безопасности при проведении массовых мероприятий, правил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запрете ис</w:t>
      </w:r>
      <w:r w:rsidR="00906D7E" w:rsidRPr="00906D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пользования  пиротехник</w:t>
      </w:r>
      <w:r w:rsidR="00290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906D7E" w:rsidRPr="00906D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правил поведения на льду, правил пожарной безопасности, прави</w:t>
      </w:r>
      <w:r w:rsidR="00906D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 пользования печным отоплением.</w:t>
      </w:r>
      <w:r w:rsidR="00906D7E" w:rsidRPr="00906D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06D7E" w:rsidRPr="00906D7E" w:rsidRDefault="00906D7E" w:rsidP="00906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6D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Отделом по ЧС района предоставлены видеоролики на темы «Меры безопасности», «Осторожно! Тонкий лед!»</w:t>
      </w:r>
      <w:r w:rsidR="008E4C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памятки</w:t>
      </w:r>
      <w:r w:rsidRPr="00906D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направлены во все учреждения образования.</w:t>
      </w:r>
    </w:p>
    <w:p w:rsidR="00876078" w:rsidRDefault="00876078" w:rsidP="00427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1DE" w:rsidRDefault="00BC2154" w:rsidP="00BC215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</w:p>
    <w:p w:rsidR="00BC2154" w:rsidRDefault="00BC2154" w:rsidP="00BC215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154" w:rsidRDefault="00BC2154" w:rsidP="00BC215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8403772"/>
            <wp:effectExtent l="0" t="0" r="0" b="0"/>
            <wp:docPr id="2" name="Рисунок 2" descr="C:\Users\User\Desktop\IMG-2019122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91223-WA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691" cy="844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54" w:rsidRDefault="00BC2154" w:rsidP="00BC21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C2154" w:rsidRDefault="00BC2154" w:rsidP="00BC2154">
      <w:pPr>
        <w:tabs>
          <w:tab w:val="left" w:pos="313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C2154" w:rsidRPr="00BC2154" w:rsidRDefault="00BC2154" w:rsidP="00BC2154">
      <w:pPr>
        <w:tabs>
          <w:tab w:val="left" w:pos="3137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2A2D78C" wp14:editId="4C33F47E">
            <wp:simplePos x="0" y="0"/>
            <wp:positionH relativeFrom="column">
              <wp:posOffset>149860</wp:posOffset>
            </wp:positionH>
            <wp:positionV relativeFrom="paragraph">
              <wp:posOffset>531495</wp:posOffset>
            </wp:positionV>
            <wp:extent cx="5431790" cy="8399145"/>
            <wp:effectExtent l="0" t="0" r="0" b="1905"/>
            <wp:wrapSquare wrapText="bothSides"/>
            <wp:docPr id="3" name="Рисунок 3" descr="C:\Users\User\Desktop\IMG-2019122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1223-WA0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2154" w:rsidRPr="00BC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A2"/>
    <w:rsid w:val="00044EC1"/>
    <w:rsid w:val="001120F1"/>
    <w:rsid w:val="00243B0C"/>
    <w:rsid w:val="00290F29"/>
    <w:rsid w:val="00336080"/>
    <w:rsid w:val="00427D28"/>
    <w:rsid w:val="004E7F36"/>
    <w:rsid w:val="0057737D"/>
    <w:rsid w:val="006D2AC8"/>
    <w:rsid w:val="007B4C5B"/>
    <w:rsid w:val="00876078"/>
    <w:rsid w:val="008D394B"/>
    <w:rsid w:val="008E4C2E"/>
    <w:rsid w:val="00906D7E"/>
    <w:rsid w:val="00907EA9"/>
    <w:rsid w:val="0096688F"/>
    <w:rsid w:val="009E601C"/>
    <w:rsid w:val="00B232A9"/>
    <w:rsid w:val="00B72FA2"/>
    <w:rsid w:val="00BC2154"/>
    <w:rsid w:val="00C451DE"/>
    <w:rsid w:val="00D23C08"/>
    <w:rsid w:val="00E11590"/>
    <w:rsid w:val="00EA23D2"/>
    <w:rsid w:val="00EC19D6"/>
    <w:rsid w:val="00F155AA"/>
    <w:rsid w:val="00F8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C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C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A243-2945-44A7-979E-3628DEA9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30</cp:revision>
  <cp:lastPrinted>2019-12-23T04:06:00Z</cp:lastPrinted>
  <dcterms:created xsi:type="dcterms:W3CDTF">2019-08-13T06:00:00Z</dcterms:created>
  <dcterms:modified xsi:type="dcterms:W3CDTF">2019-12-23T05:05:00Z</dcterms:modified>
</cp:coreProperties>
</file>