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45" w:rsidRPr="00257084" w:rsidRDefault="005B49CB" w:rsidP="00A84C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072C9C" w:rsidRPr="00257084">
        <w:rPr>
          <w:rFonts w:ascii="Times New Roman" w:hAnsi="Times New Roman" w:cs="Times New Roman"/>
          <w:sz w:val="28"/>
          <w:szCs w:val="28"/>
          <w:lang w:val="kk-KZ"/>
        </w:rPr>
        <w:t>2020 жылы 22 қантар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A84C45" w:rsidRPr="00257084">
        <w:rPr>
          <w:rFonts w:ascii="Times New Roman" w:hAnsi="Times New Roman" w:cs="Times New Roman"/>
          <w:sz w:val="28"/>
          <w:szCs w:val="28"/>
          <w:lang w:val="kk-KZ"/>
        </w:rPr>
        <w:t>Қаракөл бастауыш мектебінде «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>Шағын мектептерде т</w:t>
      </w:r>
      <w:r w:rsidR="00A84C45" w:rsidRPr="00257084">
        <w:rPr>
          <w:rFonts w:ascii="Times New Roman" w:hAnsi="Times New Roman" w:cs="Times New Roman"/>
          <w:sz w:val="28"/>
          <w:szCs w:val="28"/>
          <w:lang w:val="kk-KZ"/>
        </w:rPr>
        <w:t>оптық  жұмысты  ұйымдастырудың  маңызы» тақырыбы бойынша семинар өткізілді.</w:t>
      </w:r>
    </w:p>
    <w:p w:rsidR="00A84C45" w:rsidRDefault="00A84C45" w:rsidP="00A84C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Семинарды </w:t>
      </w:r>
      <w:r w:rsidR="00250DA5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барысында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Сандугаш Абуовна 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>Асылова</w:t>
      </w:r>
      <w:r w:rsidR="005B49CB" w:rsidRPr="00257084">
        <w:rPr>
          <w:rFonts w:ascii="Times New Roman" w:hAnsi="Times New Roman" w:cs="Times New Roman"/>
          <w:sz w:val="28"/>
          <w:szCs w:val="28"/>
          <w:lang w:val="kk-KZ"/>
        </w:rPr>
        <w:t>, Замзагуль  Мау</w:t>
      </w:r>
      <w:r w:rsidR="00C37520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тхановна Оспантаева 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</w:t>
      </w:r>
      <w:r w:rsidR="00C37520" w:rsidRPr="00257084">
        <w:rPr>
          <w:rFonts w:ascii="Times New Roman" w:hAnsi="Times New Roman" w:cs="Times New Roman"/>
          <w:sz w:val="28"/>
          <w:szCs w:val="28"/>
          <w:lang w:val="kk-KZ"/>
        </w:rPr>
        <w:t>дері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«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>Шағын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C37520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мектептерде </w:t>
      </w:r>
      <w:r w:rsidR="00250DA5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топтық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50DA5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жұмыстың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>ұйымдастырудың  маңызы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» </w:t>
      </w:r>
      <w:r w:rsidR="00250DA5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негізгі ерекшеліктерімен таныса отырып, топтық жұмысты талдауда  тиімді нәтиже беретін,  оқушылардың  топта жұмыс жасау қабілеттері</w:t>
      </w:r>
      <w:r w:rsidR="005B49CB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н дамытуға игі ықпалын тигізе</w:t>
      </w:r>
      <w:r w:rsidR="00C37520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бойынша</w:t>
      </w:r>
      <w:r w:rsidR="00250DA5" w:rsidRPr="002570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ашық</w:t>
      </w:r>
      <w:r w:rsidR="00250DA5" w:rsidRPr="0025708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сабақпен </w:t>
      </w:r>
      <w:r w:rsidR="00EF72DD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520" w:rsidRPr="00257084">
        <w:rPr>
          <w:rFonts w:ascii="Times New Roman" w:hAnsi="Times New Roman" w:cs="Times New Roman"/>
          <w:sz w:val="28"/>
          <w:szCs w:val="28"/>
          <w:lang w:val="kk-KZ"/>
        </w:rPr>
        <w:t>көрсетті</w:t>
      </w:r>
      <w:r w:rsidR="00EF72DD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50DA5" w:rsidRPr="00257084">
        <w:rPr>
          <w:rFonts w:ascii="Times New Roman" w:hAnsi="Times New Roman" w:cs="Times New Roman"/>
          <w:sz w:val="28"/>
          <w:szCs w:val="28"/>
          <w:lang w:val="kk-KZ"/>
        </w:rPr>
        <w:t xml:space="preserve">Іс-шарамызға бастауыш  мектептердің мұғалімдері қатысты. Білімдерімізбен бөлісіп, мұғалімдер тәжірибе алмасты. </w:t>
      </w:r>
    </w:p>
    <w:p w:rsidR="00257084" w:rsidRDefault="00257084" w:rsidP="00A84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05225" cy="1885950"/>
            <wp:effectExtent l="0" t="0" r="0" b="0"/>
            <wp:docPr id="1" name="Рисунок 1" descr="C:\Users\User\Desktop\IMG-2020012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22-WA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47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84" w:rsidRDefault="00257084" w:rsidP="002570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7084" w:rsidRPr="00257084" w:rsidRDefault="00257084" w:rsidP="00257084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3057525"/>
            <wp:effectExtent l="0" t="0" r="0" b="0"/>
            <wp:docPr id="2" name="Рисунок 2" descr="C:\Users\User\Desktop\IMG-20200122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122-WA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3" cy="30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084" w:rsidRPr="00257084" w:rsidSect="0035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C45"/>
    <w:rsid w:val="00072C9C"/>
    <w:rsid w:val="001D2131"/>
    <w:rsid w:val="00250DA5"/>
    <w:rsid w:val="00257084"/>
    <w:rsid w:val="002C39E0"/>
    <w:rsid w:val="003259A2"/>
    <w:rsid w:val="00357CF0"/>
    <w:rsid w:val="005B49CB"/>
    <w:rsid w:val="006A67EA"/>
    <w:rsid w:val="00901863"/>
    <w:rsid w:val="00A84C45"/>
    <w:rsid w:val="00C37520"/>
    <w:rsid w:val="00EF72DD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D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11</cp:revision>
  <dcterms:created xsi:type="dcterms:W3CDTF">2020-01-22T10:14:00Z</dcterms:created>
  <dcterms:modified xsi:type="dcterms:W3CDTF">2020-01-22T11:31:00Z</dcterms:modified>
</cp:coreProperties>
</file>