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57" w:rsidRDefault="009F7E57" w:rsidP="009F7E57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Verdana" w:hAnsi="Verdana"/>
          <w:color w:val="363636"/>
          <w:sz w:val="20"/>
          <w:szCs w:val="20"/>
        </w:rPr>
      </w:pPr>
    </w:p>
    <w:p w:rsidR="009F7E57" w:rsidRDefault="009F7E57" w:rsidP="009F7E57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Verdana" w:hAnsi="Verdana"/>
          <w:color w:val="363636"/>
          <w:sz w:val="20"/>
          <w:szCs w:val="20"/>
        </w:rPr>
      </w:pPr>
    </w:p>
    <w:p w:rsidR="009F7E57" w:rsidRPr="00677EE3" w:rsidRDefault="00677EE3" w:rsidP="00677EE3">
      <w:pPr>
        <w:pStyle w:val="a4"/>
        <w:rPr>
          <w:rFonts w:ascii="Times New Roman" w:hAnsi="Times New Roman" w:cs="Times New Roman"/>
          <w:color w:val="363636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</w:t>
      </w:r>
      <w:r w:rsidR="009F7E57" w:rsidRPr="00677EE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рамках проекта взаимодействия и профессиональной поддержки организации образования на базе </w:t>
      </w:r>
      <w:r w:rsidRPr="00677EE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ГУ «Гимназия № 3 для одаренных детей» </w:t>
      </w:r>
      <w:r w:rsidR="00871FB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30 января 2020года </w:t>
      </w:r>
      <w:r w:rsidRPr="00677EE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проведен семинар на тему </w:t>
      </w:r>
      <w:r w:rsidR="009F7E57" w:rsidRPr="00677EE3">
        <w:rPr>
          <w:rFonts w:ascii="Times New Roman" w:hAnsi="Times New Roman" w:cs="Times New Roman"/>
          <w:sz w:val="32"/>
          <w:szCs w:val="32"/>
          <w:shd w:val="clear" w:color="auto" w:fill="FFFFFF"/>
        </w:rPr>
        <w:t>«</w:t>
      </w:r>
      <w:r w:rsidRPr="00677EE3">
        <w:rPr>
          <w:rFonts w:ascii="Times New Roman" w:hAnsi="Times New Roman" w:cs="Times New Roman"/>
          <w:sz w:val="32"/>
          <w:szCs w:val="32"/>
          <w:shd w:val="clear" w:color="auto" w:fill="FFFFFF"/>
        </w:rPr>
        <w:t>Управленческий менеджмент. Годовой план школы, «Аттестация педагогических кадров»</w:t>
      </w:r>
      <w:r w:rsidR="009F7E57" w:rsidRPr="00677EE3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9F7E57" w:rsidRPr="00677EE3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</w:t>
      </w:r>
      <w:r w:rsidR="009F7E57" w:rsidRPr="00677EE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работе семинара принимали участие заместители директоров школ по учебной работе. Семинар провела заместитель директора школы №3 для одаренных детей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677EE3">
        <w:rPr>
          <w:rFonts w:ascii="Times New Roman" w:hAnsi="Times New Roman" w:cs="Times New Roman"/>
          <w:sz w:val="32"/>
          <w:szCs w:val="32"/>
          <w:shd w:val="clear" w:color="auto" w:fill="FFFFFF"/>
        </w:rPr>
        <w:t>г. Павлодара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9F7E57" w:rsidRPr="00677EE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Назарова И.Ф.</w:t>
      </w:r>
    </w:p>
    <w:p w:rsidR="009F7E57" w:rsidRPr="00677EE3" w:rsidRDefault="009F7E57" w:rsidP="009F7E57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63636"/>
          <w:sz w:val="32"/>
          <w:szCs w:val="32"/>
        </w:rPr>
      </w:pPr>
    </w:p>
    <w:p w:rsidR="009F7E57" w:rsidRDefault="009F7E57" w:rsidP="009F7E57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Verdana" w:hAnsi="Verdana"/>
          <w:color w:val="363636"/>
          <w:sz w:val="20"/>
          <w:szCs w:val="20"/>
        </w:rPr>
      </w:pPr>
    </w:p>
    <w:p w:rsidR="00E3737C" w:rsidRDefault="00E3737C">
      <w:r>
        <w:rPr>
          <w:noProof/>
          <w:lang w:eastAsia="ru-RU"/>
        </w:rPr>
        <w:drawing>
          <wp:inline distT="0" distB="0" distL="0" distR="0">
            <wp:extent cx="5581650" cy="2876550"/>
            <wp:effectExtent l="0" t="0" r="0" b="0"/>
            <wp:docPr id="1" name="Рисунок 1" descr="C:\Users\User\Desktop\IMG-20200130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00130-WA00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473" cy="2877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37C" w:rsidRDefault="00E3737C" w:rsidP="00E3737C"/>
    <w:p w:rsidR="00DD31DC" w:rsidRPr="00E3737C" w:rsidRDefault="00E3737C" w:rsidP="00E3737C">
      <w:r>
        <w:rPr>
          <w:noProof/>
          <w:lang w:eastAsia="ru-RU"/>
        </w:rPr>
        <w:drawing>
          <wp:inline distT="0" distB="0" distL="0" distR="0">
            <wp:extent cx="5940425" cy="3344367"/>
            <wp:effectExtent l="0" t="0" r="3175" b="8890"/>
            <wp:docPr id="2" name="Рисунок 2" descr="C:\Users\User\Desktop\IMG-20200130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00130-WA00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31DC" w:rsidRPr="00E3737C" w:rsidSect="00E373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705"/>
    <w:rsid w:val="00677EE3"/>
    <w:rsid w:val="00861B10"/>
    <w:rsid w:val="00871FB2"/>
    <w:rsid w:val="009F7E57"/>
    <w:rsid w:val="00DD31DC"/>
    <w:rsid w:val="00E3737C"/>
    <w:rsid w:val="00F3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77EE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37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77EE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37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2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2020-01-30T10:35:00Z</cp:lastPrinted>
  <dcterms:created xsi:type="dcterms:W3CDTF">2020-01-30T10:12:00Z</dcterms:created>
  <dcterms:modified xsi:type="dcterms:W3CDTF">2020-01-30T11:00:00Z</dcterms:modified>
</cp:coreProperties>
</file>