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9C" w:rsidRDefault="0046729C" w:rsidP="004C32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530AB" w:rsidRDefault="005530AB" w:rsidP="004C32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5530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 мая 2020</w:t>
      </w:r>
      <w:r w:rsidR="00527A23" w:rsidRPr="005530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</w:t>
      </w:r>
      <w:r w:rsidR="00CF69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общеобразовательных школах района </w:t>
      </w:r>
      <w:r w:rsidRPr="005530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прошла общереспубликанская акция </w:t>
      </w:r>
      <w:r w:rsidRPr="005530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«Добропорядочность – наследие великого Абая», посвященная </w:t>
      </w:r>
      <w:r w:rsidR="00500F4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5530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творчеству </w:t>
      </w:r>
      <w:r w:rsidR="00500F4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5530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великого поэта, по инициативе Агентства по противод</w:t>
      </w:r>
      <w:r w:rsidR="00CF69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ействию коррупции. В мероприятии</w:t>
      </w:r>
      <w:r w:rsidRPr="005530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приняли</w:t>
      </w:r>
      <w:r w:rsidR="00CF692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участие</w:t>
      </w:r>
      <w:r w:rsidRPr="005530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учащиеся 9-11 кл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ассов, которые просмотрели </w:t>
      </w:r>
      <w:proofErr w:type="gramStart"/>
      <w:r w:rsidRPr="005530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обучающий</w:t>
      </w:r>
      <w:proofErr w:type="gramEnd"/>
      <w:r w:rsidRPr="005530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5530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видеоурок</w:t>
      </w:r>
      <w:proofErr w:type="spellEnd"/>
      <w:r w:rsidRPr="005530A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6729C">
        <w:rPr>
          <w:rFonts w:ascii="Times New Roman" w:eastAsia="Arial Unicode MS" w:hAnsi="Times New Roman" w:cs="Times New Roman"/>
          <w:color w:val="262626"/>
          <w:sz w:val="28"/>
          <w:szCs w:val="28"/>
          <w:shd w:val="clear" w:color="auto" w:fill="FFFFFF"/>
        </w:rPr>
        <w:t xml:space="preserve">Классный час </w:t>
      </w:r>
      <w:r w:rsidR="00CF692B">
        <w:rPr>
          <w:rFonts w:ascii="Times New Roman" w:eastAsia="Arial Unicode MS" w:hAnsi="Times New Roman" w:cs="Times New Roman"/>
          <w:color w:val="262626"/>
          <w:sz w:val="28"/>
          <w:szCs w:val="28"/>
          <w:shd w:val="clear" w:color="auto" w:fill="FFFFFF"/>
        </w:rPr>
        <w:t xml:space="preserve">был </w:t>
      </w:r>
      <w:r w:rsidR="0046729C">
        <w:rPr>
          <w:rFonts w:ascii="Times New Roman" w:eastAsia="Arial Unicode MS" w:hAnsi="Times New Roman" w:cs="Times New Roman"/>
          <w:color w:val="262626"/>
          <w:sz w:val="28"/>
          <w:szCs w:val="28"/>
          <w:shd w:val="clear" w:color="auto" w:fill="FFFFFF"/>
        </w:rPr>
        <w:t>посвящен</w:t>
      </w:r>
      <w:r w:rsidR="0046729C" w:rsidRPr="0046729C">
        <w:rPr>
          <w:rFonts w:ascii="Times New Roman" w:eastAsia="Arial Unicode MS" w:hAnsi="Times New Roman" w:cs="Times New Roman"/>
          <w:color w:val="262626"/>
          <w:sz w:val="28"/>
          <w:szCs w:val="28"/>
          <w:shd w:val="clear" w:color="auto" w:fill="FFFFFF"/>
        </w:rPr>
        <w:t xml:space="preserve"> великому мыслителю, который призывал подрастающее поколение быть честными и добропорядочными.</w:t>
      </w:r>
      <w:r w:rsidR="0046729C">
        <w:rPr>
          <w:rFonts w:ascii="Segoe UI" w:hAnsi="Segoe UI" w:cs="Segoe UI"/>
          <w:color w:val="262626"/>
          <w:sz w:val="21"/>
          <w:szCs w:val="21"/>
        </w:rPr>
        <w:br/>
      </w:r>
      <w:r w:rsidR="00527A23" w:rsidRPr="00527A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Урок «Великий Абай, унаследовавший лояльность», транслировался по национальным телеканалам «EL ARNA» и «</w:t>
      </w:r>
      <w:proofErr w:type="spellStart"/>
      <w:r w:rsidR="00527A23" w:rsidRPr="00527A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Балапан</w:t>
      </w:r>
      <w:proofErr w:type="spellEnd"/>
      <w:r w:rsidR="00527A23" w:rsidRPr="00527A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а также на страницах социальных сетей канала </w:t>
      </w:r>
      <w:proofErr w:type="spellStart"/>
      <w:r w:rsidR="00527A23" w:rsidRPr="00527A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Youtube</w:t>
      </w:r>
      <w:proofErr w:type="spellEnd"/>
      <w:r w:rsidR="00CF69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527A23" w:rsidRPr="00527A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Агентства и проектных отделений его территориальных отделов «</w:t>
      </w:r>
      <w:proofErr w:type="spellStart"/>
      <w:r w:rsidR="00527A23" w:rsidRPr="00527A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Adaldyq</w:t>
      </w:r>
      <w:proofErr w:type="spellEnd"/>
      <w:r w:rsidR="00527A23" w:rsidRPr="00527A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527A23" w:rsidRPr="00527A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alańy</w:t>
      </w:r>
      <w:proofErr w:type="spellEnd"/>
      <w:r w:rsidR="00527A23" w:rsidRPr="00527A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  <w:r w:rsidR="00527A23" w:rsidRPr="00527A23">
        <w:rPr>
          <w:rFonts w:ascii="Times New Roman" w:hAnsi="Times New Roman" w:cs="Times New Roman"/>
          <w:sz w:val="28"/>
          <w:szCs w:val="28"/>
        </w:rPr>
        <w:br/>
      </w:r>
      <w:r w:rsidR="00CF692B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Проведение данной акции были опубликованы  на официальных страницах школ. </w:t>
      </w:r>
    </w:p>
    <w:p w:rsidR="005A75F6" w:rsidRDefault="005A75F6" w:rsidP="004C32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8F9FA"/>
          <w:lang w:eastAsia="ru-RU"/>
        </w:rPr>
        <w:drawing>
          <wp:inline distT="0" distB="0" distL="0" distR="0">
            <wp:extent cx="2789567" cy="2907957"/>
            <wp:effectExtent l="0" t="0" r="0" b="6985"/>
            <wp:docPr id="1" name="Рисунок 1" descr="C:\Users\User\Desktop\IMG-2020051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519-WA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501" cy="291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75F6" w:rsidRDefault="005A75F6" w:rsidP="005A75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8F9FA"/>
          <w:lang w:eastAsia="ru-RU"/>
        </w:rPr>
        <w:drawing>
          <wp:inline distT="0" distB="0" distL="0" distR="0">
            <wp:extent cx="2728614" cy="2166552"/>
            <wp:effectExtent l="0" t="0" r="0" b="5715"/>
            <wp:docPr id="2" name="Рисунок 2" descr="C:\Users\User\Desktop\IMG-20200519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519-WA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79" cy="216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5F6" w:rsidRDefault="005A75F6" w:rsidP="004C32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</w:p>
    <w:p w:rsidR="005A75F6" w:rsidRDefault="005A75F6" w:rsidP="004C32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</w:p>
    <w:p w:rsidR="005A75F6" w:rsidRDefault="005A75F6" w:rsidP="004C325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</w:p>
    <w:sectPr w:rsidR="005A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1C"/>
    <w:rsid w:val="001E6792"/>
    <w:rsid w:val="0046729C"/>
    <w:rsid w:val="004C3251"/>
    <w:rsid w:val="00500F48"/>
    <w:rsid w:val="00527A23"/>
    <w:rsid w:val="005530AB"/>
    <w:rsid w:val="005A75F6"/>
    <w:rsid w:val="0073463F"/>
    <w:rsid w:val="00CF692B"/>
    <w:rsid w:val="00E5761C"/>
    <w:rsid w:val="00F4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13</cp:revision>
  <cp:lastPrinted>2020-05-19T09:11:00Z</cp:lastPrinted>
  <dcterms:created xsi:type="dcterms:W3CDTF">2020-05-19T05:56:00Z</dcterms:created>
  <dcterms:modified xsi:type="dcterms:W3CDTF">2020-05-19T10:31:00Z</dcterms:modified>
</cp:coreProperties>
</file>