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B8" w:rsidRDefault="009E3C3C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8B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37BF">
        <w:rPr>
          <w:rFonts w:ascii="Times New Roman" w:hAnsi="Times New Roman" w:cs="Times New Roman"/>
          <w:sz w:val="28"/>
          <w:szCs w:val="28"/>
        </w:rPr>
        <w:t xml:space="preserve"> 20 мая по 20 июня </w:t>
      </w:r>
      <w:r w:rsidR="007337BF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  <w:r w:rsidR="007337BF">
        <w:rPr>
          <w:rFonts w:ascii="Times New Roman" w:hAnsi="Times New Roman" w:cs="Times New Roman"/>
          <w:sz w:val="28"/>
          <w:szCs w:val="28"/>
        </w:rPr>
        <w:t>объявляется республиканская акция «</w:t>
      </w:r>
      <w:r w:rsidR="007337BF">
        <w:rPr>
          <w:rFonts w:ascii="Times New Roman" w:hAnsi="Times New Roman" w:cs="Times New Roman"/>
          <w:sz w:val="28"/>
          <w:szCs w:val="28"/>
          <w:lang w:val="kk-KZ"/>
        </w:rPr>
        <w:t>БАРЛЫҒ</w:t>
      </w:r>
      <w:proofErr w:type="gramStart"/>
      <w:r w:rsidR="007337BF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gramEnd"/>
      <w:r w:rsidR="007337BF">
        <w:rPr>
          <w:rFonts w:ascii="Times New Roman" w:hAnsi="Times New Roman" w:cs="Times New Roman"/>
          <w:sz w:val="28"/>
          <w:szCs w:val="28"/>
          <w:lang w:val="kk-KZ"/>
        </w:rPr>
        <w:t xml:space="preserve"> БАЛАЛАР ҮШІН», посвященная Международному дню защиты детей. В акции могут принять участие дети дошкольного и школьного возраста</w:t>
      </w:r>
      <w:r>
        <w:rPr>
          <w:rFonts w:ascii="Times New Roman" w:hAnsi="Times New Roman" w:cs="Times New Roman"/>
          <w:sz w:val="28"/>
          <w:szCs w:val="28"/>
          <w:lang w:val="kk-KZ"/>
        </w:rPr>
        <w:t>, студенческая молодежь, представители государственных органов, педагогической, родительской общественности, бизнес структур, неправительственных организаций, СМИ и др</w:t>
      </w:r>
      <w:r w:rsidR="007337BF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1155B8" w:rsidRDefault="007337BF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C3C">
        <w:rPr>
          <w:rFonts w:ascii="Times New Roman" w:hAnsi="Times New Roman" w:cs="Times New Roman"/>
          <w:sz w:val="28"/>
          <w:szCs w:val="28"/>
          <w:lang w:val="kk-KZ"/>
        </w:rPr>
        <w:t>Цель акции – объединение усилий государственных структур, общественных, неправительственных, международных организаций, бизнес-кругов, СМИ в привлечении внимания общества к вопросам реализации государственной политики в интересах детей и обеспечения их прав.</w:t>
      </w:r>
      <w:r w:rsidR="009E5D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55B8" w:rsidRDefault="009E3C3C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Республиканская акция должна стать напоминанием общустве о необходимости особой заботы  о КАЖДОМ РЕБЕНКЕ независимо от национальности, пола, вероисповедания, социального статуса и места жительства. Особое внимание будет уделено детям, оставшимся без попечения родителей, детям с ограниченными вохможност</w:t>
      </w:r>
      <w:r w:rsidR="009E5D99">
        <w:rPr>
          <w:rFonts w:ascii="Times New Roman" w:hAnsi="Times New Roman" w:cs="Times New Roman"/>
          <w:sz w:val="28"/>
          <w:szCs w:val="28"/>
          <w:lang w:val="kk-KZ"/>
        </w:rPr>
        <w:t xml:space="preserve">ями, из малообеспеченных семей. </w:t>
      </w:r>
    </w:p>
    <w:p w:rsidR="001155B8" w:rsidRDefault="009E3C3C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Предлагается проведение Акции по тематическим блокам, каждый из которых включает в себя проведение </w:t>
      </w:r>
      <w:r w:rsidR="009E5D99">
        <w:rPr>
          <w:rFonts w:ascii="Times New Roman" w:hAnsi="Times New Roman" w:cs="Times New Roman"/>
          <w:sz w:val="28"/>
          <w:szCs w:val="28"/>
          <w:lang w:val="kk-KZ"/>
        </w:rPr>
        <w:t xml:space="preserve">мероприятий, посвященных детям. </w:t>
      </w:r>
    </w:p>
    <w:p w:rsidR="001155B8" w:rsidRDefault="009E5D99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Лозунг «Все лучшее – детям» является основополагающим принципом при проведении всех правздничных мероприятий. </w:t>
      </w:r>
    </w:p>
    <w:p w:rsidR="009E5D99" w:rsidRPr="007337BF" w:rsidRDefault="009E5D99" w:rsidP="00115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</w:t>
      </w:r>
      <w:r w:rsidR="001155B8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давайте все вместе примем активное участие в акции и подарим детям незабываемый праздник!</w:t>
      </w:r>
    </w:p>
    <w:sectPr w:rsidR="009E5D99" w:rsidRPr="0073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25"/>
    <w:rsid w:val="001155B8"/>
    <w:rsid w:val="007337BF"/>
    <w:rsid w:val="008B01DB"/>
    <w:rsid w:val="00994ECA"/>
    <w:rsid w:val="009E3C3C"/>
    <w:rsid w:val="009E5D99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cp:lastPrinted>2020-05-20T06:43:00Z</cp:lastPrinted>
  <dcterms:created xsi:type="dcterms:W3CDTF">2020-05-20T05:38:00Z</dcterms:created>
  <dcterms:modified xsi:type="dcterms:W3CDTF">2020-05-20T10:18:00Z</dcterms:modified>
</cp:coreProperties>
</file>