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6" w:rsidRDefault="00E30E66" w:rsidP="00DC2AFD">
      <w:pPr>
        <w:jc w:val="both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p w:rsidR="00E30E66" w:rsidRDefault="00E30E66" w:rsidP="002E425E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2E425E" w:rsidRDefault="002E425E" w:rsidP="002E425E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08 мая 2020 года с участием заместителей директоров по учебной работе школ, заведующих начальными школами заведующая МК М.Кауметова провела онлайн семинар. В прцессе семинара были затронуты</w:t>
      </w:r>
      <w:r w:rsidR="00E30E66">
        <w:rPr>
          <w:rFonts w:ascii="Arial" w:hAnsi="Arial" w:cs="Arial"/>
          <w:sz w:val="28"/>
          <w:szCs w:val="28"/>
          <w:lang w:val="kk-KZ"/>
        </w:rPr>
        <w:t xml:space="preserve"> вопросы заполнения ежедневного электронного журнала школ, подготовка к ЕНТ и подготовка к августовской конференции.</w:t>
      </w:r>
    </w:p>
    <w:p w:rsidR="00E30E66" w:rsidRDefault="00E30E66" w:rsidP="002E425E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sectPr w:rsidR="00E3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31"/>
    <w:rsid w:val="000B4D54"/>
    <w:rsid w:val="00171E26"/>
    <w:rsid w:val="002E425E"/>
    <w:rsid w:val="00561231"/>
    <w:rsid w:val="007A31A4"/>
    <w:rsid w:val="00D50E88"/>
    <w:rsid w:val="00DC2AFD"/>
    <w:rsid w:val="00E3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User</cp:lastModifiedBy>
  <cp:revision>4</cp:revision>
  <dcterms:created xsi:type="dcterms:W3CDTF">2020-05-08T13:15:00Z</dcterms:created>
  <dcterms:modified xsi:type="dcterms:W3CDTF">2020-05-12T03:38:00Z</dcterms:modified>
</cp:coreProperties>
</file>