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BC" w:rsidRPr="00EC62BC" w:rsidRDefault="00EC62BC" w:rsidP="00DE3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C62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 w:eastAsia="ru-RU"/>
        </w:rPr>
        <w:t xml:space="preserve">   </w:t>
      </w:r>
      <w:r w:rsidRPr="00EC62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Олимпиада для сельских школьников «</w:t>
      </w:r>
      <w:r w:rsidRPr="00EC62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 w:eastAsia="ru-RU"/>
        </w:rPr>
        <w:t>Мың бала</w:t>
      </w:r>
      <w:r w:rsidRPr="00EC62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</w:t>
      </w:r>
    </w:p>
    <w:p w:rsidR="00EC62BC" w:rsidRDefault="00EC62BC" w:rsidP="00DE3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E38FF" w:rsidRDefault="00DE38FF" w:rsidP="00EC62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Итоги первой национальной олимпиады "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Мың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бала".</w:t>
      </w:r>
      <w:r w:rsidR="00EC62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Олимпиада проходила в два этапа и охватила 295 тысяч детей 5 и 6 классов сельских школ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страны</w:t>
      </w:r>
      <w:proofErr w:type="gram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.П</w:t>
      </w:r>
      <w:proofErr w:type="gram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итогам олимпиады отобрано 1000 победителей из 5 тысяч участников второго тура. С Павлодарского района участвовали 28 учащихся. Победителями являются ученики 5 класса: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Жуспекова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Алин</w:t>
      </w:r>
      <w:proofErr w:type="gram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а-</w:t>
      </w:r>
      <w:proofErr w:type="gram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Шакатская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СОШ,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Тулепбергенова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Тамирис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Мадыгулов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Рамиль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Аушаким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Дильназ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Луганская СОШ,</w:t>
      </w:r>
      <w:r w:rsidR="00EC62BC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</w:t>
      </w:r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Осипов Роман-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Ефремовская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СОШ,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Жумалинова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Фариза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ЧСОШ#2.</w:t>
      </w:r>
      <w:r w:rsidR="00EC62BC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</w:t>
      </w:r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 ученики 6 класса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Толеген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Бакытбек-ЧСОШ#1,</w:t>
      </w:r>
      <w:r w:rsidR="00EC62BC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Кабыкенова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Ади</w:t>
      </w:r>
      <w:proofErr w:type="gram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proofErr w:type="gram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Пресновская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СОШ.</w:t>
      </w:r>
      <w:r w:rsidR="00EC62BC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</w:t>
      </w:r>
      <w:proofErr w:type="gram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Победителям</w:t>
      </w:r>
      <w:proofErr w:type="gram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окончившим 6 класс предоставляется возможность продолжить обучение в лицея</w:t>
      </w:r>
      <w:r w:rsidR="00EC62BC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>х</w:t>
      </w:r>
      <w:r w:rsidR="0047333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"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Білім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инновация" и школах "</w:t>
      </w:r>
      <w:proofErr w:type="spellStart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Дарын</w:t>
      </w:r>
      <w:proofErr w:type="spellEnd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",</w:t>
      </w:r>
      <w:r w:rsidR="0047333D"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t xml:space="preserve"> </w:t>
      </w:r>
      <w:bookmarkStart w:id="0" w:name="_GoBack"/>
      <w:bookmarkEnd w:id="0"/>
      <w:r w:rsidRPr="00DE38F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согласно квотам МОН РК.</w:t>
      </w:r>
    </w:p>
    <w:p w:rsidR="00EC62BC" w:rsidRPr="00EC62BC" w:rsidRDefault="00EC62BC" w:rsidP="00EC62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EC62BC" w:rsidRDefault="00EC62BC" w:rsidP="00EC62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EC62BC" w:rsidRPr="00EC62BC" w:rsidRDefault="00EC62BC" w:rsidP="00EC62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 w:eastAsia="ru-RU"/>
        </w:rPr>
      </w:pPr>
      <w:r w:rsidRPr="00EC62BC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kk-KZ" w:eastAsia="ru-RU"/>
        </w:rPr>
        <w:t>Методист Султангазина А.</w:t>
      </w:r>
    </w:p>
    <w:p w:rsidR="00DE38FF" w:rsidRPr="00DE38FF" w:rsidRDefault="00DE38FF" w:rsidP="00DE38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FC1773" w:rsidRDefault="00FC1773"/>
    <w:sectPr w:rsidR="00FC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01"/>
    <w:rsid w:val="0047333D"/>
    <w:rsid w:val="00BB1A01"/>
    <w:rsid w:val="00DE38FF"/>
    <w:rsid w:val="00EC62BC"/>
    <w:rsid w:val="00FC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2020-09-04T03:25:00Z</dcterms:created>
  <dcterms:modified xsi:type="dcterms:W3CDTF">2020-09-04T03:35:00Z</dcterms:modified>
</cp:coreProperties>
</file>