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7AF" w14:textId="72A2244C" w:rsidR="007D0500" w:rsidRPr="00D7051A" w:rsidRDefault="007D0500" w:rsidP="007D05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30-жылдығына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="00345D9F" w:rsidRPr="00D7051A">
        <w:rPr>
          <w:rFonts w:ascii="Times New Roman" w:hAnsi="Times New Roman" w:cs="Times New Roman"/>
          <w:sz w:val="28"/>
          <w:szCs w:val="28"/>
        </w:rPr>
        <w:t xml:space="preserve"> Павлодар</w:t>
      </w:r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="00345D9F"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  онлайн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болашағымыз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шақырылған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әдіскері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Сулейменова Надира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Туяковна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АҚ филиалы “Павлодар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институтының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мұражай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маманы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Жунусова Алия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Рахметжановна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.   Конференция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№2 Чернорецк </w:t>
      </w:r>
      <w:r w:rsidR="00345D9F" w:rsidRPr="00D7051A">
        <w:rPr>
          <w:rFonts w:ascii="Times New Roman" w:hAnsi="Times New Roman" w:cs="Times New Roman"/>
          <w:sz w:val="28"/>
          <w:szCs w:val="28"/>
        </w:rPr>
        <w:t xml:space="preserve">ЖОББМ,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Ефремовка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ЖОББМ, Пресновка ЖОББМ,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Ямышев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ЖОББМ,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ЖОББМ,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НЖББМ, №1 Чернорецк ЖОББМ,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Маралды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НЖББМ, Мичурин </w:t>
      </w:r>
      <w:r w:rsidR="00345D9F" w:rsidRPr="00D7051A">
        <w:rPr>
          <w:rFonts w:ascii="Times New Roman" w:hAnsi="Times New Roman" w:cs="Times New Roman"/>
          <w:sz w:val="28"/>
          <w:szCs w:val="28"/>
        </w:rPr>
        <w:t xml:space="preserve">ЖОББМ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ұстаздары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="00345D9F"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D9F" w:rsidRPr="00D7051A">
        <w:rPr>
          <w:rFonts w:ascii="Times New Roman" w:hAnsi="Times New Roman" w:cs="Times New Roman"/>
          <w:sz w:val="28"/>
          <w:szCs w:val="28"/>
        </w:rPr>
        <w:t>баяндамалары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тыңдалды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. Конференция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Алия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Рахметжановна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лебіздерін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1A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D705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056053" w14:textId="0196CBB9" w:rsidR="00BC6C18" w:rsidRDefault="00674EFD" w:rsidP="009543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1ED">
        <w:rPr>
          <w:rFonts w:ascii="Times New Roman" w:hAnsi="Times New Roman" w:cs="Times New Roman"/>
          <w:sz w:val="28"/>
          <w:szCs w:val="28"/>
          <w:lang w:val="kk-KZ"/>
        </w:rPr>
        <w:t>24 ноября 2021 года  в режиме онлайн, согласно плана работы Отдела образования Павлодарского района</w:t>
      </w:r>
      <w:r w:rsidR="004221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проведена районная научно-практическая конференция, посвященная 30</w:t>
      </w:r>
      <w:r w:rsidR="00E61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летию Независимости Республики Казахстан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на тему</w:t>
      </w:r>
      <w:r w:rsidR="006D341B" w:rsidRPr="004221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«Мы </w:t>
      </w:r>
      <w:r w:rsidR="00E61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будущее поколение независимого государства». </w:t>
      </w:r>
      <w:r w:rsidR="00977C5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4221ED">
        <w:rPr>
          <w:rFonts w:ascii="Times New Roman" w:hAnsi="Times New Roman" w:cs="Times New Roman"/>
          <w:sz w:val="28"/>
          <w:szCs w:val="28"/>
          <w:lang w:val="kk-KZ"/>
        </w:rPr>
        <w:t>остями</w:t>
      </w:r>
      <w:r w:rsidR="009543B0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конференции </w:t>
      </w:r>
      <w:r w:rsidR="004221ED">
        <w:rPr>
          <w:rFonts w:ascii="Times New Roman" w:hAnsi="Times New Roman" w:cs="Times New Roman"/>
          <w:sz w:val="28"/>
          <w:szCs w:val="28"/>
          <w:lang w:val="kk-KZ"/>
        </w:rPr>
        <w:t>были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методист 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Инновационн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255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развития образования Павлодарской области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>: Сулейменова Надира Туяковна; главный специалист музейного дела отдела учебной работы и мониторинговой службы ФАО «Национальный центр повышения квалификации</w:t>
      </w:r>
      <w:r w:rsidR="00E61170">
        <w:rPr>
          <w:rFonts w:ascii="Times New Roman" w:hAnsi="Times New Roman" w:cs="Times New Roman"/>
          <w:sz w:val="28"/>
          <w:szCs w:val="28"/>
          <w:lang w:val="kk-KZ"/>
        </w:rPr>
        <w:t xml:space="preserve"> «Өрлеу» «Институт повышения квалификации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работников по Павлодарской области»</w:t>
      </w:r>
      <w:r w:rsidR="00E61170">
        <w:rPr>
          <w:rFonts w:ascii="Times New Roman" w:hAnsi="Times New Roman" w:cs="Times New Roman"/>
          <w:sz w:val="28"/>
          <w:szCs w:val="28"/>
          <w:lang w:val="kk-KZ"/>
        </w:rPr>
        <w:t xml:space="preserve"> Жунусова Алия Рахметжановна.</w:t>
      </w:r>
      <w:r w:rsidR="00CB2A4F"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С докладами выступили  учащиеся 9-11 классов и учителя школ района</w:t>
      </w:r>
      <w:r w:rsidR="004221ED">
        <w:rPr>
          <w:rFonts w:ascii="Times New Roman" w:hAnsi="Times New Roman" w:cs="Times New Roman"/>
          <w:sz w:val="28"/>
          <w:szCs w:val="28"/>
          <w:lang w:val="kk-KZ"/>
        </w:rPr>
        <w:t xml:space="preserve">: Мичуринская СОШ, Чернорецкая СОШ№2, Ефремовская СОШ, Чернорецкая СОШ№1, Пресновская СОШ, Шакатская СОШ, Ямышевская СОШ, Маралдинская ООШ, Достыкская ООШ. </w:t>
      </w:r>
      <w:r w:rsidR="007D0500">
        <w:rPr>
          <w:rFonts w:ascii="Times New Roman" w:hAnsi="Times New Roman" w:cs="Times New Roman"/>
          <w:sz w:val="28"/>
          <w:szCs w:val="28"/>
          <w:lang w:val="kk-KZ"/>
        </w:rPr>
        <w:t>В работе</w:t>
      </w:r>
      <w:r w:rsidR="00BC6C18">
        <w:rPr>
          <w:rFonts w:ascii="Times New Roman" w:hAnsi="Times New Roman" w:cs="Times New Roman"/>
          <w:sz w:val="28"/>
          <w:szCs w:val="28"/>
          <w:lang w:val="kk-KZ"/>
        </w:rPr>
        <w:t xml:space="preserve">  конференции прин</w:t>
      </w:r>
      <w:r w:rsidR="00977C5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D0500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BC6C18">
        <w:rPr>
          <w:rFonts w:ascii="Times New Roman" w:hAnsi="Times New Roman" w:cs="Times New Roman"/>
          <w:sz w:val="28"/>
          <w:szCs w:val="28"/>
          <w:lang w:val="kk-KZ"/>
        </w:rPr>
        <w:t xml:space="preserve"> участие </w:t>
      </w:r>
      <w:r w:rsidR="007D0500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BC6C18"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14:paraId="69AD1471" w14:textId="45C894E8" w:rsidR="004221ED" w:rsidRDefault="00CB2A4F" w:rsidP="00BC6C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1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387F3D" w14:textId="77777777" w:rsidR="00BC6C18" w:rsidRDefault="00BC6C18" w:rsidP="00BC6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5D4331" w14:textId="6CC89ACA" w:rsidR="004837A5" w:rsidRPr="00674EFD" w:rsidRDefault="004837A5" w:rsidP="00BC6C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58DA9" w14:textId="77777777" w:rsidR="00BC6C18" w:rsidRPr="00674EFD" w:rsidRDefault="00BC6C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C6C18" w:rsidRPr="00674EFD" w:rsidSect="00674E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D"/>
    <w:rsid w:val="0032554F"/>
    <w:rsid w:val="00345D9F"/>
    <w:rsid w:val="004221ED"/>
    <w:rsid w:val="004837A5"/>
    <w:rsid w:val="00674EFD"/>
    <w:rsid w:val="006D341B"/>
    <w:rsid w:val="007D0500"/>
    <w:rsid w:val="009543B0"/>
    <w:rsid w:val="00977C56"/>
    <w:rsid w:val="00B740FA"/>
    <w:rsid w:val="00BC6C18"/>
    <w:rsid w:val="00CB2A4F"/>
    <w:rsid w:val="00E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4BB3"/>
  <w15:chartTrackingRefBased/>
  <w15:docId w15:val="{B5A9A106-E958-48FA-B9BB-AA3BFA2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2021-11-24T10:28:00Z</dcterms:created>
  <dcterms:modified xsi:type="dcterms:W3CDTF">2021-11-24T11:27:00Z</dcterms:modified>
</cp:coreProperties>
</file>