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B211" w14:textId="742EFC9F" w:rsidR="00486374" w:rsidRP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374">
        <w:rPr>
          <w:rFonts w:ascii="Times New Roman" w:hAnsi="Times New Roman" w:cs="Times New Roman"/>
          <w:sz w:val="28"/>
          <w:szCs w:val="28"/>
        </w:rPr>
        <w:t xml:space="preserve">«Павлодар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Pr="0048637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proofErr w:type="gramEnd"/>
      <w:r w:rsidRPr="00486374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</w:p>
    <w:p w14:paraId="5D5FF4AA" w14:textId="574D4882" w:rsidR="00486374" w:rsidRP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486374">
        <w:rPr>
          <w:rFonts w:ascii="Times New Roman" w:hAnsi="Times New Roman" w:cs="Times New Roman"/>
          <w:sz w:val="28"/>
          <w:szCs w:val="28"/>
        </w:rPr>
        <w:t>ММ  мен</w:t>
      </w:r>
      <w:proofErr w:type="gramEnd"/>
      <w:r w:rsidRPr="00486374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ынтымақтастыққа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семинар 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мамандырылған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Кантаевна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Альменова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 «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маман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>.</w:t>
      </w:r>
    </w:p>
    <w:p w14:paraId="453A0A54" w14:textId="77777777" w:rsidR="00486374" w:rsidRP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374">
        <w:rPr>
          <w:rFonts w:ascii="Times New Roman" w:hAnsi="Times New Roman" w:cs="Times New Roman"/>
          <w:sz w:val="28"/>
          <w:szCs w:val="28"/>
        </w:rPr>
        <w:t xml:space="preserve">Семинар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мұраттарды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даму мен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637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proofErr w:type="gram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жоспарымен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таныстырды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EAB19EC" w14:textId="70C86E0B" w:rsid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86374">
        <w:rPr>
          <w:rFonts w:ascii="Times New Roman" w:hAnsi="Times New Roman" w:cs="Times New Roman"/>
          <w:sz w:val="28"/>
          <w:szCs w:val="28"/>
        </w:rPr>
        <w:t>Семинарға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мектептерінен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>.</w:t>
      </w:r>
    </w:p>
    <w:p w14:paraId="5432821F" w14:textId="30B6CF48" w:rsid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AC5D6" w14:textId="19C483ED" w:rsid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05E534" w14:textId="77777777" w:rsidR="00486374" w:rsidRP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0E51AB" w14:textId="499E4D4E" w:rsidR="00486374" w:rsidRP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374">
        <w:rPr>
          <w:rFonts w:ascii="Times New Roman" w:hAnsi="Times New Roman" w:cs="Times New Roman"/>
          <w:sz w:val="28"/>
          <w:szCs w:val="28"/>
        </w:rPr>
        <w:t>В рамках взаимного сотрудничество между специализированной школой «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>» г. Павлодара и отделом образования Павлодарского района  подписан меморандум и согласно плану  работы постоянных семинаров                              15 ноября  2021 года  заместителем директора школы по учебной работе «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Альменовой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Жулдыз </w:t>
      </w:r>
      <w:proofErr w:type="spellStart"/>
      <w:r w:rsidRPr="00486374">
        <w:rPr>
          <w:rFonts w:ascii="Times New Roman" w:hAnsi="Times New Roman" w:cs="Times New Roman"/>
          <w:sz w:val="28"/>
          <w:szCs w:val="28"/>
        </w:rPr>
        <w:t>Кантаевной</w:t>
      </w:r>
      <w:proofErr w:type="spellEnd"/>
      <w:r w:rsidRPr="00486374">
        <w:rPr>
          <w:rFonts w:ascii="Times New Roman" w:hAnsi="Times New Roman" w:cs="Times New Roman"/>
          <w:sz w:val="28"/>
          <w:szCs w:val="28"/>
        </w:rPr>
        <w:t xml:space="preserve"> проведен семинар для  заместителей директоров школ, учителей  школ района на тему «Организация работы школа молодого учителя».</w:t>
      </w:r>
    </w:p>
    <w:p w14:paraId="66E4B2BE" w14:textId="36AFCDF8" w:rsidR="005D0F8D" w:rsidRDefault="00486374" w:rsidP="0048637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86374">
        <w:rPr>
          <w:rFonts w:ascii="Times New Roman" w:hAnsi="Times New Roman" w:cs="Times New Roman"/>
          <w:sz w:val="28"/>
          <w:szCs w:val="28"/>
        </w:rPr>
        <w:t>В мероприятии приняли участие 23 учителя школ Павлодарского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7D71C6" w14:textId="148261C5" w:rsid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8ED75D1" w14:textId="78CDB60E" w:rsid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6CE1CD8" w14:textId="6435625D" w:rsidR="00486374" w:rsidRPr="00486374" w:rsidRDefault="00486374" w:rsidP="0048637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Сматаева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Ж.М.</w:t>
      </w:r>
    </w:p>
    <w:sectPr w:rsidR="00486374" w:rsidRPr="0048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A9"/>
    <w:rsid w:val="00486374"/>
    <w:rsid w:val="005D0F8D"/>
    <w:rsid w:val="00A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53DC"/>
  <w15:chartTrackingRefBased/>
  <w15:docId w15:val="{039E4BC9-24EE-47DE-A5EE-5ECA2E80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2021-11-16T05:11:00Z</dcterms:created>
  <dcterms:modified xsi:type="dcterms:W3CDTF">2021-11-16T05:13:00Z</dcterms:modified>
</cp:coreProperties>
</file>