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9" w:rsidRPr="005E21E9" w:rsidRDefault="00790ACE" w:rsidP="005E21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1E9">
        <w:rPr>
          <w:rFonts w:ascii="Times New Roman" w:hAnsi="Times New Roman" w:cs="Times New Roman"/>
          <w:sz w:val="28"/>
          <w:szCs w:val="28"/>
        </w:rPr>
        <w:t>2021 жылдың 10 қарашасында</w:t>
      </w:r>
      <w:proofErr w:type="gramStart"/>
      <w:r w:rsidRPr="005E21E9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5E21E9">
        <w:rPr>
          <w:rFonts w:ascii="Times New Roman" w:hAnsi="Times New Roman" w:cs="Times New Roman"/>
          <w:sz w:val="28"/>
          <w:szCs w:val="28"/>
        </w:rPr>
        <w:t>ақат ЖОББМ қабырғасында</w:t>
      </w:r>
      <w:r w:rsidR="00DD4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9A3">
        <w:rPr>
          <w:rFonts w:ascii="Times New Roman" w:hAnsi="Times New Roman" w:cs="Times New Roman"/>
          <w:sz w:val="28"/>
          <w:szCs w:val="28"/>
        </w:rPr>
        <w:t>IQanat</w:t>
      </w:r>
      <w:proofErr w:type="spellEnd"/>
      <w:r w:rsidR="00DD4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9A3">
        <w:rPr>
          <w:rFonts w:ascii="Times New Roman" w:hAnsi="Times New Roman" w:cs="Times New Roman"/>
          <w:sz w:val="28"/>
          <w:szCs w:val="28"/>
        </w:rPr>
        <w:t>ауданды</w:t>
      </w:r>
      <w:proofErr w:type="spellEnd"/>
      <w:r w:rsidR="00DD49A3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proofErr w:type="spellStart"/>
      <w:r w:rsidR="00DD49A3">
        <w:rPr>
          <w:rFonts w:ascii="Times New Roman" w:hAnsi="Times New Roman" w:cs="Times New Roman"/>
          <w:sz w:val="28"/>
          <w:szCs w:val="28"/>
        </w:rPr>
        <w:t>олимпиадасы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. Павлодар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мектептерінің 100-ден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сегізінші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оқушылары олимпиада сынақтарынан өтеді.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IQanat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қорының облыстық үйлестірушісі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Сандуғаш </w:t>
      </w:r>
      <w:proofErr w:type="spellStart"/>
      <w:r w:rsidR="005E21E9" w:rsidRPr="005E21E9">
        <w:rPr>
          <w:rFonts w:ascii="Times New Roman" w:hAnsi="Times New Roman" w:cs="Times New Roman"/>
          <w:sz w:val="28"/>
          <w:szCs w:val="28"/>
        </w:rPr>
        <w:t>Бариевна</w:t>
      </w:r>
      <w:proofErr w:type="spellEnd"/>
      <w:r w:rsidR="005E21E9"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>олимпиада қатысушыларына сә</w:t>
      </w:r>
      <w:proofErr w:type="gramStart"/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>тт</w:t>
      </w:r>
      <w:proofErr w:type="gramEnd"/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ілік тілеп, олимпиада ережелеіне назар аударды. </w:t>
      </w:r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IQanat-ауыл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мектептеріндегі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мүмкіндіктер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ашатын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және олардың өмі</w:t>
      </w:r>
      <w:proofErr w:type="gramStart"/>
      <w:r w:rsidR="00563187" w:rsidRPr="005E21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ін түбегейлі өзгертетін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Қор жүздеген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түлектерін жоғары оқу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түсуге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дайындады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және өздерінің қамқорлығындағы оқушыларды Қазақстан мен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елдердің жоғары оқу </w:t>
      </w:r>
      <w:proofErr w:type="spellStart"/>
      <w:proofErr w:type="gramStart"/>
      <w:r w:rsidR="00563187" w:rsidRPr="005E21E9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proofErr w:type="gram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оқытуға ондаған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гранттар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. Балалардың қызығушылығы өткен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жылмен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салыстырғанда анағұрлым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, ал хабардарлығы жоғары.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мен олардың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жобаның бұрын-соңды болмаған мүмкіндіктер әкелетінін түсінеді. Ал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тартылған өткен жылдың жеңімпаздары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Расул Кораблев, Назарет Аушева, Аружан Искакова және Жадра Орал </w:t>
      </w:r>
      <w:r w:rsidRPr="005E21E9">
        <w:rPr>
          <w:rFonts w:ascii="Times New Roman" w:hAnsi="Times New Roman" w:cs="Times New Roman"/>
          <w:sz w:val="28"/>
          <w:szCs w:val="28"/>
        </w:rPr>
        <w:t xml:space="preserve"> үздік </w:t>
      </w:r>
      <w:proofErr w:type="gramStart"/>
      <w:r w:rsidRPr="005E21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21E9">
        <w:rPr>
          <w:rFonts w:ascii="Times New Roman" w:hAnsi="Times New Roman" w:cs="Times New Roman"/>
          <w:sz w:val="28"/>
          <w:szCs w:val="28"/>
        </w:rPr>
        <w:t xml:space="preserve">өмекшілер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атанды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. </w:t>
      </w:r>
      <w:r w:rsidR="00563187" w:rsidRPr="005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IQanat-тың артықшылықтары мен мақсаттары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 әңгімелейді, </w:t>
      </w:r>
      <w:proofErr w:type="gramStart"/>
      <w:r w:rsidR="00563187" w:rsidRPr="005E21E9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қа балаларға үлгі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</w:rPr>
        <w:t xml:space="preserve">. 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0ACE" w:rsidRPr="005E21E9" w:rsidRDefault="00790ACE" w:rsidP="005E21E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Қор олимпиада финалистеріне 10-шы және 11-ші сыныптарда оқу барысында ЖОО-ға түсуге сапалы дайындалуға көмектеседі. </w:t>
      </w:r>
      <w:r w:rsidRPr="005E21E9">
        <w:rPr>
          <w:rFonts w:ascii="Times New Roman" w:hAnsi="Times New Roman" w:cs="Times New Roman"/>
          <w:sz w:val="28"/>
          <w:szCs w:val="28"/>
        </w:rPr>
        <w:t xml:space="preserve">Сондықтан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тұжырымдамасы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мектептерінің 9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оқушыларына бағытталған.</w:t>
      </w:r>
    </w:p>
    <w:p w:rsidR="00790ACE" w:rsidRPr="005E21E9" w:rsidRDefault="00790ACE" w:rsidP="005E21E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0ACE" w:rsidRPr="005E21E9" w:rsidRDefault="00790ACE" w:rsidP="005E21E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04AF" w:rsidRPr="005E21E9" w:rsidRDefault="00790ACE" w:rsidP="005E21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21E9">
        <w:rPr>
          <w:rFonts w:ascii="Times New Roman" w:hAnsi="Times New Roman" w:cs="Times New Roman"/>
          <w:sz w:val="28"/>
          <w:szCs w:val="28"/>
        </w:rPr>
        <w:t>IQanat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– образовательный проект</w:t>
      </w:r>
      <w:r w:rsidR="005A04AF" w:rsidRPr="005E21E9">
        <w:rPr>
          <w:rFonts w:ascii="Times New Roman" w:hAnsi="Times New Roman" w:cs="Times New Roman"/>
          <w:sz w:val="28"/>
          <w:szCs w:val="28"/>
        </w:rPr>
        <w:t xml:space="preserve">, открывающий безграничные возможности для детей из </w:t>
      </w:r>
      <w:r w:rsidR="005A04AF" w:rsidRPr="005E21E9">
        <w:rPr>
          <w:rFonts w:ascii="Times New Roman" w:hAnsi="Times New Roman" w:cs="Times New Roman"/>
          <w:sz w:val="28"/>
          <w:szCs w:val="28"/>
          <w:lang w:val="kk-KZ"/>
        </w:rPr>
        <w:t>сельских школ</w:t>
      </w:r>
      <w:r w:rsidR="005A04AF" w:rsidRPr="005E21E9">
        <w:rPr>
          <w:rFonts w:ascii="Times New Roman" w:hAnsi="Times New Roman" w:cs="Times New Roman"/>
          <w:sz w:val="28"/>
          <w:szCs w:val="28"/>
        </w:rPr>
        <w:t xml:space="preserve"> и кардинально меняющий их жизнь. За 3 года фон</w:t>
      </w:r>
      <w:r w:rsidR="00563187" w:rsidRPr="005E21E9">
        <w:rPr>
          <w:rFonts w:ascii="Times New Roman" w:hAnsi="Times New Roman" w:cs="Times New Roman"/>
          <w:sz w:val="28"/>
          <w:szCs w:val="28"/>
        </w:rPr>
        <w:t xml:space="preserve">д подготовил к поступлению в 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>ВУЗ</w:t>
      </w:r>
      <w:proofErr w:type="spellStart"/>
      <w:r w:rsidR="005A04AF" w:rsidRPr="005E21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A04AF" w:rsidRPr="005E21E9">
        <w:rPr>
          <w:rFonts w:ascii="Times New Roman" w:hAnsi="Times New Roman" w:cs="Times New Roman"/>
          <w:sz w:val="28"/>
          <w:szCs w:val="28"/>
        </w:rPr>
        <w:t xml:space="preserve"> сотни сельских выпускников школ и выдал десятки грантов на обучение своих подопечных в вузах Казахстана и зарубежья.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04AF" w:rsidRPr="005E21E9" w:rsidRDefault="005A04AF" w:rsidP="005E21E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>10 ноября 2021 года в стенах Ш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катской СОШ стартовал </w:t>
      </w:r>
      <w:r w:rsidR="00DD49A3">
        <w:rPr>
          <w:rFonts w:ascii="Times New Roman" w:hAnsi="Times New Roman" w:cs="Times New Roman"/>
          <w:sz w:val="28"/>
          <w:szCs w:val="28"/>
          <w:lang w:val="kk-KZ"/>
        </w:rPr>
        <w:t xml:space="preserve">районная </w:t>
      </w:r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олимпиады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IQanat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1E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восьмиклассников школ Павлодарского района</w:t>
      </w:r>
      <w:r w:rsidRPr="005E21E9">
        <w:rPr>
          <w:rFonts w:ascii="Times New Roman" w:hAnsi="Times New Roman" w:cs="Times New Roman"/>
          <w:sz w:val="28"/>
          <w:szCs w:val="28"/>
        </w:rPr>
        <w:t xml:space="preserve"> пройдут тесты</w:t>
      </w:r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олимпиады. </w:t>
      </w:r>
      <w:proofErr w:type="spellStart"/>
      <w:r w:rsidR="00563187" w:rsidRPr="005E21E9">
        <w:rPr>
          <w:rFonts w:ascii="Times New Roman" w:hAnsi="Times New Roman" w:cs="Times New Roman"/>
          <w:sz w:val="28"/>
          <w:szCs w:val="28"/>
        </w:rPr>
        <w:t>Областн</w:t>
      </w:r>
      <w:proofErr w:type="spellEnd"/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563187" w:rsidRPr="005E21E9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Pr="005E21E9">
        <w:rPr>
          <w:rFonts w:ascii="Times New Roman" w:hAnsi="Times New Roman" w:cs="Times New Roman"/>
          <w:sz w:val="28"/>
          <w:szCs w:val="28"/>
        </w:rPr>
        <w:t xml:space="preserve"> фонда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IQanat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Матаева Сандуғаш Бариевна</w:t>
      </w:r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="00563187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ознакомила участников с правилами олимпиады и пожелала успехов </w:t>
      </w:r>
      <w:proofErr w:type="gramStart"/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gramEnd"/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выполнений заданий.</w:t>
      </w:r>
    </w:p>
    <w:p w:rsidR="00563187" w:rsidRPr="005E21E9" w:rsidRDefault="00563187" w:rsidP="005E21E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1E9">
        <w:rPr>
          <w:rFonts w:ascii="Times New Roman" w:hAnsi="Times New Roman" w:cs="Times New Roman"/>
          <w:sz w:val="28"/>
          <w:szCs w:val="28"/>
        </w:rPr>
        <w:t>Заинтересованность детей более осознанная по сравнению с прошлым годом, а информированность высокая. Дети и их родители уже понимают, что проект приносит небывалые возможности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1E9">
        <w:rPr>
          <w:rFonts w:ascii="Times New Roman" w:hAnsi="Times New Roman" w:cs="Times New Roman"/>
          <w:sz w:val="28"/>
          <w:szCs w:val="28"/>
        </w:rPr>
        <w:t>А победители прошлого года</w:t>
      </w:r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Расул Кораблев, Назарет Аушева, Аружан Искакова, Жадра Орал</w:t>
      </w:r>
      <w:r w:rsidRPr="005E21E9">
        <w:rPr>
          <w:rFonts w:ascii="Times New Roman" w:hAnsi="Times New Roman" w:cs="Times New Roman"/>
          <w:sz w:val="28"/>
          <w:szCs w:val="28"/>
        </w:rPr>
        <w:t>, которых  привлекаем в качестве волонтеров, стали лучшими помощниками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E21E9">
        <w:rPr>
          <w:rFonts w:ascii="Times New Roman" w:hAnsi="Times New Roman" w:cs="Times New Roman"/>
          <w:sz w:val="28"/>
          <w:szCs w:val="28"/>
        </w:rPr>
        <w:t xml:space="preserve"> 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1E9">
        <w:rPr>
          <w:rFonts w:ascii="Times New Roman" w:hAnsi="Times New Roman" w:cs="Times New Roman"/>
          <w:sz w:val="28"/>
          <w:szCs w:val="28"/>
        </w:rPr>
        <w:t xml:space="preserve"> Они более доступно рассказывают о преимуществах и целях 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IQanat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, становятся примером для других детей. </w:t>
      </w:r>
      <w:r w:rsidR="005E21E9"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3187" w:rsidRPr="005E21E9" w:rsidRDefault="00563187" w:rsidP="005E21E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1E9">
        <w:rPr>
          <w:rFonts w:ascii="Times New Roman" w:hAnsi="Times New Roman" w:cs="Times New Roman"/>
          <w:sz w:val="28"/>
          <w:szCs w:val="28"/>
          <w:lang w:val="kk-KZ"/>
        </w:rPr>
        <w:t>Надо отметить что ф</w:t>
      </w:r>
      <w:proofErr w:type="spellStart"/>
      <w:r w:rsidRPr="005E21E9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5E21E9">
        <w:rPr>
          <w:rFonts w:ascii="Times New Roman" w:hAnsi="Times New Roman" w:cs="Times New Roman"/>
          <w:sz w:val="28"/>
          <w:szCs w:val="28"/>
        </w:rPr>
        <w:t xml:space="preserve"> помогает финалистам олимпиады в течение их учебы в 10-м и 11-м классах качественно подготовиться к поступлению в вуз. Поэтому концепция проекта направлена на всех учеников 9-х классов сельских школ. </w:t>
      </w:r>
      <w:r w:rsidRPr="005E2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2003" w:rsidRPr="005E21E9" w:rsidRDefault="004B2003" w:rsidP="005E21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B2003" w:rsidRPr="005E21E9" w:rsidSect="004B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04AF"/>
    <w:rsid w:val="004B2003"/>
    <w:rsid w:val="00512CDE"/>
    <w:rsid w:val="00563187"/>
    <w:rsid w:val="005A04AF"/>
    <w:rsid w:val="005E21E9"/>
    <w:rsid w:val="00790ACE"/>
    <w:rsid w:val="007A2E17"/>
    <w:rsid w:val="00A50EF4"/>
    <w:rsid w:val="00B16B6E"/>
    <w:rsid w:val="00D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21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2021-11-09T10:06:00Z</dcterms:created>
  <dcterms:modified xsi:type="dcterms:W3CDTF">2021-11-10T05:58:00Z</dcterms:modified>
</cp:coreProperties>
</file>