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B171" w14:textId="3137D6CC" w:rsidR="004E72DF" w:rsidRDefault="003436EA">
      <w:r w:rsidRPr="003436EA">
        <w:t>Орта білім беру мазмұнын жаңарту аясында бағалауға арналған тапсырмаларды әзірлеуде педагогтердің кәсіби шеберлігін арттыру мақсатында  12 қараша күні Павлодар ауданы білім беру бөлімі әдістемелік кабинетінің  әдіскері А.Н.Карамбаева қазақ тілі мен әдебиеті пән мұғалімдеріне  “БЖБ  мен ТЖБ тапсырмаларын әзірлеу  және  сараптау” тақырыбында вебинар өткізді. Аталған вебинарда мұғалімдер өзара пікір алмасып, өз тәжірибелерімен бөлісті.</w:t>
      </w:r>
    </w:p>
    <w:p w14:paraId="46381C63" w14:textId="71A5D85B" w:rsidR="003436EA" w:rsidRDefault="003436EA"/>
    <w:p w14:paraId="026A0576" w14:textId="386030A5" w:rsidR="003436EA" w:rsidRDefault="003436EA"/>
    <w:p w14:paraId="5D370D4C" w14:textId="1FE5ABFB" w:rsidR="003436EA" w:rsidRPr="003436EA" w:rsidRDefault="003436EA">
      <w:pPr>
        <w:rPr>
          <w:lang w:val="kk-KZ"/>
        </w:rPr>
      </w:pPr>
      <w:r>
        <w:rPr>
          <w:lang w:val="kk-KZ"/>
        </w:rPr>
        <w:t>Әдіскер Карамбаева А.Н.</w:t>
      </w:r>
    </w:p>
    <w:sectPr w:rsidR="003436EA" w:rsidRPr="003436EA" w:rsidSect="003436EA">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50"/>
    <w:rsid w:val="003436EA"/>
    <w:rsid w:val="004E72DF"/>
    <w:rsid w:val="006C375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D443"/>
  <w15:chartTrackingRefBased/>
  <w15:docId w15:val="{8A361D17-74F7-4CF9-94E5-32063331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2021-11-12T11:47:00Z</dcterms:created>
  <dcterms:modified xsi:type="dcterms:W3CDTF">2021-11-12T11:48:00Z</dcterms:modified>
</cp:coreProperties>
</file>