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2DBD" w14:textId="47871EC3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4731F">
        <w:rPr>
          <w:rFonts w:ascii="Times New Roman" w:hAnsi="Times New Roman" w:cs="Times New Roman"/>
          <w:sz w:val="24"/>
          <w:szCs w:val="24"/>
        </w:rPr>
        <w:t xml:space="preserve">а поле спорткомплекса села Чернорецк </w:t>
      </w:r>
      <w:r>
        <w:rPr>
          <w:rFonts w:ascii="Times New Roman" w:hAnsi="Times New Roman" w:cs="Times New Roman"/>
          <w:sz w:val="24"/>
          <w:szCs w:val="24"/>
          <w:lang w:val="kk-KZ"/>
        </w:rPr>
        <w:t>11.12.2021 года</w:t>
      </w:r>
      <w:r w:rsidRPr="0094731F">
        <w:rPr>
          <w:rFonts w:ascii="Times New Roman" w:hAnsi="Times New Roman" w:cs="Times New Roman"/>
          <w:sz w:val="24"/>
          <w:szCs w:val="24"/>
        </w:rPr>
        <w:t xml:space="preserve">  встретились 12 команд  из школ Павлодарского района на турнире по футзалу. </w:t>
      </w:r>
    </w:p>
    <w:p w14:paraId="29B5867A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>Организатором соревнований выступил филиал общественного объединения «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Павлодарская  районная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профсоюзная организация работников образования».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Турнир  прошел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в рамках празднования  30 –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Независимости Республики Казахстан.</w:t>
      </w:r>
    </w:p>
    <w:p w14:paraId="33F4AF7E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Огромную помощь в проведении спортивного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мероприятия  оказал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Сулейменов  Рустем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>, учитель физической культуры Луганской средней школы.</w:t>
      </w:r>
    </w:p>
    <w:p w14:paraId="4CFD3EF4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К слову, Рустем является Ровесником Независимости и все свои достижения в спорте и общественной жизни посвятил этому событию. </w:t>
      </w:r>
    </w:p>
    <w:p w14:paraId="2A64E9BD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Перед началом спортивного праздника с приветственной речью и напутственным словом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участникам  выступил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 ветеран педагогического труда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Чернорецкой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СОШ №1 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Макаш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Амеш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Асаевич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C67BBFE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На футбольном поле развернулись серьезные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баталии  за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право стать обладателями Кубка турнира, посвященного знаменательной дате.</w:t>
      </w:r>
    </w:p>
    <w:p w14:paraId="32A3F24A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>Каждая из команд показала красивую зрелищную игру.</w:t>
      </w:r>
    </w:p>
    <w:p w14:paraId="5692D3D4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Но согласно положению победителями и призерами соревнований могли стать только три команды из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12  организаций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59D548C7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>В ходе упорной борьбы команды одна за другой выбывали из игры.</w:t>
      </w:r>
    </w:p>
    <w:p w14:paraId="6655CF2F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>Финальная картина турнира выглядела следующим образом:</w:t>
      </w:r>
    </w:p>
    <w:p w14:paraId="04FA3690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>3 место заняла команда Рождественской СОШ.</w:t>
      </w:r>
    </w:p>
    <w:p w14:paraId="0E0BE8CA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На 2 месте футболисты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Шакатской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14:paraId="79EE42E1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Переходящий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кубок  соревнований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достался  сборной Заринской школы.</w:t>
      </w:r>
    </w:p>
    <w:p w14:paraId="4488A61A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Также на турнире в честь 30-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Независимости Республики Казахстан были отмечены лучшие из лучших.</w:t>
      </w:r>
    </w:p>
    <w:p w14:paraId="495910BB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Так,  в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номинации «Лучший вратарь» назван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Аманбаев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Диас, учитель Рождественской СОШ, председатель «первички».</w:t>
      </w:r>
    </w:p>
    <w:p w14:paraId="78E3B53D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«Лучшим нападающим»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 xml:space="preserve">признан 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Туяков</w:t>
      </w:r>
      <w:proofErr w:type="spellEnd"/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Марат, учитель Луганской школы.</w:t>
      </w:r>
    </w:p>
    <w:p w14:paraId="52ACE729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Номинации «Лучший защитник» удостоен учитель физической культуры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Шакатской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Балуспеков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Руслан.</w:t>
      </w:r>
    </w:p>
    <w:p w14:paraId="4E2CEF6D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А звания «Лучший игрок турнира» добился учитель Заринской средней школы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Ермеков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1F">
        <w:rPr>
          <w:rFonts w:ascii="Times New Roman" w:hAnsi="Times New Roman" w:cs="Times New Roman"/>
          <w:sz w:val="24"/>
          <w:szCs w:val="24"/>
        </w:rPr>
        <w:t>Тлек</w:t>
      </w:r>
      <w:proofErr w:type="spellEnd"/>
      <w:r w:rsidRPr="0094731F">
        <w:rPr>
          <w:rFonts w:ascii="Times New Roman" w:hAnsi="Times New Roman" w:cs="Times New Roman"/>
          <w:sz w:val="24"/>
          <w:szCs w:val="24"/>
        </w:rPr>
        <w:t>.</w:t>
      </w:r>
    </w:p>
    <w:p w14:paraId="2CEA1924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Команды, занявшие призовые места, а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также  лучшие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игроки  отмечены грамотами и ценными призами.</w:t>
      </w:r>
    </w:p>
    <w:p w14:paraId="2BD34D2D" w14:textId="77777777" w:rsidR="0094731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Не остались в проигрыше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и  другие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команды- участники турнира.</w:t>
      </w:r>
    </w:p>
    <w:p w14:paraId="0A193391" w14:textId="64447BAE" w:rsidR="002959AF" w:rsidRPr="0094731F" w:rsidRDefault="0094731F" w:rsidP="00947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31F">
        <w:rPr>
          <w:rFonts w:ascii="Times New Roman" w:hAnsi="Times New Roman" w:cs="Times New Roman"/>
          <w:sz w:val="24"/>
          <w:szCs w:val="24"/>
        </w:rPr>
        <w:tab/>
        <w:t xml:space="preserve">Ведь сплоченность, командный дух, единая </w:t>
      </w:r>
      <w:proofErr w:type="gramStart"/>
      <w:r w:rsidRPr="0094731F">
        <w:rPr>
          <w:rFonts w:ascii="Times New Roman" w:hAnsi="Times New Roman" w:cs="Times New Roman"/>
          <w:sz w:val="24"/>
          <w:szCs w:val="24"/>
        </w:rPr>
        <w:t>цель,  сила</w:t>
      </w:r>
      <w:proofErr w:type="gramEnd"/>
      <w:r w:rsidRPr="0094731F">
        <w:rPr>
          <w:rFonts w:ascii="Times New Roman" w:hAnsi="Times New Roman" w:cs="Times New Roman"/>
          <w:sz w:val="24"/>
          <w:szCs w:val="24"/>
        </w:rPr>
        <w:t xml:space="preserve"> воли, вырабатываемые во время совместных игр и тренировок- слагаемые успеха для будущих побед.</w:t>
      </w:r>
    </w:p>
    <w:sectPr w:rsidR="002959AF" w:rsidRPr="0094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CA"/>
    <w:rsid w:val="002959AF"/>
    <w:rsid w:val="0094731F"/>
    <w:rsid w:val="00D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E7F3"/>
  <w15:chartTrackingRefBased/>
  <w15:docId w15:val="{75004E45-B6E1-402F-9842-B8F5DBE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2021-12-13T04:48:00Z</dcterms:created>
  <dcterms:modified xsi:type="dcterms:W3CDTF">2021-12-13T04:48:00Z</dcterms:modified>
</cp:coreProperties>
</file>