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EB" w:rsidRPr="009C1A40" w:rsidRDefault="009C1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Павлодар ауданы бойынша 28 қаң</w:t>
      </w:r>
      <w:r w:rsidRPr="009C1A40">
        <w:rPr>
          <w:rFonts w:ascii="Times New Roman" w:hAnsi="Times New Roman" w:cs="Times New Roman"/>
          <w:sz w:val="28"/>
          <w:szCs w:val="28"/>
          <w:lang w:val="kk-KZ"/>
        </w:rPr>
        <w:t>тарда Республикалық Абай оқуларының аудандық кезеңі өтті. Абай оқулары 6 номинация бойынша өткізілді. Бірінші орынға ие болған Сарсенова Д -№1 Чернорецк ОЖББМ, Махсұтхан Д,  Искакова А,Мұрат Д- Шақат ОЖЖББ, Нығметолла Г, Асылбе</w:t>
      </w:r>
      <w:r>
        <w:rPr>
          <w:rFonts w:ascii="Times New Roman" w:hAnsi="Times New Roman" w:cs="Times New Roman"/>
          <w:sz w:val="28"/>
          <w:szCs w:val="28"/>
          <w:lang w:val="kk-KZ"/>
        </w:rPr>
        <w:t>кова Д- Кемеңгер ОЖББ мектептер</w:t>
      </w:r>
      <w:r w:rsidRPr="009C1A40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9C1A40">
        <w:rPr>
          <w:rFonts w:ascii="Times New Roman" w:hAnsi="Times New Roman" w:cs="Times New Roman"/>
          <w:sz w:val="28"/>
          <w:szCs w:val="28"/>
          <w:lang w:val="kk-KZ"/>
        </w:rPr>
        <w:t xml:space="preserve"> оқушылары облыстық Аб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C1A40">
        <w:rPr>
          <w:rFonts w:ascii="Times New Roman" w:hAnsi="Times New Roman" w:cs="Times New Roman"/>
          <w:sz w:val="28"/>
          <w:szCs w:val="28"/>
          <w:lang w:val="kk-KZ"/>
        </w:rPr>
        <w:t>й оқуларына жолдама а</w:t>
      </w:r>
      <w:r>
        <w:rPr>
          <w:rFonts w:ascii="Times New Roman" w:hAnsi="Times New Roman" w:cs="Times New Roman"/>
          <w:sz w:val="28"/>
          <w:szCs w:val="28"/>
          <w:lang w:val="kk-KZ"/>
        </w:rPr>
        <w:t>лды. Сіздерге сәттілік тілейміз</w:t>
      </w:r>
      <w:r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sectPr w:rsidR="005D49EB" w:rsidRPr="009C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68"/>
    <w:rsid w:val="00241A68"/>
    <w:rsid w:val="005D49EB"/>
    <w:rsid w:val="009C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2022-01-28T10:32:00Z</dcterms:created>
  <dcterms:modified xsi:type="dcterms:W3CDTF">2022-01-28T10:41:00Z</dcterms:modified>
</cp:coreProperties>
</file>