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F9AF" w14:textId="54DD8965" w:rsidR="00EF0EBB" w:rsidRDefault="00A8600D" w:rsidP="00BB08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4B00">
        <w:rPr>
          <w:rFonts w:ascii="Times New Roman" w:hAnsi="Times New Roman" w:cs="Times New Roman"/>
          <w:sz w:val="28"/>
          <w:szCs w:val="28"/>
          <w:lang w:val="kk-KZ"/>
        </w:rPr>
        <w:t>2022  жылдың 24 қаңтар күні  «Білім беруді дамытудың инновациялық</w:t>
      </w:r>
      <w:r w:rsidR="00464B00" w:rsidRPr="00464B00">
        <w:rPr>
          <w:rFonts w:ascii="Times New Roman" w:hAnsi="Times New Roman" w:cs="Times New Roman"/>
          <w:sz w:val="28"/>
          <w:szCs w:val="28"/>
          <w:lang w:val="kk-KZ"/>
        </w:rPr>
        <w:t xml:space="preserve"> орталығының ұйымдастырумын </w:t>
      </w:r>
      <w:r w:rsidRPr="00464B00">
        <w:rPr>
          <w:rFonts w:ascii="Times New Roman" w:hAnsi="Times New Roman" w:cs="Times New Roman"/>
          <w:sz w:val="28"/>
          <w:szCs w:val="28"/>
          <w:lang w:val="kk-KZ"/>
        </w:rPr>
        <w:t xml:space="preserve">«Ауыл мектептерінің білім сапасы: қазіргі жағдайы, мәселелері, шешу жолдары» атты Халықаралық ғылыми- практикалық конференциясында  </w:t>
      </w:r>
      <w:r w:rsidR="00464B00" w:rsidRPr="00464B00">
        <w:rPr>
          <w:rFonts w:ascii="Times New Roman" w:hAnsi="Times New Roman" w:cs="Times New Roman"/>
          <w:sz w:val="28"/>
          <w:szCs w:val="28"/>
          <w:lang w:val="kk-KZ"/>
        </w:rPr>
        <w:t>өтті. Конференция барысында 6 бағытта секциялық отырыстары өткізілді</w:t>
      </w:r>
      <w:r w:rsidR="00464B0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1ECCCB2" w14:textId="6D876032" w:rsidR="00464B00" w:rsidRPr="007A71CD" w:rsidRDefault="007A71CD" w:rsidP="00BB08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64B00">
        <w:rPr>
          <w:rFonts w:ascii="Times New Roman" w:hAnsi="Times New Roman" w:cs="Times New Roman"/>
          <w:sz w:val="28"/>
          <w:szCs w:val="28"/>
          <w:lang w:val="kk-KZ"/>
        </w:rPr>
        <w:t>Ауыл мектептері қызметіндегі тиімді тәсілдер мен инновациялық технологиялар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64B00">
        <w:rPr>
          <w:rFonts w:ascii="Times New Roman" w:hAnsi="Times New Roman" w:cs="Times New Roman"/>
          <w:sz w:val="28"/>
          <w:szCs w:val="28"/>
          <w:lang w:val="kk-KZ"/>
        </w:rPr>
        <w:t xml:space="preserve"> секциясында</w:t>
      </w:r>
      <w:r w:rsidR="006224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аудандық әдістемелік кабинетінің меңгерушісі М.А.Кауметова </w:t>
      </w:r>
      <w:r w:rsidR="008B7536">
        <w:rPr>
          <w:rFonts w:ascii="Times New Roman" w:hAnsi="Times New Roman" w:cs="Times New Roman"/>
          <w:sz w:val="28"/>
          <w:szCs w:val="28"/>
          <w:lang w:val="kk-KZ"/>
        </w:rPr>
        <w:t>«Қ</w:t>
      </w:r>
      <w:r w:rsidRPr="007A71CD">
        <w:rPr>
          <w:rStyle w:val="a3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</w:rPr>
        <w:t xml:space="preserve">ала мен </w:t>
      </w:r>
      <w:proofErr w:type="spellStart"/>
      <w:r w:rsidRPr="007A71CD">
        <w:rPr>
          <w:rStyle w:val="a3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</w:rPr>
        <w:t>ауыл</w:t>
      </w:r>
      <w:proofErr w:type="spellEnd"/>
      <w:r w:rsidRPr="007A71CD">
        <w:rPr>
          <w:rStyle w:val="a3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A71CD">
        <w:rPr>
          <w:rStyle w:val="a3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</w:rPr>
        <w:t>мектептері</w:t>
      </w:r>
      <w:proofErr w:type="spellEnd"/>
      <w:r w:rsidRPr="007A71CD">
        <w:rPr>
          <w:rStyle w:val="a3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A71CD">
        <w:rPr>
          <w:rStyle w:val="a3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</w:rPr>
        <w:t>арасындағы</w:t>
      </w:r>
      <w:proofErr w:type="spellEnd"/>
      <w:r w:rsidRPr="007A71CD">
        <w:rPr>
          <w:rStyle w:val="a3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</w:rPr>
        <w:t xml:space="preserve"> орта </w:t>
      </w:r>
      <w:proofErr w:type="spellStart"/>
      <w:r w:rsidRPr="007A71CD">
        <w:rPr>
          <w:rStyle w:val="a3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</w:rPr>
        <w:t>білім</w:t>
      </w:r>
      <w:proofErr w:type="spellEnd"/>
      <w:r w:rsidRPr="007A71CD">
        <w:rPr>
          <w:rStyle w:val="a3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7A71CD">
        <w:rPr>
          <w:rStyle w:val="a3"/>
          <w:rFonts w:ascii="Times New Roman" w:hAnsi="Times New Roman" w:cs="Times New Roman"/>
          <w:b w:val="0"/>
          <w:bCs w:val="0"/>
          <w:color w:val="212529"/>
          <w:sz w:val="28"/>
          <w:szCs w:val="28"/>
          <w:shd w:val="clear" w:color="auto" w:fill="FFFFFF"/>
        </w:rPr>
        <w:t>сапасы</w:t>
      </w:r>
      <w:proofErr w:type="spellEnd"/>
      <w:r w:rsidRPr="007A71C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 </w:t>
      </w:r>
      <w:proofErr w:type="spellStart"/>
      <w:r w:rsidRPr="007A71C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алшақт</w:t>
      </w:r>
      <w:proofErr w:type="spellEnd"/>
      <w:r w:rsidRPr="007A71C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ығы</w:t>
      </w:r>
      <w:r w:rsidR="00BB081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»</w:t>
      </w:r>
      <w:r w:rsidRPr="007A71C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тақырыбында </w:t>
      </w:r>
      <w:r w:rsidRPr="007A71C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Павлодар қаласы</w:t>
      </w:r>
      <w:r w:rsidR="008B75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ның «Дарынды балаларға арналған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№ 3</w:t>
      </w:r>
      <w:r w:rsidR="008B75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гимназиясының» директордың бейіндік оқыту жөніндегі орынбасары И.Ф.Назаровамен </w:t>
      </w:r>
      <w:r w:rsidR="00BB081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бірлесіп атқарылған жұмыстар бойынша өз тәжірибелерің ортаға салды.</w:t>
      </w:r>
    </w:p>
    <w:sectPr w:rsidR="00464B00" w:rsidRPr="007A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BA"/>
    <w:rsid w:val="00464B00"/>
    <w:rsid w:val="0062245F"/>
    <w:rsid w:val="006853BA"/>
    <w:rsid w:val="007A71CD"/>
    <w:rsid w:val="008B7536"/>
    <w:rsid w:val="00A8600D"/>
    <w:rsid w:val="00BB0810"/>
    <w:rsid w:val="00E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9770"/>
  <w15:chartTrackingRefBased/>
  <w15:docId w15:val="{A2B84CE2-6BC9-4DC8-8B6D-6F0D5B90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2022-01-26T04:49:00Z</dcterms:created>
  <dcterms:modified xsi:type="dcterms:W3CDTF">2022-01-26T04:49:00Z</dcterms:modified>
</cp:coreProperties>
</file>