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FE3A" w14:textId="6ECF7567" w:rsidR="008936EE" w:rsidRDefault="000416CB">
      <w:r w:rsidRPr="000416CB">
        <w:t>Прошел Чемпионат области по лыжным гонкам. В эстафете на 4х3 км среди девушек Команда Павлодарского района заняла 2 место. Состав команды: Кабдулбариева Айлина ,Шапко Мария, Брехт Диляра учащиеся Черноярской СОШ, Баранова Екатерина ученица Луганской СОШ. Поздравляем победителей!</w:t>
      </w:r>
    </w:p>
    <w:sectPr w:rsidR="0089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E0"/>
    <w:rsid w:val="000416CB"/>
    <w:rsid w:val="007C29E0"/>
    <w:rsid w:val="008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D0D77-919B-4EB5-A563-80FE1257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2022-01-28T09:05:00Z</dcterms:created>
  <dcterms:modified xsi:type="dcterms:W3CDTF">2022-01-28T09:05:00Z</dcterms:modified>
</cp:coreProperties>
</file>