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EB3A" w14:textId="727736FD" w:rsidR="00D14E5C" w:rsidRDefault="00D14E5C" w:rsidP="00D14E5C">
      <w:r>
        <w:rPr>
          <w:lang w:val="kk-KZ"/>
        </w:rPr>
        <w:t>«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жүректен</w:t>
      </w:r>
      <w:proofErr w:type="spellEnd"/>
      <w:r>
        <w:t xml:space="preserve">,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алғыс</w:t>
      </w:r>
      <w:proofErr w:type="spellEnd"/>
      <w:r>
        <w:t>» - так звучит  тематический час, который прошёл в краеведческом музее Розовской школы.</w:t>
      </w:r>
    </w:p>
    <w:p w14:paraId="4211DA40" w14:textId="77777777" w:rsidR="00D14E5C" w:rsidRDefault="00D14E5C" w:rsidP="00D14E5C">
      <w:r>
        <w:t xml:space="preserve">Накануне Дня Благодарности, который отмечается в день создания Ассамблеи народа </w:t>
      </w:r>
      <w:proofErr w:type="gramStart"/>
      <w:r>
        <w:t>Казахстана  прошло</w:t>
      </w:r>
      <w:proofErr w:type="gramEnd"/>
      <w:r>
        <w:t xml:space="preserve"> мероприятие,  в основе которого лежит краеведческий материал нашего села.</w:t>
      </w:r>
    </w:p>
    <w:p w14:paraId="541BD382" w14:textId="41EE9C58" w:rsidR="00582774" w:rsidRDefault="00D14E5C" w:rsidP="00D14E5C">
      <w:r>
        <w:t xml:space="preserve">Колесник Н.А.-библиотекарь школы познакомила с книгами о истории села, с экспонатами быта рассказала Ефремова О.А., Антоненко И.В. и </w:t>
      </w:r>
      <w:proofErr w:type="spellStart"/>
      <w:r>
        <w:t>Доронкина</w:t>
      </w:r>
      <w:proofErr w:type="spellEnd"/>
      <w:r>
        <w:t xml:space="preserve"> Г.В.-классные руководители подготовили с детьми сценку о </w:t>
      </w:r>
      <w:proofErr w:type="gramStart"/>
      <w:r>
        <w:t>бренде  великой</w:t>
      </w:r>
      <w:proofErr w:type="gramEnd"/>
      <w:r>
        <w:t xml:space="preserve"> казахской земли – гостеприимстве. Терентьев Валерий Борисович – ветеран афганской войны рассказал учащимся о службе в Афганистане и пожелал </w:t>
      </w:r>
      <w:proofErr w:type="gramStart"/>
      <w:r>
        <w:t>мира  и</w:t>
      </w:r>
      <w:proofErr w:type="gramEnd"/>
      <w:r>
        <w:t xml:space="preserve"> спокойствия.</w:t>
      </w:r>
    </w:p>
    <w:sectPr w:rsidR="0058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61"/>
    <w:rsid w:val="00582774"/>
    <w:rsid w:val="008D4561"/>
    <w:rsid w:val="00D1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C6AA"/>
  <w15:chartTrackingRefBased/>
  <w15:docId w15:val="{6181EF59-278C-40D5-956F-B01E5690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2022-02-25T11:03:00Z</dcterms:created>
  <dcterms:modified xsi:type="dcterms:W3CDTF">2022-02-25T11:03:00Z</dcterms:modified>
</cp:coreProperties>
</file>