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CC00" w14:textId="77777777" w:rsidR="004B61D6" w:rsidRDefault="004B61D6" w:rsidP="004B61D6">
      <w:r>
        <w:t>В "Чернорецкой СОШ # 2" состоялось совещание при директоре, на котором шла речь о подготовке учащихся 9 -11 классов к итоговой аттестации, МОДО и ЕНТ.</w:t>
      </w:r>
    </w:p>
    <w:p w14:paraId="79B6D504" w14:textId="77777777" w:rsidR="004B61D6" w:rsidRDefault="004B61D6" w:rsidP="004B61D6">
      <w:r>
        <w:t>На повестке дня были рассмотрены следующие вопросы:</w:t>
      </w:r>
    </w:p>
    <w:p w14:paraId="7617036B" w14:textId="77777777" w:rsidR="004B61D6" w:rsidRDefault="004B61D6" w:rsidP="004B61D6">
      <w:r>
        <w:rPr>
          <w:rFonts w:ascii="Segoe UI Emoji" w:hAnsi="Segoe UI Emoji" w:cs="Segoe UI Emoji"/>
        </w:rPr>
        <w:t>🔹</w:t>
      </w:r>
      <w:r>
        <w:t>️аналитическая справка РОО о результатах пробного МОДО</w:t>
      </w:r>
    </w:p>
    <w:p w14:paraId="6BEB2192" w14:textId="77777777" w:rsidR="004B61D6" w:rsidRDefault="004B61D6" w:rsidP="004B61D6">
      <w:r>
        <w:rPr>
          <w:rFonts w:ascii="Segoe UI Emoji" w:hAnsi="Segoe UI Emoji" w:cs="Segoe UI Emoji"/>
        </w:rPr>
        <w:t>🔹</w:t>
      </w:r>
      <w:r>
        <w:t>️анализ проведения консультаций по подготовке к ИА, МОДО, ЕНТ</w:t>
      </w:r>
    </w:p>
    <w:p w14:paraId="3673C810" w14:textId="77777777" w:rsidR="004B61D6" w:rsidRDefault="004B61D6" w:rsidP="004B61D6">
      <w:r>
        <w:rPr>
          <w:rFonts w:ascii="Segoe UI Emoji" w:hAnsi="Segoe UI Emoji" w:cs="Segoe UI Emoji"/>
        </w:rPr>
        <w:t>🔹</w:t>
      </w:r>
      <w:r>
        <w:t>️анализ результатов ЕНТ от 04.02.2022 года</w:t>
      </w:r>
    </w:p>
    <w:p w14:paraId="12CEE88E" w14:textId="77777777" w:rsidR="004B61D6" w:rsidRDefault="004B61D6" w:rsidP="004B61D6">
      <w:r>
        <w:rPr>
          <w:rFonts w:ascii="Segoe UI Emoji" w:hAnsi="Segoe UI Emoji" w:cs="Segoe UI Emoji"/>
        </w:rPr>
        <w:t>🔹</w:t>
      </w:r>
      <w:r>
        <w:t>️методические рекомендации по написанию и оформлению статей и методических пособий (к аттестации педагогов)</w:t>
      </w:r>
    </w:p>
    <w:p w14:paraId="4A583BE3" w14:textId="26BC41CA" w:rsidR="007E2578" w:rsidRDefault="004B61D6" w:rsidP="004B61D6">
      <w:r>
        <w:t>Каждый участник совещания получил методические рекомендации из опыта работы школы по подготовке обучающихся к экзаменам.</w:t>
      </w:r>
    </w:p>
    <w:sectPr w:rsidR="007E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99"/>
    <w:rsid w:val="004B61D6"/>
    <w:rsid w:val="007E2578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61EA1-D114-4E3F-B1DD-58DAD6EE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2022-02-11T10:06:00Z</dcterms:created>
  <dcterms:modified xsi:type="dcterms:W3CDTF">2022-02-11T10:06:00Z</dcterms:modified>
</cp:coreProperties>
</file>