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4A4B" w14:textId="60465D33" w:rsidR="00973C28" w:rsidRPr="00C67981" w:rsidRDefault="00994E2A" w:rsidP="00F00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7981">
        <w:rPr>
          <w:rFonts w:ascii="Times New Roman" w:hAnsi="Times New Roman" w:cs="Times New Roman"/>
          <w:sz w:val="28"/>
          <w:szCs w:val="28"/>
          <w:lang w:val="kk-KZ"/>
        </w:rPr>
        <w:t>В рамках меморандума между  отделом образования Павлодарского района и отделом образования  города  Павлодара директорами школ Павлодарского района были посещены школа №7,</w:t>
      </w:r>
      <w:r w:rsidR="00C679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7981" w:rsidRPr="00C67981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C67981">
        <w:rPr>
          <w:rFonts w:ascii="Times New Roman" w:hAnsi="Times New Roman" w:cs="Times New Roman"/>
          <w:sz w:val="28"/>
          <w:szCs w:val="28"/>
          <w:lang w:val="kk-KZ"/>
        </w:rPr>
        <w:t xml:space="preserve">1 и СШ имени М.Алимбаева. </w:t>
      </w:r>
      <w:r w:rsidR="001E3541" w:rsidRPr="00C67981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 школ были ознакомлены оранизацией учебно</w:t>
      </w:r>
      <w:r w:rsidR="00F00487" w:rsidRPr="00C679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3541" w:rsidRPr="00C67981">
        <w:rPr>
          <w:rFonts w:ascii="Times New Roman" w:hAnsi="Times New Roman" w:cs="Times New Roman"/>
          <w:sz w:val="28"/>
          <w:szCs w:val="28"/>
          <w:lang w:val="kk-KZ"/>
        </w:rPr>
        <w:t>- воспитательного прооцесса, ремонтными работами проекта «Замануи мектеп».</w:t>
      </w:r>
    </w:p>
    <w:p w14:paraId="1F9B29F5" w14:textId="77777777" w:rsidR="004334D6" w:rsidRPr="00C67981" w:rsidRDefault="00F00487" w:rsidP="00F004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приоритетных направлений сотрудничества является расширение связей</w:t>
      </w:r>
      <w:r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 новых партнёров. </w:t>
      </w:r>
    </w:p>
    <w:p w14:paraId="0BABF7AE" w14:textId="3E1E8ECE" w:rsidR="00F00487" w:rsidRPr="00C67981" w:rsidRDefault="00F00487" w:rsidP="00F00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данного направления осуществляется посредством участия конференциях и семинарах</w:t>
      </w:r>
      <w:r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4334D6"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 </w:t>
      </w:r>
      <w:proofErr w:type="spellStart"/>
      <w:r w:rsidR="00C67981"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</w:t>
      </w:r>
      <w:proofErr w:type="spellEnd"/>
      <w:r w:rsidR="00C67981"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отке </w:t>
      </w:r>
      <w:r w:rsidR="00C67981"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</w:t>
      </w:r>
      <w:r w:rsidRPr="00C6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программы</w:t>
      </w:r>
    </w:p>
    <w:p w14:paraId="048D2DAB" w14:textId="77777777" w:rsidR="001E3541" w:rsidRPr="00C67981" w:rsidRDefault="001E3541" w:rsidP="004334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E3541" w:rsidRPr="00C6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E3"/>
    <w:rsid w:val="001E3541"/>
    <w:rsid w:val="004334D6"/>
    <w:rsid w:val="00667601"/>
    <w:rsid w:val="00973C28"/>
    <w:rsid w:val="00994E2A"/>
    <w:rsid w:val="00C67981"/>
    <w:rsid w:val="00E523E3"/>
    <w:rsid w:val="00F0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FA0B"/>
  <w15:chartTrackingRefBased/>
  <w15:docId w15:val="{F73639C8-B11C-43D3-8A1A-9B8BB30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2022-03-09T02:40:00Z</dcterms:created>
  <dcterms:modified xsi:type="dcterms:W3CDTF">2022-03-09T03:20:00Z</dcterms:modified>
</cp:coreProperties>
</file>