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0E96" w14:textId="77777777" w:rsidR="00686CA6" w:rsidRDefault="00686CA6" w:rsidP="00686C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"Национальная одежда-зеркало нации”</w:t>
      </w:r>
    </w:p>
    <w:p w14:paraId="3FF36889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>Дүрия көйлек киінген,</w:t>
      </w:r>
    </w:p>
    <w:p w14:paraId="77FE13A7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>Қыпша беліне, қынай күміс белдік түйінген.</w:t>
      </w:r>
    </w:p>
    <w:p w14:paraId="6944DD3C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>Кәмшат бөрік басында,</w:t>
      </w:r>
    </w:p>
    <w:p w14:paraId="11E83279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>Қара қас айдай иілген.</w:t>
      </w:r>
    </w:p>
    <w:p w14:paraId="13E5001C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 xml:space="preserve">Сылдырмақ шолпы тағынған,     </w:t>
      </w:r>
    </w:p>
    <w:p w14:paraId="5341F5D5" w14:textId="77777777" w:rsidR="00686CA6" w:rsidRDefault="00686CA6" w:rsidP="00686CA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b w:val="0"/>
          <w:bCs w:val="0"/>
          <w:bdr w:val="none" w:sz="0" w:space="0" w:color="auto" w:frame="1"/>
        </w:rPr>
        <w:t>Қызыл камзол жамылған.</w:t>
      </w:r>
    </w:p>
    <w:p w14:paraId="2480C70B" w14:textId="77777777" w:rsidR="00686CA6" w:rsidRDefault="00686CA6" w:rsidP="0068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0C297" w14:textId="77777777" w:rsidR="00686CA6" w:rsidRDefault="00686CA6" w:rsidP="00686CA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Прекрасные стихи, отражающие казахскую действительность, в которых прослеживается национальный колорит, проникающие глубоко в ваше сердце, дарящие прекрасное, отличающие вас от других национальностей, свидетельствующие о том, что вы-Казах. </w:t>
      </w:r>
    </w:p>
    <w:p w14:paraId="4A1613A4" w14:textId="77777777" w:rsidR="00686CA6" w:rsidRDefault="00686CA6" w:rsidP="00686CA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“Самая красивая одежда – это одежда твоей нации", - говорили великие люди. Ни вид, ни модель национальной одежды казахского народа не уступали ни одному народу. Его художественные образцы представлены в этнографических музеях и выставках мира. В национальной культуре ценная одежда являлась подарком, памятником, знаком в дипломатических отношениях. Подарить лошадь или шапан считается знаком уважения. </w:t>
      </w:r>
    </w:p>
    <w:p w14:paraId="4BFC4CED" w14:textId="77777777" w:rsidR="00686CA6" w:rsidRDefault="00686CA6" w:rsidP="00686C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праздника Наурыз  работники школ и детских садов Павлодарской области начали носить национальные костюмы казахского народа в целях популяризации традиций, культуры и значения национальных костюмов.</w:t>
      </w:r>
    </w:p>
    <w:p w14:paraId="291FEB7A" w14:textId="77777777" w:rsidR="00686CA6" w:rsidRDefault="00686CA6" w:rsidP="00686C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станет традицией не только в великий день нации, но и на работе, в школе, на различных официальных и неформальных собраниях, в других местах носить казахскую, богато украшенную одежду.</w:t>
      </w:r>
    </w:p>
    <w:p w14:paraId="489976D2" w14:textId="77777777" w:rsidR="00686CA6" w:rsidRDefault="00686CA6" w:rsidP="0068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1A7A5" w14:textId="77777777" w:rsidR="004D1B5C" w:rsidRDefault="004D1B5C"/>
    <w:sectPr w:rsidR="004D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E"/>
    <w:rsid w:val="004865EE"/>
    <w:rsid w:val="004D1B5C"/>
    <w:rsid w:val="006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D4166-4304-407D-962C-856B6704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C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68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2022-03-09T11:56:00Z</dcterms:created>
  <dcterms:modified xsi:type="dcterms:W3CDTF">2022-03-09T11:56:00Z</dcterms:modified>
</cp:coreProperties>
</file>