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CDE5" w14:textId="6416AC09" w:rsidR="00F531CD" w:rsidRDefault="00F531CD" w:rsidP="00F531CD">
      <w:pPr>
        <w:jc w:val="center"/>
      </w:pPr>
      <w:r>
        <w:t>Командное преподавание- как способ</w:t>
      </w:r>
    </w:p>
    <w:p w14:paraId="7D719857" w14:textId="77777777" w:rsidR="00F531CD" w:rsidRDefault="00F531CD" w:rsidP="00F531CD">
      <w:pPr>
        <w:jc w:val="center"/>
      </w:pPr>
      <w:r>
        <w:t>межпредметной интеграции в образовательном процессе</w:t>
      </w:r>
    </w:p>
    <w:p w14:paraId="09EE2CC2" w14:textId="77777777" w:rsidR="00F531CD" w:rsidRDefault="00F531CD" w:rsidP="00F531CD">
      <w:r>
        <w:tab/>
      </w:r>
    </w:p>
    <w:p w14:paraId="1137B85D" w14:textId="77777777" w:rsidR="00F531CD" w:rsidRDefault="00F531CD" w:rsidP="00F531CD">
      <w:r>
        <w:tab/>
        <w:t>В контексте создания условий для выравнивания образовательных возможностей  между городскими и сельскими школами  и  в рамках плана совместных мероприятий ФАО «НЦПК «</w:t>
      </w:r>
      <w:proofErr w:type="spellStart"/>
      <w:r>
        <w:t>Өрлеу</w:t>
      </w:r>
      <w:proofErr w:type="spellEnd"/>
      <w:r>
        <w:t xml:space="preserve">»  ИПК ПР по Павлодарской области, ГУ  «Средняя общеобразовательная  школа  №39 инновационного типа с гимназическими классами», школ Павлодарского района по реализации образовательного проекта «Школа языковых возможностей» в рамках организации сотрудничества по развитию </w:t>
      </w:r>
      <w:proofErr w:type="spellStart"/>
      <w:r>
        <w:t>полиязычного</w:t>
      </w:r>
      <w:proofErr w:type="spellEnd"/>
      <w:r>
        <w:t xml:space="preserve"> образования  5 апреля 2022 года на базе Розовской СОШ был дан  старт открытым урокам в формате командного преподавания с целью демонстрации опыта работы сельских педагогов по внедрению идей межпредметной интеграции в образовательном  процессе.</w:t>
      </w:r>
    </w:p>
    <w:p w14:paraId="21A88FDE" w14:textId="77777777" w:rsidR="00F531CD" w:rsidRDefault="00F531CD" w:rsidP="00F531CD">
      <w:r>
        <w:tab/>
        <w:t xml:space="preserve">В программе педагогического семинара были проведены открытые уроки учителями Розовской СОШ </w:t>
      </w:r>
      <w:proofErr w:type="spellStart"/>
      <w:r>
        <w:t>Данчук</w:t>
      </w:r>
      <w:proofErr w:type="spellEnd"/>
      <w:r>
        <w:t xml:space="preserve"> К.Н.,</w:t>
      </w:r>
    </w:p>
    <w:p w14:paraId="5AA40772" w14:textId="77777777" w:rsidR="00F531CD" w:rsidRDefault="00F531CD" w:rsidP="00F531CD">
      <w:r>
        <w:t>Даниленко Н.А., Рождественской СОШ Логунова А. А.,</w:t>
      </w:r>
    </w:p>
    <w:p w14:paraId="61BE8B69" w14:textId="77777777" w:rsidR="00F531CD" w:rsidRDefault="00F531CD" w:rsidP="00F531CD">
      <w:proofErr w:type="spellStart"/>
      <w:r>
        <w:t>Нурко</w:t>
      </w:r>
      <w:proofErr w:type="spellEnd"/>
      <w:r>
        <w:t xml:space="preserve"> А.К.</w:t>
      </w:r>
    </w:p>
    <w:p w14:paraId="65F723AB" w14:textId="7FE8CCC9" w:rsidR="00F531CD" w:rsidRDefault="00F531CD" w:rsidP="00F531CD">
      <w:r>
        <w:tab/>
      </w:r>
      <w:r>
        <w:t>Учителями ГУ «</w:t>
      </w:r>
      <w:r>
        <w:t xml:space="preserve">Средняя </w:t>
      </w:r>
      <w:r>
        <w:t>общеобразовательная школа №</w:t>
      </w:r>
      <w:r>
        <w:t xml:space="preserve">39 инновационного типа с гимназическими классами» проведен коучинг на тему «Командное преподавание как один из современных подходов </w:t>
      </w:r>
      <w:r>
        <w:t>в обновлении</w:t>
      </w:r>
      <w:r>
        <w:t xml:space="preserve"> содержания образования» </w:t>
      </w:r>
    </w:p>
    <w:p w14:paraId="55203FDF" w14:textId="77777777" w:rsidR="00F531CD" w:rsidRDefault="00F531CD" w:rsidP="00F531CD"/>
    <w:p w14:paraId="513F254D" w14:textId="77777777" w:rsidR="00F531CD" w:rsidRDefault="00F531CD" w:rsidP="00F531CD">
      <w:r>
        <w:t xml:space="preserve">              </w:t>
      </w:r>
    </w:p>
    <w:p w14:paraId="7E86EC43" w14:textId="77777777" w:rsidR="00F531CD" w:rsidRDefault="00F531CD" w:rsidP="00F531CD">
      <w:proofErr w:type="spellStart"/>
      <w:r>
        <w:t>Жаныл</w:t>
      </w:r>
      <w:proofErr w:type="spellEnd"/>
      <w:r>
        <w:t xml:space="preserve"> </w:t>
      </w:r>
      <w:proofErr w:type="spellStart"/>
      <w:r>
        <w:t>Сматаева</w:t>
      </w:r>
      <w:proofErr w:type="spellEnd"/>
      <w:r>
        <w:t xml:space="preserve"> </w:t>
      </w:r>
    </w:p>
    <w:p w14:paraId="7DC34EED" w14:textId="1922B8C2" w:rsidR="00505770" w:rsidRDefault="00F531CD" w:rsidP="00F531CD">
      <w:r>
        <w:t>Методист отдела образования</w:t>
      </w:r>
    </w:p>
    <w:sectPr w:rsidR="0050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88"/>
    <w:rsid w:val="00505770"/>
    <w:rsid w:val="00B75088"/>
    <w:rsid w:val="00F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D1DD-DEF0-42EC-971F-D76BC74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2022-04-06T02:45:00Z</dcterms:created>
  <dcterms:modified xsi:type="dcterms:W3CDTF">2022-04-06T02:46:00Z</dcterms:modified>
</cp:coreProperties>
</file>