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D207" w14:textId="77777777" w:rsidR="00A34436" w:rsidRDefault="00A34436" w:rsidP="00A34436">
      <w:r>
        <w:t>31 наурыз күні Павлодар қаласында “ Ертіс дарыны” орталығының ұйымдастыруымен Ыбырай Алтынсарин атындағы дарынды балаларға арналған қазақ гимназия - интернатының</w:t>
      </w:r>
    </w:p>
    <w:p w14:paraId="036D1CC1" w14:textId="77777777" w:rsidR="00A34436" w:rsidRDefault="00A34436" w:rsidP="00A34436">
      <w:r>
        <w:t xml:space="preserve"> 60 жылдығына орай 4- сынып оқушыларына арналған  облыстық олимпиада өткізілді.Аталмыш олимпиадаға  ауданымыздың 46 оқушысы қатысып, бақтарың сынады.Олимпиада барысында оқушылар логикадан , қазақ тілі мен математика пәндерінен 60 тест сұрақтарынан құрастырылған тапсырма орындады.</w:t>
      </w:r>
    </w:p>
    <w:p w14:paraId="0BF4D329" w14:textId="77777777" w:rsidR="00A34436" w:rsidRDefault="00A34436" w:rsidP="00A34436">
      <w:r>
        <w:t>Кеңес негізгі жалпы білім беру мектебінің 4-сынып оқушысы Молдахметова Айгерим аталған тапсырмалардың 90 пайызын орындап, 54 баллмен жүлделі</w:t>
      </w:r>
    </w:p>
    <w:p w14:paraId="4A558477" w14:textId="77777777" w:rsidR="00A34436" w:rsidRDefault="00A34436" w:rsidP="00A34436">
      <w:r>
        <w:t xml:space="preserve"> l орынға иеленіп, l дәрежелі дипломмен және бағалы сыйлық- ноутбукпен марапатталды. Сәуір айының 2 күні салтанатты түрде марапаттау рәсімі өтті.Айгерімнің  жеңісі мектеп үшін ғана емес, Павлодар ауданы үшін де үлкен мәртебе. Айгерімді жеңісімен құттықтап, бағындырар белестері көп болсын деп тілейміз!Сонымен қатар, Айгерімнің сынып жетекшісі -бастауыш сынып мұғалімі Мархабат Болатқызы да қажырлы еңбегі үшін Алғыс хатпен марапатталды. Құттықтаймыз!</w:t>
      </w:r>
    </w:p>
    <w:p w14:paraId="4DC7A864" w14:textId="77777777" w:rsidR="00A34436" w:rsidRDefault="00A34436" w:rsidP="00A34436">
      <w:r>
        <w:t xml:space="preserve">31 марта в г. Павлодар в честь 60 - летия казахской  гимназии - интернат  для одаренных детей имени И.Алтынсарина центр “ Ертіс дарыны” организовал </w:t>
      </w:r>
    </w:p>
    <w:p w14:paraId="7F93D206" w14:textId="77777777" w:rsidR="00A34436" w:rsidRDefault="00A34436" w:rsidP="00A34436">
      <w:r>
        <w:t>областную олимпиаду для учащихся 4-х классов.В данной олимпиаде приняли участие 46 учащихся нашего района.В ходе Олимпиады учащиеся выполнили задания , составленные из 60 тестовых вопросов по логике, казахскому языку и математике.</w:t>
      </w:r>
    </w:p>
    <w:p w14:paraId="64ED3E3E" w14:textId="77777777" w:rsidR="00A34436" w:rsidRDefault="00A34436" w:rsidP="00A34436">
      <w:r>
        <w:t xml:space="preserve">Ученица 4 класса Кенесской основной общеобразовательной школы Молдахметова Айгерим выполнила 90% заданий и получила призовое место с 54 баллами и была </w:t>
      </w:r>
    </w:p>
    <w:p w14:paraId="2C3C2988" w14:textId="7C79B958" w:rsidR="00605B33" w:rsidRDefault="00A34436" w:rsidP="00A34436">
      <w:r>
        <w:t xml:space="preserve"> награждена дипломом l степени и ценным подарком-ноутбуком. 2 апреля состоялась торжественная церемония награждения.Победа Айгерим является большой честью не только для школы, но и для Павлодарского района. Поздравляем Айгерим и желаем дальнейших побед! Также благодарственным письмом за самоотверженный труд была награждена классный руководитель Айгерим-учитель начальных классов Мархабат Болатовна. Поздравляем!</w:t>
      </w:r>
    </w:p>
    <w:sectPr w:rsidR="0060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DC"/>
    <w:rsid w:val="00111FDC"/>
    <w:rsid w:val="00605B33"/>
    <w:rsid w:val="00A3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DA3B0-3CAB-4958-BA7C-8AFF6295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2022-04-07T05:33:00Z</dcterms:created>
  <dcterms:modified xsi:type="dcterms:W3CDTF">2022-04-07T05:33:00Z</dcterms:modified>
</cp:coreProperties>
</file>