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F4FF" w14:textId="383EADCB" w:rsidR="00B23C5E" w:rsidRDefault="00B23C5E">
      <w:r w:rsidRPr="00B23C5E">
        <w:t xml:space="preserve">Сегодня на базе </w:t>
      </w:r>
      <w:proofErr w:type="spellStart"/>
      <w:r w:rsidRPr="00B23C5E">
        <w:t>Чернорецкой</w:t>
      </w:r>
      <w:proofErr w:type="spellEnd"/>
      <w:r w:rsidRPr="00B23C5E">
        <w:t xml:space="preserve"> Сош#1 прошло первое семинар совещание ассоциации учителей Павлодарского района.</w:t>
      </w:r>
    </w:p>
    <w:p w14:paraId="4418F38E" w14:textId="2B26E26B" w:rsidR="00DD6102" w:rsidRDefault="00B23C5E">
      <w:r w:rsidRPr="00B23C5E">
        <w:t xml:space="preserve">Ассоциацией педагогов Павлодарского района был проведен семинар </w:t>
      </w:r>
      <w:r w:rsidRPr="00B23C5E">
        <w:t>практикум по</w:t>
      </w:r>
      <w:r w:rsidRPr="00B23C5E">
        <w:t xml:space="preserve"> вопросам организации исследовательской деятельности со школьниками. Работа семинара была проведена по двум направлениям математическое и естественно-научное. В рамках семинара были рассмотрены основные требования подготовки исследовательских работ и научных проектов учащихся. Также была оказана помощь учителям в определении тем исследовательских работ учащихся по предметам.</w:t>
      </w:r>
    </w:p>
    <w:p w14:paraId="0DC8E017" w14:textId="01B89F1A" w:rsidR="00B23C5E" w:rsidRDefault="00B23C5E">
      <w:r w:rsidRPr="00B23C5E">
        <w:t>В семинаре приняли участие 28 педагогов района</w:t>
      </w:r>
    </w:p>
    <w:sectPr w:rsidR="00B2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D1"/>
    <w:rsid w:val="004434D1"/>
    <w:rsid w:val="00B23C5E"/>
    <w:rsid w:val="00D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C35D"/>
  <w15:chartTrackingRefBased/>
  <w15:docId w15:val="{5FD16C0A-D320-4981-B678-49AF5FAC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2022-04-28T09:48:00Z</dcterms:created>
  <dcterms:modified xsi:type="dcterms:W3CDTF">2022-04-28T09:49:00Z</dcterms:modified>
</cp:coreProperties>
</file>