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7BA" w14:textId="36E46900" w:rsidR="002570DA" w:rsidRPr="00C241D3" w:rsidRDefault="00C241D3" w:rsidP="003853A5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C241D3">
        <w:rPr>
          <w:rFonts w:ascii="Times New Roman" w:hAnsi="Times New Roman" w:cs="Times New Roman"/>
          <w:sz w:val="28"/>
          <w:szCs w:val="28"/>
          <w:lang w:val="kk-KZ"/>
        </w:rPr>
        <w:t xml:space="preserve">2022 жылдың 6 мамыр күні Павлодар ауданының география пән мұғалімдерімен 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өте жақсы </w:t>
      </w:r>
      <w:r w:rsidRPr="00C241D3">
        <w:rPr>
          <w:rFonts w:ascii="Times New Roman" w:hAnsi="Times New Roman" w:cs="Times New Roman"/>
          <w:sz w:val="28"/>
          <w:szCs w:val="28"/>
          <w:lang w:val="kk-KZ"/>
        </w:rPr>
        <w:t>семинар өтті.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>Семинарда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 Железин ауданының М.Дулатұлы атындағы мектебінің мұғалімі</w:t>
      </w:r>
      <w:r w:rsidR="00376C58" w:rsidRPr="00376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>Кубенова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 Диана Мұратовна, Екібастұз қаласының, А.Құнанбаев атындағы № 2 мектебінің мұғалімі 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>Айжолова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Алтынай Муканбадьяновна, Ақтоғай ауданының М.Қайырбаев атындағы мектептің мұғалімі 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>Макашева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Алма Рахметулловна 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>және Павлодар ауданы, Заря мектебінің мұғалімі</w:t>
      </w:r>
      <w:r w:rsidR="00376C58" w:rsidRPr="00376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>Ахметова</w:t>
      </w:r>
      <w:r w:rsidR="00376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 Зульфия Саменовна 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 мұғалімдерінің 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>республикалық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съезд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 xml:space="preserve"> талқыланған мәселелер</w:t>
      </w:r>
      <w:r w:rsidR="003F400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385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975"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03975">
        <w:rPr>
          <w:rFonts w:ascii="Times New Roman" w:hAnsi="Times New Roman" w:cs="Times New Roman"/>
          <w:sz w:val="28"/>
          <w:szCs w:val="28"/>
          <w:lang w:val="kk-KZ"/>
        </w:rPr>
        <w:t xml:space="preserve">мен бөлісті. </w:t>
      </w:r>
      <w:r w:rsidR="00F41319">
        <w:rPr>
          <w:rFonts w:ascii="Times New Roman" w:hAnsi="Times New Roman" w:cs="Times New Roman"/>
          <w:sz w:val="28"/>
          <w:szCs w:val="28"/>
          <w:lang w:val="kk-KZ"/>
        </w:rPr>
        <w:t xml:space="preserve">Қонақтарымызға шығармашылық табыс тілеп, үлкен рахмет айтамыз.  </w:t>
      </w:r>
      <w:r w:rsidR="003F40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570DA" w:rsidRPr="00C2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5B"/>
    <w:rsid w:val="002570DA"/>
    <w:rsid w:val="0028495B"/>
    <w:rsid w:val="00376C58"/>
    <w:rsid w:val="003853A5"/>
    <w:rsid w:val="003F400F"/>
    <w:rsid w:val="00A03975"/>
    <w:rsid w:val="00AC0C15"/>
    <w:rsid w:val="00C241D3"/>
    <w:rsid w:val="00D40DBE"/>
    <w:rsid w:val="00F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C6A1"/>
  <w15:chartTrackingRefBased/>
  <w15:docId w15:val="{67BE66C4-F3DF-4893-A220-5A9B947F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2022-05-06T09:56:00Z</dcterms:created>
  <dcterms:modified xsi:type="dcterms:W3CDTF">2022-05-06T10:37:00Z</dcterms:modified>
</cp:coreProperties>
</file>