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2694" w14:textId="77777777" w:rsidR="00151EF8" w:rsidRDefault="00151EF8" w:rsidP="00151EF8">
      <w:r>
        <w:t>1 июня во всех учреждениях Павлодарского района прошли праздничные мероприятия, посвященные празднованию Дня защиты детей.</w:t>
      </w:r>
    </w:p>
    <w:p w14:paraId="57AFB635" w14:textId="77777777" w:rsidR="00151EF8" w:rsidRDefault="00151EF8" w:rsidP="00151EF8">
      <w:r>
        <w:t>Детским праздником охвачено свыше 1500 ребят.</w:t>
      </w:r>
    </w:p>
    <w:p w14:paraId="0AEE032C" w14:textId="77777777" w:rsidR="00151EF8" w:rsidRDefault="00151EF8" w:rsidP="00151EF8">
      <w:r>
        <w:t>Фестивали детского творчества, красочные театрализованные представления, спортивные мероприятия, конкурсы рисунков, веселые аниматоры, сладкие угощения   и много другое в этот день было организовано для детей.</w:t>
      </w:r>
    </w:p>
    <w:p w14:paraId="67FC6262" w14:textId="77777777" w:rsidR="00151EF8" w:rsidRDefault="00151EF8" w:rsidP="00151EF8">
      <w:r>
        <w:t xml:space="preserve">Главное мероприятие состоялось в районном Доме культуры </w:t>
      </w:r>
      <w:proofErr w:type="spellStart"/>
      <w:r>
        <w:t>с.Кемеңгер</w:t>
      </w:r>
      <w:proofErr w:type="spellEnd"/>
      <w:r>
        <w:t>, для 300 детей в возрасте от 7 до 11 лет.</w:t>
      </w:r>
    </w:p>
    <w:p w14:paraId="58573AAB" w14:textId="77777777" w:rsidR="00151EF8" w:rsidRDefault="00151EF8" w:rsidP="00151EF8">
      <w:r>
        <w:t xml:space="preserve">С поздравлением перед детьми выступил аким района. </w:t>
      </w:r>
    </w:p>
    <w:p w14:paraId="25728FA2" w14:textId="77777777" w:rsidR="00151EF8" w:rsidRDefault="00151EF8" w:rsidP="00151EF8">
      <w:r>
        <w:t xml:space="preserve">В концертной программе выступили лучшие детские коллективы, проведены интерактивные развлечения, флешмобы. Организована бесплатная раздача напитков, сладких подарков и мороженного. Спонсорами выступили местные предприниматели района. </w:t>
      </w:r>
    </w:p>
    <w:p w14:paraId="36FD07B4" w14:textId="77777777" w:rsidR="00151EF8" w:rsidRDefault="00151EF8" w:rsidP="00151EF8">
      <w:r>
        <w:t>Приглашенные аниматоры из полюбившихся детям мультфильмов еще больше развеселили собравшихся своей яркой и энергичной программой.</w:t>
      </w:r>
    </w:p>
    <w:p w14:paraId="241D53AB" w14:textId="77777777" w:rsidR="00151EF8" w:rsidRDefault="00151EF8" w:rsidP="00151EF8">
      <w:r>
        <w:t>Далее вниманию детей был представлен мультфильм «Ковер самолет».</w:t>
      </w:r>
    </w:p>
    <w:p w14:paraId="141F8158" w14:textId="77777777" w:rsidR="00151EF8" w:rsidRDefault="00151EF8" w:rsidP="00151EF8">
      <w:r>
        <w:t xml:space="preserve">Для любителей спорта проведены национальные спортивные игры, веселые старты, а для любителей творчества проведены мастер классы по </w:t>
      </w:r>
      <w:proofErr w:type="spellStart"/>
      <w:r>
        <w:t>биссероплетению</w:t>
      </w:r>
      <w:proofErr w:type="spellEnd"/>
      <w:r>
        <w:t xml:space="preserve">, вязанию, выжиганию по дереву, конкурс рисунков. Детям понравились красочные </w:t>
      </w:r>
      <w:proofErr w:type="spellStart"/>
      <w:r>
        <w:t>аквагримы</w:t>
      </w:r>
      <w:proofErr w:type="spellEnd"/>
      <w:r>
        <w:t xml:space="preserve"> на лицах и кистях рук. </w:t>
      </w:r>
    </w:p>
    <w:p w14:paraId="01FA2EFA" w14:textId="17B1C59E" w:rsidR="00FB3452" w:rsidRDefault="00151EF8" w:rsidP="00151EF8">
      <w:r>
        <w:t>В этот день все участники награждены подарками и поощрительными призами.</w:t>
      </w:r>
    </w:p>
    <w:sectPr w:rsidR="00FB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9"/>
    <w:rsid w:val="00151EF8"/>
    <w:rsid w:val="00D020BE"/>
    <w:rsid w:val="00E77F69"/>
    <w:rsid w:val="00F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D288A-1A8A-459D-9B04-EB1499DA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2022-06-01T10:21:00Z</dcterms:created>
  <dcterms:modified xsi:type="dcterms:W3CDTF">2022-06-01T11:18:00Z</dcterms:modified>
</cp:coreProperties>
</file>