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53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</w:t>
      </w:r>
    </w:p>
    <w:p w:rsidR="00F40953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9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получения консультаций по вопросам организации </w:t>
      </w:r>
    </w:p>
    <w:p w:rsidR="00F40953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0953">
        <w:rPr>
          <w:rFonts w:ascii="Times New Roman" w:hAnsi="Times New Roman" w:cs="Times New Roman"/>
          <w:b/>
          <w:sz w:val="28"/>
          <w:szCs w:val="28"/>
          <w:lang w:val="kk-KZ"/>
        </w:rPr>
        <w:t>летнего отдыха детей</w:t>
      </w:r>
    </w:p>
    <w:p w:rsidR="00F40953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40953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0953">
        <w:rPr>
          <w:rFonts w:ascii="Times New Roman" w:hAnsi="Times New Roman" w:cs="Times New Roman"/>
          <w:b/>
          <w:i/>
          <w:sz w:val="28"/>
          <w:szCs w:val="28"/>
          <w:lang w:val="kk-KZ"/>
        </w:rPr>
        <w:t>ГУ 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Управление образова</w:t>
      </w:r>
      <w:r w:rsidRPr="00F409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ния Павлодарской области» </w:t>
      </w:r>
      <w:r w:rsidR="007603CE" w:rsidRPr="00F40953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Pr="00F40953">
        <w:rPr>
          <w:rFonts w:ascii="Times New Roman" w:hAnsi="Times New Roman" w:cs="Times New Roman"/>
          <w:b/>
          <w:i/>
          <w:sz w:val="28"/>
          <w:szCs w:val="28"/>
          <w:lang w:val="kk-KZ"/>
        </w:rPr>
        <w:t>(7182) 65-00-60</w:t>
      </w:r>
    </w:p>
    <w:p w:rsidR="007603CE" w:rsidRPr="00F40953" w:rsidRDefault="00F40953" w:rsidP="00244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9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ГУ «Отдел образования Павлолаоского района» - 8 </w:t>
      </w:r>
      <w:r w:rsidRPr="00F40953">
        <w:rPr>
          <w:rFonts w:ascii="Times New Roman" w:hAnsi="Times New Roman" w:cs="Times New Roman"/>
          <w:b/>
          <w:i/>
          <w:sz w:val="28"/>
          <w:szCs w:val="28"/>
        </w:rPr>
        <w:t xml:space="preserve">(7182) </w:t>
      </w:r>
      <w:r w:rsidR="007603CE" w:rsidRPr="00F40953">
        <w:rPr>
          <w:rFonts w:ascii="Times New Roman" w:hAnsi="Times New Roman" w:cs="Times New Roman"/>
          <w:b/>
          <w:i/>
          <w:sz w:val="28"/>
          <w:szCs w:val="28"/>
        </w:rPr>
        <w:t>61-94-03</w:t>
      </w:r>
      <w:r w:rsidR="0026089E" w:rsidRPr="00F4095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D30A11" w:rsidRPr="00D30A11" w:rsidRDefault="00D30A11" w:rsidP="00244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CE" w:rsidRPr="00244F47" w:rsidRDefault="00D30A11" w:rsidP="00244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BEA84" wp14:editId="27608F30">
            <wp:extent cx="4352925" cy="2435225"/>
            <wp:effectExtent l="0" t="0" r="9525" b="3175"/>
            <wp:docPr id="1" name="Рисунок 1" descr="Спортивные лагеря для детей с изучением английского 2020, 2021 - купить пу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е лагеря для детей с изучением английского 2020, 2021 - купить пут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3CE" w:rsidRPr="0024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DD"/>
    <w:rsid w:val="00244F47"/>
    <w:rsid w:val="0026089E"/>
    <w:rsid w:val="003C2CC1"/>
    <w:rsid w:val="0042361A"/>
    <w:rsid w:val="00564BDD"/>
    <w:rsid w:val="00702694"/>
    <w:rsid w:val="007603CE"/>
    <w:rsid w:val="008B58DC"/>
    <w:rsid w:val="00BA4F7E"/>
    <w:rsid w:val="00D30A11"/>
    <w:rsid w:val="00D50DAA"/>
    <w:rsid w:val="00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028C-E367-42CE-82D6-B2E8E59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13</cp:revision>
  <dcterms:created xsi:type="dcterms:W3CDTF">2022-05-15T12:48:00Z</dcterms:created>
  <dcterms:modified xsi:type="dcterms:W3CDTF">2022-05-15T16:42:00Z</dcterms:modified>
</cp:coreProperties>
</file>