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A4D68" w14:textId="77777777" w:rsidR="00C95466" w:rsidRDefault="00C95466" w:rsidP="00C95466">
      <w:r>
        <w:t>17 қазан күні  7-8 сынып оқушыларының жаратылыстану-математикалық бағыттағы пәндер бойынша республикалық жасөспірімдер олимпиадасының аудандық кезеңі өтті.</w:t>
      </w:r>
    </w:p>
    <w:p w14:paraId="70F880AB" w14:textId="77777777" w:rsidR="00C95466" w:rsidRDefault="00C95466" w:rsidP="00C95466">
      <w:r>
        <w:t xml:space="preserve">     Олимпиаданың мақсаты – оқушыларды олимпиадалық қозғалысқа ерте тарту, оқылатын пәнге қызығушылығын ынталандыру.</w:t>
      </w:r>
    </w:p>
    <w:p w14:paraId="086D23EC" w14:textId="77777777" w:rsidR="00C95466" w:rsidRDefault="00C95466" w:rsidP="00C95466">
      <w:r>
        <w:t xml:space="preserve">     Олимпиада математика, физика, бағытталу, химия, биология, география пәндері бойынша оффлайн форматта өткізілді.</w:t>
      </w:r>
    </w:p>
    <w:p w14:paraId="5E07DBB1" w14:textId="77777777" w:rsidR="00C95466" w:rsidRDefault="00C95466" w:rsidP="00C95466">
      <w:r>
        <w:t xml:space="preserve">     Биылғы жылдың ауданның Кемеңгер, Рождественка, Сычевка, Кеңес, Черноярка, Заңғар, Мичурин, Шақат, №1Черноярка, Заря жалпы орта білім беру, Жаңа қала НЖББ мектептерінен 65 оқушы қатысты. Олимпиада Кемеңгер жалпы орта білім беру мектебінде өткізілді.</w:t>
      </w:r>
    </w:p>
    <w:p w14:paraId="062C65A4" w14:textId="6E83EFA9" w:rsidR="00285B76" w:rsidRDefault="00C95466" w:rsidP="00C95466">
      <w:r>
        <w:t xml:space="preserve"> Олимпиада жеңімпаздары облыстық кезеңге жолдама алады.</w:t>
      </w:r>
    </w:p>
    <w:sectPr w:rsidR="00285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D40"/>
    <w:rsid w:val="00285B76"/>
    <w:rsid w:val="00437D40"/>
    <w:rsid w:val="00C9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386EA-62CC-4AE2-8F4C-93F5CA7B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2022-10-17T12:14:00Z</dcterms:created>
  <dcterms:modified xsi:type="dcterms:W3CDTF">2022-10-17T12:14:00Z</dcterms:modified>
</cp:coreProperties>
</file>