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7A2C" w14:textId="0E4C054A" w:rsidR="00A447B0" w:rsidRDefault="00B92FBA" w:rsidP="00B92FB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2FBA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Тәжірибемен бөлісу</w:t>
      </w:r>
    </w:p>
    <w:p w14:paraId="15739B23" w14:textId="77777777" w:rsidR="00B92FBA" w:rsidRPr="00B92FBA" w:rsidRDefault="00B92FBA" w:rsidP="00B92FB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647BDA" w14:textId="0885C10F" w:rsidR="00447B28" w:rsidRPr="00880CE2" w:rsidRDefault="00447B28" w:rsidP="00880C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2022 жылдың 4 қараша күні Шақат орта </w:t>
      </w:r>
      <w:r w:rsidR="00B92FBA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беру 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мектебінің базасында 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Павлодар ауданы білім беру бөлімі мен Павлодар қаласы дарынды 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арналған № 3 гимназия </w:t>
      </w:r>
      <w:r w:rsidR="00B92FBA">
        <w:rPr>
          <w:rFonts w:ascii="Times New Roman" w:hAnsi="Times New Roman" w:cs="Times New Roman"/>
          <w:sz w:val="28"/>
          <w:szCs w:val="28"/>
          <w:lang w:val="kk-KZ"/>
        </w:rPr>
        <w:t xml:space="preserve">мектебі 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>өзара ынтымақтастық шеңберіндегі  «Кәсіби әрекеттестік</w:t>
      </w:r>
      <w:r w:rsidR="00B92FBA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>иімділікке апаратын жол» атты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семинар – практикум 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>өтті.</w:t>
      </w:r>
    </w:p>
    <w:p w14:paraId="1F76BAE0" w14:textId="77777777" w:rsidR="00880CE2" w:rsidRDefault="00383F34" w:rsidP="00880C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Семинарға білім беру бөлім басшысы З.Ж. Калиева,  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>Павлодар қаласы дарынды  балаларға арналған № 3 гимназия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 К.М. Куспекова және орынбасарлары, гимназия пән мұғалімдері, дебат клубының, дарынды балалармен жұмыс жетекшілері, аудан мектептерінің директорлары, пән мұғалімдері, 11 сынып оқушылары қатысты.</w:t>
      </w:r>
      <w:r w:rsidR="00880CE2"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15A913A" w14:textId="533BA93B" w:rsidR="00383F34" w:rsidRPr="00880CE2" w:rsidRDefault="00B92FBA" w:rsidP="00880C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Тәжірибе бөлісу </w:t>
      </w:r>
      <w:r w:rsidR="00383F34" w:rsidRPr="00880CE2">
        <w:rPr>
          <w:rFonts w:ascii="Times New Roman" w:hAnsi="Times New Roman" w:cs="Times New Roman"/>
          <w:sz w:val="28"/>
          <w:szCs w:val="28"/>
          <w:lang w:val="kk-KZ"/>
        </w:rPr>
        <w:t>білім беру мен тәрбие жүйесіндегі жаңашыл әдіс-тәсілдерді, оқыту құралдарын, жаңа педагогикалық және білім беру технологияларын ізденуге</w:t>
      </w:r>
      <w:r w:rsidR="00383F34"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83F34"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әдістендіру мақсатында өткізілді. </w:t>
      </w:r>
    </w:p>
    <w:p w14:paraId="5A822567" w14:textId="18FC30B7" w:rsidR="00383F34" w:rsidRPr="00880CE2" w:rsidRDefault="00383F34" w:rsidP="00880C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Гимназия 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ұжымы жоғары деңгейде </w:t>
      </w:r>
      <w:r w:rsidR="00880CE2">
        <w:rPr>
          <w:rFonts w:ascii="Times New Roman" w:hAnsi="Times New Roman" w:cs="Times New Roman"/>
          <w:sz w:val="28"/>
          <w:szCs w:val="28"/>
          <w:lang w:val="kk-KZ"/>
        </w:rPr>
        <w:t>шебер – сыныптарын мектеп басшыларына, оқу ісінің меңгерушілеріне,</w:t>
      </w:r>
      <w:r w:rsidR="00D02A41">
        <w:rPr>
          <w:rFonts w:ascii="Times New Roman" w:hAnsi="Times New Roman" w:cs="Times New Roman"/>
          <w:sz w:val="28"/>
          <w:szCs w:val="28"/>
          <w:lang w:val="kk-KZ"/>
        </w:rPr>
        <w:t xml:space="preserve"> дебат және дарынды оқушыларының жетекшілеріне көрсетіп, </w:t>
      </w:r>
      <w:r w:rsidR="00B92FB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80CE2">
        <w:rPr>
          <w:rFonts w:ascii="Times New Roman" w:hAnsi="Times New Roman" w:cs="Times New Roman"/>
          <w:sz w:val="28"/>
          <w:szCs w:val="28"/>
          <w:lang w:val="kk-KZ"/>
        </w:rPr>
        <w:t>1 сынып</w:t>
      </w:r>
      <w:r w:rsidR="00880CE2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оқушыларына қорытынды аттестатауға, ҰБТ кеңес сабақтарын  орыс тілі, математика, тарих пәндері бойынша  </w:t>
      </w:r>
      <w:r w:rsidRPr="00880CE2">
        <w:rPr>
          <w:rFonts w:ascii="Times New Roman" w:hAnsi="Times New Roman" w:cs="Times New Roman"/>
          <w:sz w:val="28"/>
          <w:szCs w:val="28"/>
          <w:lang w:val="kk-KZ"/>
        </w:rPr>
        <w:t xml:space="preserve">өткізді. </w:t>
      </w:r>
    </w:p>
    <w:p w14:paraId="647C1EEB" w14:textId="77777777" w:rsidR="00383F34" w:rsidRDefault="00383F34" w:rsidP="00383F34">
      <w:pPr>
        <w:ind w:firstLine="720"/>
        <w:jc w:val="both"/>
        <w:rPr>
          <w:lang w:val="kk-KZ"/>
        </w:rPr>
      </w:pPr>
    </w:p>
    <w:p w14:paraId="45E5DDAE" w14:textId="0BF03FCD" w:rsidR="00447B28" w:rsidRPr="00447B28" w:rsidRDefault="00447B28" w:rsidP="00447B28">
      <w:pPr>
        <w:rPr>
          <w:lang w:val="kk-KZ"/>
        </w:rPr>
      </w:pPr>
    </w:p>
    <w:sectPr w:rsidR="00447B28" w:rsidRPr="0044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DC"/>
    <w:rsid w:val="00383F34"/>
    <w:rsid w:val="003F1E50"/>
    <w:rsid w:val="00447B28"/>
    <w:rsid w:val="00880CE2"/>
    <w:rsid w:val="00A447B0"/>
    <w:rsid w:val="00B92FBA"/>
    <w:rsid w:val="00C34EDC"/>
    <w:rsid w:val="00D02A41"/>
    <w:rsid w:val="00E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BF0E"/>
  <w15:chartTrackingRefBased/>
  <w15:docId w15:val="{C5BD6DF4-088C-4802-AE1D-4FD5030C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2022-11-04T09:02:00Z</cp:lastPrinted>
  <dcterms:created xsi:type="dcterms:W3CDTF">2022-11-04T08:06:00Z</dcterms:created>
  <dcterms:modified xsi:type="dcterms:W3CDTF">2022-11-04T09:29:00Z</dcterms:modified>
</cp:coreProperties>
</file>