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9E3E" w14:textId="7F998D1F" w:rsidR="00701FBE" w:rsidRPr="00AB153C" w:rsidRDefault="00701FBE" w:rsidP="009C2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23FD">
        <w:rPr>
          <w:rFonts w:ascii="Times New Roman" w:hAnsi="Times New Roman" w:cs="Times New Roman"/>
          <w:sz w:val="24"/>
          <w:szCs w:val="24"/>
          <w:lang w:val="kk-KZ"/>
        </w:rPr>
        <w:t xml:space="preserve">    «</w:t>
      </w:r>
      <w:r w:rsidRPr="00AB153C">
        <w:rPr>
          <w:rFonts w:ascii="Times New Roman" w:hAnsi="Times New Roman" w:cs="Times New Roman"/>
          <w:sz w:val="24"/>
          <w:szCs w:val="24"/>
          <w:lang w:val="kk-KZ"/>
        </w:rPr>
        <w:t>Ертіс дарыны» ӨҚББОӘО жұмыс жоспарына  сәйкес 31</w:t>
      </w:r>
      <w:r w:rsidRPr="00AB153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қазанда</w:t>
      </w:r>
      <w:r w:rsidRPr="00AB153C">
        <w:rPr>
          <w:rFonts w:ascii="Times New Roman" w:hAnsi="Times New Roman" w:cs="Times New Roman"/>
          <w:sz w:val="24"/>
          <w:szCs w:val="24"/>
          <w:lang w:val="kk-KZ"/>
        </w:rPr>
        <w:t xml:space="preserve"> 2022 жылы Республикалық зерттеу жобалар конкурсының аудандық кезеңі </w:t>
      </w:r>
      <w:r w:rsidRPr="00AB153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Шақат жалпы орта білім беру мектебінде </w:t>
      </w:r>
      <w:r w:rsidR="009C23FD" w:rsidRPr="00AB153C">
        <w:rPr>
          <w:rFonts w:ascii="Times New Roman" w:hAnsi="Times New Roman" w:cs="Times New Roman"/>
          <w:b/>
          <w:bCs/>
          <w:sz w:val="24"/>
          <w:szCs w:val="24"/>
          <w:lang w:val="kk-KZ"/>
        </w:rPr>
        <w:t>9-11 сынып оқушылар арасында</w:t>
      </w:r>
      <w:r w:rsidRPr="00AB153C">
        <w:rPr>
          <w:rFonts w:ascii="Times New Roman" w:hAnsi="Times New Roman" w:cs="Times New Roman"/>
          <w:sz w:val="24"/>
          <w:szCs w:val="24"/>
          <w:lang w:val="kk-KZ"/>
        </w:rPr>
        <w:t xml:space="preserve"> өткізілді. </w:t>
      </w:r>
    </w:p>
    <w:p w14:paraId="4CCA3823" w14:textId="143D276F" w:rsidR="00514F6C" w:rsidRPr="00AB153C" w:rsidRDefault="009C23FD" w:rsidP="009C23FD">
      <w:pPr>
        <w:pStyle w:val="a3"/>
        <w:spacing w:before="0" w:beforeAutospacing="0" w:after="0" w:afterAutospacing="0"/>
        <w:jc w:val="both"/>
        <w:rPr>
          <w:lang w:val="kk-KZ"/>
        </w:rPr>
      </w:pPr>
      <w:r w:rsidRPr="00AB153C">
        <w:rPr>
          <w:lang w:val="kk-KZ"/>
        </w:rPr>
        <w:t xml:space="preserve">      </w:t>
      </w:r>
      <w:r w:rsidR="00514F6C" w:rsidRPr="00AB153C">
        <w:t xml:space="preserve">Конкурсқа </w:t>
      </w:r>
      <w:r w:rsidR="00413A45" w:rsidRPr="00AB153C">
        <w:rPr>
          <w:lang w:val="kk-KZ"/>
        </w:rPr>
        <w:t>42</w:t>
      </w:r>
      <w:r w:rsidR="00514F6C" w:rsidRPr="00AB153C">
        <w:t xml:space="preserve"> жобамен </w:t>
      </w:r>
      <w:r w:rsidR="00413A45" w:rsidRPr="00AB153C">
        <w:rPr>
          <w:lang w:val="kk-KZ"/>
        </w:rPr>
        <w:t xml:space="preserve">44 </w:t>
      </w:r>
      <w:r w:rsidR="00514F6C" w:rsidRPr="00AB153C">
        <w:t>оқушы қатысты</w:t>
      </w:r>
      <w:r w:rsidR="003A4BA9" w:rsidRPr="00AB153C">
        <w:rPr>
          <w:lang w:val="kk-KZ"/>
        </w:rPr>
        <w:t>.</w:t>
      </w:r>
      <w:r w:rsidR="003A4BA9" w:rsidRPr="00AB153C">
        <w:t xml:space="preserve"> Конкурс қорытындысы бойынша </w:t>
      </w:r>
      <w:r w:rsidR="003A4BA9" w:rsidRPr="00AB153C">
        <w:rPr>
          <w:lang w:val="kk-KZ"/>
        </w:rPr>
        <w:t xml:space="preserve">13 </w:t>
      </w:r>
      <w:r w:rsidR="003A4BA9" w:rsidRPr="00AB153C">
        <w:t xml:space="preserve">жеңімпаздардан </w:t>
      </w:r>
      <w:r w:rsidR="003A4BA9" w:rsidRPr="00AB153C">
        <w:rPr>
          <w:lang w:val="kk-KZ"/>
        </w:rPr>
        <w:t xml:space="preserve">мен жүлдегерлер республикалық зерттеу жобалары </w:t>
      </w:r>
      <w:r w:rsidR="003A4BA9" w:rsidRPr="00AB153C">
        <w:t>конкурсын</w:t>
      </w:r>
      <w:r w:rsidR="003A4BA9" w:rsidRPr="00AB153C">
        <w:rPr>
          <w:lang w:val="kk-KZ"/>
        </w:rPr>
        <w:t>ың іріктеу кезеңінде</w:t>
      </w:r>
      <w:r w:rsidR="003A4BA9" w:rsidRPr="00AB153C">
        <w:t xml:space="preserve"> өз </w:t>
      </w:r>
      <w:r w:rsidR="007413DD" w:rsidRPr="00AB153C">
        <w:t>жұмыстарын ұсынады</w:t>
      </w:r>
      <w:r w:rsidR="003A4BA9" w:rsidRPr="00AB153C">
        <w:rPr>
          <w:lang w:val="kk-KZ"/>
        </w:rPr>
        <w:t>.</w:t>
      </w:r>
    </w:p>
    <w:p w14:paraId="65A087D8" w14:textId="103BAFE0" w:rsidR="009C23FD" w:rsidRPr="00AB153C" w:rsidRDefault="009C23FD" w:rsidP="009C23FD">
      <w:pPr>
        <w:pStyle w:val="a3"/>
        <w:spacing w:before="0" w:beforeAutospacing="0" w:after="0" w:afterAutospacing="0"/>
        <w:rPr>
          <w:lang w:val="kk-KZ"/>
        </w:rPr>
      </w:pPr>
      <w:r w:rsidRPr="00AB153C">
        <w:rPr>
          <w:lang w:val="kk-KZ"/>
        </w:rPr>
        <w:t xml:space="preserve">   </w:t>
      </w:r>
      <w:r w:rsidR="00514F6C" w:rsidRPr="00AB153C">
        <w:t>Оның ішінде І дәрежелі дипло</w:t>
      </w:r>
      <w:r w:rsidR="009B62BA" w:rsidRPr="00AB153C">
        <w:rPr>
          <w:lang w:val="kk-KZ"/>
        </w:rPr>
        <w:t>м</w:t>
      </w:r>
      <w:r w:rsidRPr="00AB153C">
        <w:rPr>
          <w:lang w:val="kk-KZ"/>
        </w:rPr>
        <w:t xml:space="preserve"> иегерлері: </w:t>
      </w:r>
      <w:r w:rsidR="003A4BA9" w:rsidRPr="00AB153C">
        <w:t>Сарсенова Дильна</w:t>
      </w:r>
      <w:r w:rsidR="003A4BA9" w:rsidRPr="00AB153C">
        <w:rPr>
          <w:lang w:val="kk-KZ"/>
        </w:rPr>
        <w:t xml:space="preserve"> </w:t>
      </w:r>
      <w:r w:rsidR="00AB153C" w:rsidRPr="00AB153C">
        <w:rPr>
          <w:lang w:val="kk-KZ"/>
        </w:rPr>
        <w:t>,</w:t>
      </w:r>
      <w:r w:rsidR="003A4BA9" w:rsidRPr="00AB153C">
        <w:rPr>
          <w:lang w:val="kk-KZ"/>
        </w:rPr>
        <w:t>Алдаберген Нуршаш</w:t>
      </w:r>
      <w:r w:rsidRPr="00AB153C">
        <w:rPr>
          <w:lang w:val="kk-KZ"/>
        </w:rPr>
        <w:t xml:space="preserve"> </w:t>
      </w:r>
      <w:r w:rsidR="003A4BA9" w:rsidRPr="00AB153C">
        <w:rPr>
          <w:lang w:val="kk-KZ"/>
        </w:rPr>
        <w:t>№1 Чернорецк жалпы орта білім беру мектебі</w:t>
      </w:r>
      <w:r w:rsidRPr="00AB153C">
        <w:rPr>
          <w:lang w:val="kk-KZ"/>
        </w:rPr>
        <w:t xml:space="preserve">нің </w:t>
      </w:r>
      <w:r w:rsidR="003A4BA9" w:rsidRPr="00AB153C">
        <w:rPr>
          <w:lang w:val="kk-KZ"/>
        </w:rPr>
        <w:t xml:space="preserve"> 11- сынып</w:t>
      </w:r>
      <w:r w:rsidRPr="00AB153C">
        <w:rPr>
          <w:lang w:val="kk-KZ"/>
        </w:rPr>
        <w:t xml:space="preserve"> оқушылары</w:t>
      </w:r>
      <w:r w:rsidR="00AB153C" w:rsidRPr="00AB153C">
        <w:rPr>
          <w:lang w:val="kk-KZ"/>
        </w:rPr>
        <w:t>,</w:t>
      </w:r>
      <w:r w:rsidR="003A4BA9" w:rsidRPr="00AB153C">
        <w:t xml:space="preserve"> </w:t>
      </w:r>
      <w:r w:rsidR="003A4BA9" w:rsidRPr="00AB153C">
        <w:rPr>
          <w:lang w:val="kk-KZ"/>
        </w:rPr>
        <w:t>Кораблев Мансу</w:t>
      </w:r>
      <w:r w:rsidR="00AB153C" w:rsidRPr="00AB153C">
        <w:rPr>
          <w:lang w:val="kk-KZ"/>
        </w:rPr>
        <w:t>р</w:t>
      </w:r>
      <w:r w:rsidRPr="00AB153C">
        <w:rPr>
          <w:lang w:val="kk-KZ"/>
        </w:rPr>
        <w:t xml:space="preserve"> </w:t>
      </w:r>
      <w:r w:rsidR="003A4BA9" w:rsidRPr="00AB153C">
        <w:rPr>
          <w:lang w:val="kk-KZ"/>
        </w:rPr>
        <w:t>Шақат жалпы орта білім беру мектебі</w:t>
      </w:r>
      <w:r w:rsidRPr="00AB153C">
        <w:rPr>
          <w:lang w:val="kk-KZ"/>
        </w:rPr>
        <w:t>нің 9- сынып</w:t>
      </w:r>
      <w:r w:rsidR="00AB153C" w:rsidRPr="00AB153C">
        <w:rPr>
          <w:lang w:val="kk-KZ"/>
        </w:rPr>
        <w:t xml:space="preserve"> оқушысы</w:t>
      </w:r>
      <w:r w:rsidRPr="00AB153C">
        <w:rPr>
          <w:lang w:val="kk-KZ"/>
        </w:rPr>
        <w:t xml:space="preserve"> , </w:t>
      </w:r>
      <w:r w:rsidR="003A4BA9" w:rsidRPr="00AB153C">
        <w:rPr>
          <w:lang w:val="kk-KZ"/>
        </w:rPr>
        <w:t>Нуранов Ерасыл</w:t>
      </w:r>
      <w:r w:rsidR="003A4BA9" w:rsidRPr="00AB153C">
        <w:rPr>
          <w:lang w:val="kk-KZ"/>
        </w:rPr>
        <w:tab/>
      </w:r>
      <w:r w:rsidRPr="00AB153C">
        <w:rPr>
          <w:lang w:val="kk-KZ"/>
        </w:rPr>
        <w:t xml:space="preserve"> </w:t>
      </w:r>
      <w:r w:rsidR="003A4BA9" w:rsidRPr="00AB153C">
        <w:rPr>
          <w:lang w:val="kk-KZ"/>
        </w:rPr>
        <w:t xml:space="preserve">Ямышев </w:t>
      </w:r>
      <w:r w:rsidR="00AB153C" w:rsidRPr="00AB153C">
        <w:rPr>
          <w:lang w:val="kk-KZ"/>
        </w:rPr>
        <w:t xml:space="preserve">жалпы орта білім беру мектебінің  </w:t>
      </w:r>
      <w:r w:rsidRPr="00AB153C">
        <w:rPr>
          <w:lang w:val="kk-KZ"/>
        </w:rPr>
        <w:t xml:space="preserve"> 10- сынып</w:t>
      </w:r>
      <w:r w:rsidR="00AB153C" w:rsidRPr="00AB153C">
        <w:rPr>
          <w:lang w:val="kk-KZ"/>
        </w:rPr>
        <w:t xml:space="preserve"> оқушысы</w:t>
      </w:r>
      <w:r w:rsidR="003A4BA9" w:rsidRPr="00AB153C">
        <w:rPr>
          <w:lang w:val="kk-KZ"/>
        </w:rPr>
        <w:t>,</w:t>
      </w:r>
      <w:r w:rsidR="003A4BA9" w:rsidRPr="00AB153C">
        <w:t xml:space="preserve"> </w:t>
      </w:r>
      <w:r w:rsidR="003A4BA9" w:rsidRPr="00AB153C">
        <w:rPr>
          <w:lang w:val="kk-KZ"/>
        </w:rPr>
        <w:t xml:space="preserve">Бейіс Шынғысхан Мичурин </w:t>
      </w:r>
      <w:r w:rsidR="00AB153C" w:rsidRPr="00AB153C">
        <w:rPr>
          <w:lang w:val="kk-KZ"/>
        </w:rPr>
        <w:t>жалпы орта білім беру мектебінің  9- сынып оқушысы</w:t>
      </w:r>
      <w:r w:rsidRPr="00AB153C">
        <w:rPr>
          <w:lang w:val="kk-KZ"/>
        </w:rPr>
        <w:t xml:space="preserve">, </w:t>
      </w:r>
      <w:r w:rsidR="003A4BA9" w:rsidRPr="00AB153C">
        <w:rPr>
          <w:lang w:val="kk-KZ"/>
        </w:rPr>
        <w:t>Кораблев Расул</w:t>
      </w:r>
      <w:r w:rsidRPr="00AB153C">
        <w:rPr>
          <w:lang w:val="kk-KZ"/>
        </w:rPr>
        <w:t xml:space="preserve"> </w:t>
      </w:r>
      <w:r w:rsidR="003A4BA9" w:rsidRPr="00AB153C">
        <w:rPr>
          <w:lang w:val="kk-KZ"/>
        </w:rPr>
        <w:t>Шақат жалпы орта білім беру мектебі</w:t>
      </w:r>
      <w:r w:rsidR="00AB153C" w:rsidRPr="00AB153C">
        <w:rPr>
          <w:lang w:val="kk-KZ"/>
        </w:rPr>
        <w:t xml:space="preserve">нің </w:t>
      </w:r>
      <w:r w:rsidRPr="00AB153C">
        <w:rPr>
          <w:lang w:val="kk-KZ"/>
        </w:rPr>
        <w:t xml:space="preserve"> 11- сынып</w:t>
      </w:r>
      <w:r w:rsidR="00AB153C" w:rsidRPr="00AB153C">
        <w:rPr>
          <w:lang w:val="kk-KZ"/>
        </w:rPr>
        <w:t xml:space="preserve"> оқушысы.</w:t>
      </w:r>
      <w:r w:rsidRPr="00AB153C">
        <w:rPr>
          <w:lang w:val="kk-KZ"/>
        </w:rPr>
        <w:t xml:space="preserve"> </w:t>
      </w:r>
    </w:p>
    <w:p w14:paraId="3DEEC14C" w14:textId="5CD6CB90" w:rsidR="009C23FD" w:rsidRPr="00AB153C" w:rsidRDefault="009C23FD" w:rsidP="009C23FD">
      <w:pPr>
        <w:pStyle w:val="a3"/>
        <w:spacing w:before="0" w:beforeAutospacing="0" w:after="0" w:afterAutospacing="0"/>
        <w:rPr>
          <w:lang w:val="kk-KZ"/>
        </w:rPr>
      </w:pPr>
      <w:r w:rsidRPr="00AB153C">
        <w:rPr>
          <w:lang w:val="kk-KZ"/>
        </w:rPr>
        <w:t>ІІ дәрежелі дипломға 7 қатысушы ие болды</w:t>
      </w:r>
      <w:r w:rsidR="00AB153C" w:rsidRPr="00AB153C">
        <w:rPr>
          <w:lang w:val="kk-KZ"/>
        </w:rPr>
        <w:t>:</w:t>
      </w:r>
    </w:p>
    <w:p w14:paraId="0267D0AF" w14:textId="5DF58849" w:rsidR="003A4BA9" w:rsidRPr="00AB153C" w:rsidRDefault="003A4BA9" w:rsidP="009C23FD">
      <w:pPr>
        <w:pStyle w:val="a3"/>
        <w:spacing w:before="0" w:beforeAutospacing="0" w:after="0" w:afterAutospacing="0"/>
        <w:rPr>
          <w:lang w:val="kk-KZ"/>
        </w:rPr>
      </w:pPr>
      <w:r w:rsidRPr="00AB153C">
        <w:rPr>
          <w:lang w:val="kk-KZ"/>
        </w:rPr>
        <w:t>Темірбулат Назерке №1 Чернорецк жалпы орта білім беру мектебі</w:t>
      </w:r>
      <w:r w:rsidR="00AB153C" w:rsidRPr="00AB153C">
        <w:rPr>
          <w:lang w:val="kk-KZ"/>
        </w:rPr>
        <w:t xml:space="preserve">нің </w:t>
      </w:r>
      <w:r w:rsidR="009C23FD" w:rsidRPr="00AB153C">
        <w:rPr>
          <w:lang w:val="kk-KZ"/>
        </w:rPr>
        <w:t>8- сынып</w:t>
      </w:r>
      <w:r w:rsidR="00AB153C" w:rsidRPr="00AB153C">
        <w:rPr>
          <w:lang w:val="kk-KZ"/>
        </w:rPr>
        <w:t xml:space="preserve"> оқушысы,</w:t>
      </w:r>
    </w:p>
    <w:p w14:paraId="63BD88F6" w14:textId="531A511F" w:rsidR="003A4BA9" w:rsidRPr="00AB153C" w:rsidRDefault="003A4BA9" w:rsidP="009C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r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Адельбекова Сабина</w:t>
      </w:r>
      <w:r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ab/>
        <w:t>Заңғар орта жалпы білім беру мектебі</w:t>
      </w:r>
      <w:r w:rsidR="009C23FD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9- сынып</w:t>
      </w:r>
      <w:r w:rsidR="00AB153C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</w:t>
      </w:r>
      <w:bookmarkStart w:id="0" w:name="_Hlk118298941"/>
      <w:r w:rsidR="00AB153C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оқушысы,</w:t>
      </w:r>
      <w:bookmarkEnd w:id="0"/>
      <w:r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ab/>
      </w:r>
    </w:p>
    <w:p w14:paraId="746B40F1" w14:textId="41024588" w:rsidR="00413A45" w:rsidRPr="00987720" w:rsidRDefault="003A4BA9" w:rsidP="0098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r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Абылқияс Зейнелха</w:t>
      </w:r>
      <w:r w:rsidR="00AB153C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</w:t>
      </w:r>
      <w:r w:rsidR="009C23FD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9- сынып</w:t>
      </w:r>
      <w:r w:rsidR="00AB153C" w:rsidRPr="00AB153C">
        <w:rPr>
          <w:sz w:val="24"/>
          <w:szCs w:val="24"/>
        </w:rPr>
        <w:t xml:space="preserve"> </w:t>
      </w:r>
      <w:r w:rsidR="00AB153C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оқушысы,</w:t>
      </w:r>
      <w:r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Хуатқызы Нұрай</w:t>
      </w:r>
      <w:r w:rsidR="00AB153C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,</w:t>
      </w:r>
      <w:r w:rsid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</w:t>
      </w:r>
      <w:r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Куспекова Айжан</w:t>
      </w:r>
      <w:r w:rsidR="00AB153C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</w:t>
      </w:r>
      <w:r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Заря жалпы орта білім беру мектебі</w:t>
      </w:r>
      <w:r w:rsidR="00AB153C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нің </w:t>
      </w:r>
      <w:r w:rsid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10- сынып </w:t>
      </w:r>
      <w:r w:rsidR="00AB153C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оқушылары,</w:t>
      </w:r>
      <w:r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Нурушев Архат</w:t>
      </w:r>
      <w:r w:rsid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</w:t>
      </w:r>
      <w:r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Достық негізгі жалпы білім беру мектебі</w:t>
      </w:r>
      <w:r w:rsidR="00AB153C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нің</w:t>
      </w:r>
      <w:r w:rsid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</w:t>
      </w:r>
      <w:r w:rsidR="009C23FD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9- сынып</w:t>
      </w:r>
      <w:r w:rsidR="00AB153C" w:rsidRPr="00AB153C">
        <w:rPr>
          <w:sz w:val="24"/>
          <w:szCs w:val="24"/>
        </w:rPr>
        <w:t xml:space="preserve"> </w:t>
      </w:r>
      <w:r w:rsidR="00AB153C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оқушысы,</w:t>
      </w:r>
      <w:r w:rsid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</w:t>
      </w:r>
      <w:r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Пустоветова Роксана</w:t>
      </w:r>
      <w:r w:rsidR="00AB153C" w:rsidRPr="00AB153C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Сычевка негізгі жалпы білім бері мектебінің 9- сынып оқушысы.</w:t>
      </w:r>
      <w:r w:rsidRPr="00AB153C">
        <w:rPr>
          <w:sz w:val="24"/>
          <w:szCs w:val="24"/>
          <w:lang w:val="kk-KZ"/>
        </w:rPr>
        <w:tab/>
      </w:r>
      <w:r w:rsidRPr="00AB153C">
        <w:rPr>
          <w:sz w:val="24"/>
          <w:szCs w:val="24"/>
          <w:lang w:val="kk-KZ"/>
        </w:rPr>
        <w:tab/>
      </w:r>
      <w:r w:rsidRPr="00AB153C">
        <w:rPr>
          <w:sz w:val="24"/>
          <w:szCs w:val="24"/>
          <w:lang w:val="kk-KZ"/>
        </w:rPr>
        <w:tab/>
        <w:t xml:space="preserve"> </w:t>
      </w:r>
    </w:p>
    <w:p w14:paraId="4ED6CAD9" w14:textId="39828221" w:rsidR="00241690" w:rsidRPr="00AB153C" w:rsidRDefault="00987720" w:rsidP="009C23FD">
      <w:pPr>
        <w:pStyle w:val="a3"/>
        <w:spacing w:before="0" w:beforeAutospacing="0" w:after="0" w:afterAutospacing="0"/>
        <w:jc w:val="both"/>
      </w:pPr>
      <w:r>
        <w:rPr>
          <w:lang w:val="kk-KZ"/>
        </w:rPr>
        <w:t xml:space="preserve"> </w:t>
      </w:r>
      <w:r w:rsidR="00413A45" w:rsidRPr="00AB153C">
        <w:t>Қазылар алқасының құрамына</w:t>
      </w:r>
      <w:r w:rsidR="00E538B3" w:rsidRPr="00AB153C">
        <w:t xml:space="preserve"> жоғары оқу орындарының өкілдері кірді</w:t>
      </w:r>
      <w:bookmarkStart w:id="1" w:name="_Hlk115708437"/>
      <w:r w:rsidR="00E538B3" w:rsidRPr="00AB153C">
        <w:rPr>
          <w:lang w:val="kk-KZ"/>
        </w:rPr>
        <w:t xml:space="preserve">: жоғары гуманитарлық ғылымдар мектебінің ғылым жөніндегі вице-деканы, PhD докторы Сулейменова </w:t>
      </w:r>
      <w:r w:rsidR="007413DD" w:rsidRPr="00AB153C">
        <w:rPr>
          <w:lang w:val="kk-KZ"/>
        </w:rPr>
        <w:t>А.К., ғылыми</w:t>
      </w:r>
      <w:r w:rsidR="00E538B3" w:rsidRPr="00AB153C">
        <w:rPr>
          <w:lang w:val="kk-KZ"/>
        </w:rPr>
        <w:t xml:space="preserve"> зерттеулерді қамтамасыз ету бөлімінің директоры, биология ғылымдарының кандидаты, ППУ профессоры</w:t>
      </w:r>
      <w:bookmarkEnd w:id="1"/>
      <w:r w:rsidR="00E538B3" w:rsidRPr="00AB153C">
        <w:rPr>
          <w:lang w:val="kk-KZ"/>
        </w:rPr>
        <w:t xml:space="preserve"> </w:t>
      </w:r>
      <w:r w:rsidR="00241690" w:rsidRPr="00AB153C">
        <w:rPr>
          <w:lang w:val="kk-KZ"/>
        </w:rPr>
        <w:t xml:space="preserve">Байдалинова </w:t>
      </w:r>
      <w:r w:rsidR="007413DD" w:rsidRPr="00AB153C">
        <w:rPr>
          <w:lang w:val="kk-KZ"/>
        </w:rPr>
        <w:t>Б.А., жаратылыстану</w:t>
      </w:r>
      <w:r w:rsidR="00E538B3" w:rsidRPr="00AB153C">
        <w:rPr>
          <w:lang w:val="kk-KZ"/>
        </w:rPr>
        <w:t xml:space="preserve"> ғылымдары жоғары мектебінің аға оқытушысы (физик)</w:t>
      </w:r>
      <w:bookmarkStart w:id="2" w:name="_Hlk114236793"/>
      <w:r w:rsidR="00E538B3" w:rsidRPr="00AB153C">
        <w:rPr>
          <w:lang w:val="kk-KZ"/>
        </w:rPr>
        <w:t xml:space="preserve"> </w:t>
      </w:r>
      <w:r w:rsidR="00241690" w:rsidRPr="00AB153C">
        <w:rPr>
          <w:lang w:val="kk-KZ"/>
        </w:rPr>
        <w:t>Жетписбаев</w:t>
      </w:r>
      <w:r w:rsidR="00E538B3" w:rsidRPr="00AB153C">
        <w:rPr>
          <w:lang w:val="kk-KZ"/>
        </w:rPr>
        <w:t>Е.К.</w:t>
      </w:r>
      <w:r w:rsidR="00241690" w:rsidRPr="00AB153C">
        <w:rPr>
          <w:lang w:val="kk-KZ"/>
        </w:rPr>
        <w:t xml:space="preserve"> </w:t>
      </w:r>
      <w:r w:rsidR="00E538B3" w:rsidRPr="00AB153C">
        <w:t xml:space="preserve"> </w:t>
      </w:r>
      <w:bookmarkEnd w:id="2"/>
    </w:p>
    <w:p w14:paraId="0B917608" w14:textId="54D334C7" w:rsidR="00413A45" w:rsidRPr="00AB153C" w:rsidRDefault="00413A45" w:rsidP="009C23FD">
      <w:pPr>
        <w:pStyle w:val="a3"/>
        <w:spacing w:before="0" w:beforeAutospacing="0" w:after="0" w:afterAutospacing="0"/>
        <w:jc w:val="both"/>
      </w:pPr>
      <w:r w:rsidRPr="00AB153C">
        <w:t>Конкурсты өткізу Ережесіне сәйкес жеңімпаздар мен жүлдегерлер</w:t>
      </w:r>
      <w:r w:rsidR="009B62BA" w:rsidRPr="00AB153C">
        <w:rPr>
          <w:lang w:val="kk-KZ"/>
        </w:rPr>
        <w:t xml:space="preserve"> </w:t>
      </w:r>
      <w:r w:rsidRPr="00AB153C">
        <w:t>I, II, III дәрежелі дипломдарымен марапатталады.</w:t>
      </w:r>
    </w:p>
    <w:p w14:paraId="43082455" w14:textId="77777777" w:rsidR="00121434" w:rsidRPr="00AB153C" w:rsidRDefault="00121434" w:rsidP="009C2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1434" w:rsidRPr="00AB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25773"/>
    <w:multiLevelType w:val="hybridMultilevel"/>
    <w:tmpl w:val="B9F44716"/>
    <w:lvl w:ilvl="0" w:tplc="F326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615CCA"/>
    <w:multiLevelType w:val="hybridMultilevel"/>
    <w:tmpl w:val="B9F4471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90847877">
    <w:abstractNumId w:val="0"/>
  </w:num>
  <w:num w:numId="2" w16cid:durableId="193451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F4"/>
    <w:rsid w:val="00121434"/>
    <w:rsid w:val="00241690"/>
    <w:rsid w:val="003A4BA9"/>
    <w:rsid w:val="00413A45"/>
    <w:rsid w:val="00514F6C"/>
    <w:rsid w:val="006641F4"/>
    <w:rsid w:val="00701FBE"/>
    <w:rsid w:val="007413DD"/>
    <w:rsid w:val="00987720"/>
    <w:rsid w:val="009B62BA"/>
    <w:rsid w:val="009C23FD"/>
    <w:rsid w:val="00AB153C"/>
    <w:rsid w:val="00E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8F75"/>
  <w15:chartTrackingRefBased/>
  <w15:docId w15:val="{7C7D2852-035B-4B17-9B6B-4BA09718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List Paragraph"/>
    <w:basedOn w:val="a"/>
    <w:uiPriority w:val="34"/>
    <w:qFormat/>
    <w:rsid w:val="0024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2022-11-02T09:15:00Z</dcterms:created>
  <dcterms:modified xsi:type="dcterms:W3CDTF">2022-11-02T10:39:00Z</dcterms:modified>
</cp:coreProperties>
</file>