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9F28" w14:textId="77777777" w:rsidR="00FC7FF7" w:rsidRDefault="00FC7FF7" w:rsidP="00735C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0ED35A" w14:textId="77065D4F" w:rsidR="00FC7FF7" w:rsidRDefault="00FC7FF7" w:rsidP="00FC7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4BD03C6B" wp14:editId="0EAAC172">
            <wp:extent cx="2717897" cy="20383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63" cy="20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218D27" wp14:editId="593FD901">
            <wp:extent cx="2724150" cy="20430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10" cy="205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BDE" w14:textId="77777777" w:rsidR="00FC7FF7" w:rsidRDefault="00FC7FF7" w:rsidP="00735C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026CD7" w14:textId="65366C80" w:rsidR="00FC7FF7" w:rsidRDefault="00FC7FF7" w:rsidP="00FC7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43C826E" wp14:editId="1877CB72">
            <wp:extent cx="2608714" cy="215646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71" cy="219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ED502D" wp14:editId="7229BAD7">
            <wp:extent cx="2870302" cy="2152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89" cy="215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D936E" w14:textId="414A4A21" w:rsidR="00FC7FF7" w:rsidRDefault="00FC7FF7" w:rsidP="00735C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C5B815" w14:textId="77777777" w:rsidR="00FC7FF7" w:rsidRDefault="00FC7FF7" w:rsidP="00735C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EA571E" w14:textId="77777777" w:rsidR="009A62DE" w:rsidRPr="00A17FB1" w:rsidRDefault="009A62DE" w:rsidP="009A62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плана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Павлодарского района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базе Павлодарского педагогического университета 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>был проведен семинар для учителей истории на тему: «</w:t>
      </w:r>
      <w:r>
        <w:rPr>
          <w:rFonts w:ascii="Times New Roman" w:hAnsi="Times New Roman" w:cs="Times New Roman"/>
          <w:sz w:val="28"/>
          <w:szCs w:val="28"/>
          <w:lang w:val="kk-KZ"/>
        </w:rPr>
        <w:t>Организация исследовательской  работы на основе ценностного подхода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0F1CE92D" w14:textId="77777777" w:rsidR="009A62DE" w:rsidRDefault="009A62DE" w:rsidP="009A62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семинаре с опытом работы  по организации исследовательской работы поделились учителя истории: Заринской СОШ Хавихан Амангуль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мен ғылымға қосқан  менің өлкемнің тұлғалары-зерттеу жұмысы», Зангарской СОШ Артыкбаев Даулетбек Калмаканович- «Тарих сабақтарында зерттеу жұмысының жаңашыл әдістерді қолдану тиімділігі». Почетный гость семинара, ассоциированный профессор высшей школы гуманитарных наук Кузембаев Еркен Ерболович выступил с темой «Основы проектной деятельности и новые изменения в правила научных соревнований школьников». Педагоги высказали свои мнения и предложения по семинару. </w:t>
      </w:r>
    </w:p>
    <w:p w14:paraId="61BD22AF" w14:textId="77777777" w:rsidR="009A62DE" w:rsidRPr="00F815FC" w:rsidRDefault="009A62DE" w:rsidP="009A62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Павлодар ауданы білім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жұмыс жоспарына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>2022 жылғы 24 қараша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 Павлодар педагогикалық университетінің базасында тарих пәні мұғалімдеріне </w:t>
      </w:r>
      <w:r w:rsidRPr="004D38FC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4D38FC">
        <w:rPr>
          <w:rFonts w:ascii="Times New Roman" w:hAnsi="Times New Roman" w:cs="Times New Roman"/>
          <w:sz w:val="28"/>
          <w:szCs w:val="28"/>
        </w:rPr>
        <w:t>Зерттеу жұмысын жүргізуде құндылыққа бағытталған тәсілдерді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>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 семинар өткізілді.</w:t>
      </w:r>
    </w:p>
    <w:p w14:paraId="2FE879B4" w14:textId="1E738FED" w:rsidR="009A62DE" w:rsidRDefault="009A62DE" w:rsidP="009A62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5F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Семинарда </w:t>
      </w:r>
      <w:r w:rsidRPr="00E90CBF">
        <w:rPr>
          <w:rFonts w:ascii="Times New Roman" w:hAnsi="Times New Roman" w:cs="Times New Roman"/>
          <w:sz w:val="28"/>
          <w:szCs w:val="28"/>
          <w:lang w:val="kk-KZ"/>
        </w:rPr>
        <w:t>зерттеу жұмыс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E90CBF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бойынша 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>тарих пәнінің мұғалім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дері: Заря ЖОББМ, 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Хавихан Амангүл - "Білім мен ғылымға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үлес 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>қосқан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өлкемнің 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>тұлға</w:t>
      </w:r>
      <w:r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>-зерттеу жұмысы", Заңғар ЖОББМ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 Арты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>баев 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улетбек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>алма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sz w:val="28"/>
          <w:szCs w:val="28"/>
          <w:lang w:val="kk-KZ"/>
        </w:rPr>
        <w:t>ович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 - "Тарих сабақтарында 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жұмысының жаңашыл әдістерді қолдану тиімділігі» өз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 тәжірибелерімен бөлісті. Семинардың құрметті қонағы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 гуманитарлық ғылымдар Жоғары мектебінің қауымдастырылған профессоры К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>зембаев Ерден Ер</w:t>
      </w:r>
      <w:r>
        <w:rPr>
          <w:rFonts w:ascii="Times New Roman" w:hAnsi="Times New Roman" w:cs="Times New Roman"/>
          <w:sz w:val="28"/>
          <w:szCs w:val="28"/>
          <w:lang w:val="kk-KZ"/>
        </w:rPr>
        <w:t>болович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815FC">
        <w:rPr>
          <w:rFonts w:ascii="Times New Roman" w:hAnsi="Times New Roman" w:cs="Times New Roman"/>
          <w:sz w:val="28"/>
          <w:szCs w:val="28"/>
          <w:lang w:val="kk-KZ"/>
        </w:rPr>
        <w:t>обалау қызметінің негіздері және оқушылардың ғылыми жарыстарының ережелеріне жаңа өзгерістер"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 бойынша </w:t>
      </w:r>
      <w:r w:rsidRPr="00E90CBF">
        <w:rPr>
          <w:rFonts w:ascii="Times New Roman" w:hAnsi="Times New Roman" w:cs="Times New Roman"/>
          <w:sz w:val="28"/>
          <w:szCs w:val="28"/>
          <w:lang w:val="kk-KZ"/>
        </w:rPr>
        <w:t>сөз сөйле</w:t>
      </w:r>
      <w:r>
        <w:rPr>
          <w:rFonts w:ascii="Times New Roman" w:hAnsi="Times New Roman" w:cs="Times New Roman"/>
          <w:sz w:val="28"/>
          <w:szCs w:val="28"/>
          <w:lang w:val="kk-KZ"/>
        </w:rPr>
        <w:t>ді.</w:t>
      </w:r>
      <w:r w:rsidRPr="00E90CBF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 семинар бойынша өз пікірлері мен ұсыныстарын айтты.</w:t>
      </w:r>
    </w:p>
    <w:p w14:paraId="13481214" w14:textId="77777777" w:rsidR="009A62DE" w:rsidRDefault="009A62DE" w:rsidP="00F815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666564" w14:textId="77777777" w:rsidR="00E90CBF" w:rsidRPr="00A17FB1" w:rsidRDefault="00E90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90CBF" w:rsidRPr="00A1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76"/>
    <w:rsid w:val="001111C9"/>
    <w:rsid w:val="004500DF"/>
    <w:rsid w:val="004D38FC"/>
    <w:rsid w:val="005F2F6B"/>
    <w:rsid w:val="00735CDD"/>
    <w:rsid w:val="007A12B6"/>
    <w:rsid w:val="00885776"/>
    <w:rsid w:val="009404FB"/>
    <w:rsid w:val="009A62DE"/>
    <w:rsid w:val="00A17FB1"/>
    <w:rsid w:val="00AA3DBA"/>
    <w:rsid w:val="00AF3D73"/>
    <w:rsid w:val="00B83079"/>
    <w:rsid w:val="00D71942"/>
    <w:rsid w:val="00DE3465"/>
    <w:rsid w:val="00E90CBF"/>
    <w:rsid w:val="00E953D4"/>
    <w:rsid w:val="00F05055"/>
    <w:rsid w:val="00F815FC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0CF6"/>
  <w15:chartTrackingRefBased/>
  <w15:docId w15:val="{69F464F3-E4FC-4B1D-8582-7E6EA97B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2022-04-14T11:22:00Z</dcterms:created>
  <dcterms:modified xsi:type="dcterms:W3CDTF">2022-11-24T11:32:00Z</dcterms:modified>
</cp:coreProperties>
</file>