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55BF" w14:textId="77777777" w:rsidR="000437F4" w:rsidRPr="002A01B3" w:rsidRDefault="000437F4" w:rsidP="000437F4">
      <w:pPr>
        <w:pStyle w:val="a3"/>
        <w:rPr>
          <w:rFonts w:ascii="Times New Roman" w:eastAsiaTheme="majorEastAsia" w:hAnsi="Times New Roman" w:cs="Times New Roman"/>
          <w:b/>
          <w:i/>
          <w:iCs/>
          <w:sz w:val="20"/>
          <w:szCs w:val="28"/>
          <w:u w:val="single"/>
          <w:bdr w:val="none" w:sz="0" w:space="0" w:color="auto" w:frame="1"/>
          <w:lang w:val="kk-KZ"/>
        </w:rPr>
      </w:pPr>
    </w:p>
    <w:p w14:paraId="1DF67068" w14:textId="77777777" w:rsidR="000437F4" w:rsidRDefault="000437F4" w:rsidP="000437F4">
      <w:pPr>
        <w:pStyle w:val="a3"/>
        <w:rPr>
          <w:rFonts w:ascii="Times New Roman" w:eastAsiaTheme="majorEastAsia" w:hAnsi="Times New Roman" w:cs="Times New Roman"/>
          <w:b/>
          <w:iCs/>
          <w:szCs w:val="24"/>
          <w:bdr w:val="none" w:sz="0" w:space="0" w:color="auto" w:frame="1"/>
          <w:lang w:val="kk-KZ"/>
        </w:rPr>
      </w:pPr>
    </w:p>
    <w:p w14:paraId="12430E77" w14:textId="77777777" w:rsidR="002A01B3" w:rsidRDefault="002A01B3" w:rsidP="000437F4">
      <w:pPr>
        <w:pStyle w:val="a3"/>
        <w:rPr>
          <w:rFonts w:ascii="Times New Roman" w:eastAsiaTheme="majorEastAsia" w:hAnsi="Times New Roman" w:cs="Times New Roman"/>
          <w:b/>
          <w:iCs/>
          <w:szCs w:val="24"/>
          <w:bdr w:val="none" w:sz="0" w:space="0" w:color="auto" w:frame="1"/>
          <w:lang w:val="kk-KZ"/>
        </w:rPr>
      </w:pPr>
    </w:p>
    <w:p w14:paraId="318EA60D" w14:textId="77777777" w:rsidR="00C76426" w:rsidRPr="00791BDF" w:rsidRDefault="00C76426" w:rsidP="00C76426">
      <w:pPr>
        <w:pStyle w:val="a3"/>
        <w:rPr>
          <w:rFonts w:ascii="Times New Roman" w:eastAsiaTheme="majorEastAsia" w:hAnsi="Times New Roman" w:cs="Times New Roman"/>
          <w:b/>
          <w:iCs/>
          <w:szCs w:val="24"/>
          <w:bdr w:val="none" w:sz="0" w:space="0" w:color="auto" w:frame="1"/>
          <w:lang w:val="kk-KZ"/>
        </w:rPr>
      </w:pPr>
      <w:r w:rsidRPr="00791BDF">
        <w:rPr>
          <w:rFonts w:ascii="Times New Roman" w:eastAsiaTheme="majorEastAsia" w:hAnsi="Times New Roman" w:cs="Times New Roman"/>
          <w:b/>
          <w:iCs/>
          <w:szCs w:val="24"/>
          <w:bdr w:val="none" w:sz="0" w:space="0" w:color="auto" w:frame="1"/>
          <w:lang w:val="kk-KZ"/>
        </w:rPr>
        <w:t>«СӘНДІК-ҚОЛДАНБАЛЫ ӨНЕР - КӨРКЕМ ШЫҒАРМАШЫЛЫҚТЫҢ БІРЕГЕЙ ТҮРІ»</w:t>
      </w:r>
    </w:p>
    <w:p w14:paraId="48850AC0" w14:textId="77777777" w:rsidR="00C76426" w:rsidRPr="00C82632" w:rsidRDefault="00C76426" w:rsidP="00C76426">
      <w:pPr>
        <w:pStyle w:val="a3"/>
        <w:jc w:val="center"/>
        <w:rPr>
          <w:rFonts w:ascii="Times New Roman" w:eastAsiaTheme="majorEastAsia" w:hAnsi="Times New Roman" w:cs="Times New Roman"/>
          <w:b/>
          <w:bCs/>
          <w:iCs/>
          <w:color w:val="000000" w:themeColor="text1"/>
          <w:szCs w:val="26"/>
          <w:bdr w:val="none" w:sz="0" w:space="0" w:color="auto" w:frame="1"/>
          <w:lang w:val="kk-KZ"/>
        </w:rPr>
      </w:pPr>
      <w:r w:rsidRPr="00C82632">
        <w:rPr>
          <w:rFonts w:ascii="Times New Roman" w:eastAsiaTheme="majorEastAsia" w:hAnsi="Times New Roman" w:cs="Times New Roman"/>
          <w:b/>
          <w:bCs/>
          <w:iCs/>
          <w:color w:val="000000" w:themeColor="text1"/>
          <w:szCs w:val="26"/>
          <w:bdr w:val="none" w:sz="0" w:space="0" w:color="auto" w:frame="1"/>
          <w:lang w:val="kk-KZ"/>
        </w:rPr>
        <w:t>ТАҚЫРЫБЫНДАҒЫ АУДАНДЫҚ ТӘЖІРИБЕЛІК СЕМИНАР</w:t>
      </w:r>
    </w:p>
    <w:p w14:paraId="32FA5346" w14:textId="77777777" w:rsidR="00C76426" w:rsidRDefault="00C76426" w:rsidP="00B22A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597102" w14:textId="77777777" w:rsidR="00E07BBC" w:rsidRPr="00231430" w:rsidRDefault="00C76426" w:rsidP="00B8123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123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550" w:rsidRPr="00231430">
        <w:rPr>
          <w:rFonts w:ascii="Times New Roman" w:hAnsi="Times New Roman" w:cs="Times New Roman"/>
          <w:sz w:val="28"/>
          <w:szCs w:val="28"/>
          <w:lang w:val="kk-KZ"/>
        </w:rPr>
        <w:t>Павлодар 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бөлімінің</w:t>
      </w:r>
      <w:r w:rsidR="00B812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123F" w:rsidRPr="00B8123F">
        <w:rPr>
          <w:rFonts w:ascii="Times New Roman" w:hAnsi="Times New Roman" w:cs="Times New Roman"/>
          <w:sz w:val="28"/>
          <w:szCs w:val="28"/>
          <w:lang w:val="kk-KZ"/>
        </w:rPr>
        <w:t xml:space="preserve">Кемеңгер ауылында орналасқан Балалар өнер мектебінің ұйымдастыруымен, </w:t>
      </w:r>
      <w:r w:rsidR="00231430" w:rsidRPr="00231430">
        <w:rPr>
          <w:rFonts w:ascii="Times New Roman" w:eastAsiaTheme="majorEastAsia" w:hAnsi="Times New Roman" w:cs="Times New Roman"/>
          <w:iCs/>
          <w:sz w:val="28"/>
          <w:szCs w:val="28"/>
          <w:bdr w:val="none" w:sz="0" w:space="0" w:color="auto" w:frame="1"/>
          <w:lang w:val="kk-KZ"/>
        </w:rPr>
        <w:t>«Сәндік-қолданбалы өнер - көркем шығармашылықтың бірегей түрі»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550" w:rsidRPr="00231430">
        <w:rPr>
          <w:rFonts w:ascii="Times New Roman" w:hAnsi="Times New Roman" w:cs="Times New Roman"/>
          <w:sz w:val="28"/>
          <w:szCs w:val="28"/>
          <w:lang w:val="kk-KZ"/>
        </w:rPr>
        <w:t>тақырыбында  аудандық тәжірибелік семинар өткізілді.</w:t>
      </w:r>
      <w:r w:rsidR="003F7D25" w:rsidRPr="00231430">
        <w:rPr>
          <w:rFonts w:ascii="Times New Roman" w:hAnsi="Times New Roman" w:cs="Times New Roman"/>
          <w:sz w:val="28"/>
          <w:szCs w:val="28"/>
          <w:lang w:val="kk-KZ"/>
        </w:rPr>
        <w:t xml:space="preserve"> Шараға Павлодар аудандық білім</w:t>
      </w:r>
      <w:r w:rsidR="00B8123F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7D25" w:rsidRPr="00231430">
        <w:rPr>
          <w:rFonts w:ascii="Times New Roman" w:hAnsi="Times New Roman" w:cs="Times New Roman"/>
          <w:sz w:val="28"/>
          <w:szCs w:val="28"/>
          <w:lang w:val="kk-KZ"/>
        </w:rPr>
        <w:t xml:space="preserve"> бөлімі қолдау көрсетті.</w:t>
      </w:r>
    </w:p>
    <w:p w14:paraId="2A5125A1" w14:textId="77777777" w:rsidR="00A16550" w:rsidRPr="00647283" w:rsidRDefault="00A16550" w:rsidP="00B22A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83">
        <w:rPr>
          <w:rFonts w:ascii="Times New Roman" w:hAnsi="Times New Roman" w:cs="Times New Roman"/>
          <w:b/>
          <w:sz w:val="28"/>
          <w:szCs w:val="28"/>
          <w:lang w:val="kk-KZ"/>
        </w:rPr>
        <w:t>Семинардың басты мақсаты</w:t>
      </w:r>
      <w:r w:rsidR="00540F0F" w:rsidRPr="0064728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61D6B68" w14:textId="77777777" w:rsidR="00B7125E" w:rsidRDefault="00C76426" w:rsidP="00B22A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B7125E" w:rsidRPr="00647283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мазмұнын жаңартумен қатар оқытудың әртүрлі техникалық әдіс-тәсілдердін қолданудың тиімділігін арттыру. Сәндік-шығармашы</w:t>
      </w:r>
      <w:r w:rsidR="00647283">
        <w:rPr>
          <w:rFonts w:ascii="Times New Roman" w:hAnsi="Times New Roman" w:cs="Times New Roman"/>
          <w:color w:val="000000"/>
          <w:sz w:val="28"/>
          <w:szCs w:val="28"/>
          <w:lang w:val="kk-KZ"/>
        </w:rPr>
        <w:t>лық өнерді дамытуда педагогтерды</w:t>
      </w:r>
      <w:r w:rsidR="00B7125E" w:rsidRPr="00647283">
        <w:rPr>
          <w:rFonts w:ascii="Times New Roman" w:hAnsi="Times New Roman" w:cs="Times New Roman"/>
          <w:color w:val="000000"/>
          <w:sz w:val="28"/>
          <w:szCs w:val="28"/>
          <w:lang w:val="kk-KZ"/>
        </w:rPr>
        <w:t>ң біліктілігін, іскерлігін,</w:t>
      </w:r>
      <w:r w:rsidR="00B7125E" w:rsidRPr="00B712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дағдыларын дамыту, кәсіби маңызды қасиеттерін қолдау және жетілдіру.</w:t>
      </w:r>
    </w:p>
    <w:p w14:paraId="31AE270F" w14:textId="77777777" w:rsidR="00900EFF" w:rsidRPr="00C377FE" w:rsidRDefault="00E07BBC" w:rsidP="00B22A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7FE">
        <w:rPr>
          <w:rFonts w:ascii="Times New Roman" w:hAnsi="Times New Roman" w:cs="Times New Roman"/>
          <w:b/>
          <w:sz w:val="28"/>
          <w:szCs w:val="28"/>
          <w:lang w:val="kk-KZ"/>
        </w:rPr>
        <w:t>Жалпы семинар барысы кел</w:t>
      </w:r>
      <w:r w:rsidR="00647283">
        <w:rPr>
          <w:rFonts w:ascii="Times New Roman" w:hAnsi="Times New Roman" w:cs="Times New Roman"/>
          <w:b/>
          <w:sz w:val="28"/>
          <w:szCs w:val="28"/>
          <w:lang w:val="kk-KZ"/>
        </w:rPr>
        <w:t>ес</w:t>
      </w:r>
      <w:r w:rsidRPr="00C377FE">
        <w:rPr>
          <w:rFonts w:ascii="Times New Roman" w:hAnsi="Times New Roman" w:cs="Times New Roman"/>
          <w:b/>
          <w:sz w:val="28"/>
          <w:szCs w:val="28"/>
          <w:lang w:val="kk-KZ"/>
        </w:rPr>
        <w:t>і үш бөлімге бөлінді:</w:t>
      </w:r>
    </w:p>
    <w:p w14:paraId="011D3FB9" w14:textId="77777777" w:rsidR="00900EFF" w:rsidRPr="00C377FE" w:rsidRDefault="00900EFF" w:rsidP="00B22A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7FE">
        <w:rPr>
          <w:rFonts w:ascii="Times New Roman" w:hAnsi="Times New Roman" w:cs="Times New Roman"/>
          <w:sz w:val="28"/>
          <w:szCs w:val="28"/>
          <w:lang w:val="kk-KZ"/>
        </w:rPr>
        <w:t>1.Шығармашылық көркем көрме</w:t>
      </w:r>
      <w:r w:rsidR="00E07BBC" w:rsidRPr="00C377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A224471" w14:textId="77777777" w:rsidR="00900EFF" w:rsidRPr="00C377FE" w:rsidRDefault="00900EFF" w:rsidP="00B22A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7FE">
        <w:rPr>
          <w:rFonts w:ascii="Times New Roman" w:hAnsi="Times New Roman" w:cs="Times New Roman"/>
          <w:sz w:val="28"/>
          <w:szCs w:val="28"/>
          <w:lang w:val="kk-KZ"/>
        </w:rPr>
        <w:t>2.Баяндамалар мен шеберлік сынптар</w:t>
      </w:r>
      <w:r w:rsidR="00E07BBC" w:rsidRPr="00C377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A891A5" w14:textId="77777777" w:rsidR="00900EFF" w:rsidRPr="00C377FE" w:rsidRDefault="00900EFF" w:rsidP="00B22AE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77FE">
        <w:rPr>
          <w:rFonts w:ascii="Times New Roman" w:hAnsi="Times New Roman" w:cs="Times New Roman"/>
          <w:sz w:val="28"/>
          <w:szCs w:val="28"/>
          <w:lang w:val="kk-KZ"/>
        </w:rPr>
        <w:t>3.Концерттік бағдарлама.Семинарды қорытындылау</w:t>
      </w:r>
      <w:r w:rsidRPr="00C377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0E85024" w14:textId="77777777" w:rsidR="000437F4" w:rsidRDefault="007F0F98" w:rsidP="00B22A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</w:t>
      </w:r>
      <w:r w:rsidR="00C377FE" w:rsidRPr="00C377FE">
        <w:rPr>
          <w:rFonts w:ascii="Times New Roman" w:hAnsi="Times New Roman" w:cs="Times New Roman"/>
          <w:sz w:val="28"/>
          <w:szCs w:val="24"/>
          <w:lang w:val="kk-KZ"/>
        </w:rPr>
        <w:t>Жалпы семинарға Балалар өнер мектебінің қосымша білім беру педагогтары және ауданның  Кемеңгер, Заңғар, Багданов, Рождественка, Черноярка ауылы мектептерінің атынан үйірме жетекшілері</w:t>
      </w:r>
      <w:r w:rsidR="000437F4">
        <w:rPr>
          <w:rFonts w:ascii="Times New Roman" w:hAnsi="Times New Roman" w:cs="Times New Roman"/>
          <w:sz w:val="28"/>
          <w:szCs w:val="24"/>
          <w:lang w:val="kk-KZ"/>
        </w:rPr>
        <w:t xml:space="preserve">, сонымен қатар Павлодар облысынан арнайы шақыртылған қонақтар </w:t>
      </w:r>
      <w:r w:rsidR="00C377FE" w:rsidRPr="00C377FE">
        <w:rPr>
          <w:rFonts w:ascii="Times New Roman" w:hAnsi="Times New Roman" w:cs="Times New Roman"/>
          <w:sz w:val="28"/>
          <w:szCs w:val="24"/>
          <w:lang w:val="kk-KZ"/>
        </w:rPr>
        <w:t xml:space="preserve"> қатыса отырып, </w:t>
      </w:r>
      <w:r w:rsidR="000437F4" w:rsidRPr="00C76426">
        <w:rPr>
          <w:rFonts w:ascii="Times New Roman" w:hAnsi="Times New Roman" w:cs="Times New Roman"/>
          <w:sz w:val="28"/>
          <w:szCs w:val="28"/>
          <w:lang w:val="kk-KZ"/>
        </w:rPr>
        <w:t xml:space="preserve">маңызды және мазмұнды дәріс оқып, шеберлік сабағында өз тәжірибелерін көрсетті. </w:t>
      </w:r>
    </w:p>
    <w:p w14:paraId="5B574FD1" w14:textId="77777777" w:rsidR="000437F4" w:rsidRPr="000437F4" w:rsidRDefault="000437F4" w:rsidP="000437F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437F4">
        <w:rPr>
          <w:rFonts w:ascii="Times New Roman" w:hAnsi="Times New Roman" w:cs="Times New Roman"/>
          <w:sz w:val="28"/>
          <w:szCs w:val="28"/>
          <w:lang w:val="kk-KZ"/>
        </w:rPr>
        <w:t>Семинар аясында Балалар өнер мектебінің оқушылары дайындаған сәндік-қолданбалы өнер және бейнелеу өнері туындыларының арнайы шығармашылық көрмесі ұйымдастырылды.</w:t>
      </w:r>
    </w:p>
    <w:p w14:paraId="3F9DDD7E" w14:textId="77777777" w:rsidR="000437F4" w:rsidRDefault="000437F4" w:rsidP="000437F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0437F4">
        <w:rPr>
          <w:rFonts w:ascii="Times New Roman" w:hAnsi="Times New Roman" w:cs="Times New Roman"/>
          <w:sz w:val="28"/>
          <w:szCs w:val="28"/>
          <w:lang w:val="kk-KZ"/>
        </w:rPr>
        <w:t xml:space="preserve"> Іс-шара соңында барлық қатысушыларға сертификаттар табыс етіліп, концерттік бағдарлама ұсынылды.</w:t>
      </w:r>
    </w:p>
    <w:p w14:paraId="2646F913" w14:textId="77777777" w:rsidR="000437F4" w:rsidRDefault="000437F4" w:rsidP="00B22A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CE20A0" w14:textId="77777777" w:rsidR="00227DFE" w:rsidRDefault="00227DFE" w:rsidP="00B22A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C661FA" w14:textId="77777777" w:rsidR="00227DFE" w:rsidRDefault="00227DFE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A9BB71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88AF34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B60680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244792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DA9B88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8D9508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9B51F0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A32BBE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D203C5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E77E0D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DB7843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A17D60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53C051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05A13D" w14:textId="77777777" w:rsidR="000437F4" w:rsidRDefault="000437F4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079BBF" w14:textId="77777777" w:rsidR="00C76426" w:rsidRPr="00C76426" w:rsidRDefault="00C76426" w:rsidP="00C76426">
      <w:pPr>
        <w:pStyle w:val="a3"/>
        <w:jc w:val="center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0"/>
          <w:szCs w:val="26"/>
          <w:bdr w:val="none" w:sz="0" w:space="0" w:color="auto" w:frame="1"/>
          <w:lang w:val="kk-KZ"/>
        </w:rPr>
      </w:pPr>
      <w:r w:rsidRPr="00C76426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0"/>
          <w:szCs w:val="26"/>
          <w:bdr w:val="none" w:sz="0" w:space="0" w:color="auto" w:frame="1"/>
          <w:lang w:val="kk-KZ"/>
        </w:rPr>
        <w:lastRenderedPageBreak/>
        <w:t>РАЙОННЫЙ ПРАКТИЧЕСКИЙ СЕМИНАР   «ДЕКОРАТИВНО-ПРИКЛАДНОЕ ИСКУССТВО-УНИКАЛЬНЫЙ ВИД ХУДОЖЕСТВЕННОГО ТВОРЧЕСТВА»</w:t>
      </w:r>
    </w:p>
    <w:p w14:paraId="53EEA828" w14:textId="77777777" w:rsidR="00C76426" w:rsidRPr="00C76426" w:rsidRDefault="00C76426" w:rsidP="00C76426">
      <w:pPr>
        <w:pStyle w:val="a3"/>
        <w:jc w:val="center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0"/>
          <w:szCs w:val="26"/>
          <w:bdr w:val="none" w:sz="0" w:space="0" w:color="auto" w:frame="1"/>
          <w:lang w:val="kk-KZ"/>
        </w:rPr>
      </w:pPr>
    </w:p>
    <w:p w14:paraId="05B5E219" w14:textId="77777777" w:rsidR="008665E5" w:rsidRDefault="008665E5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AF8B36" w14:textId="77777777" w:rsidR="001C3872" w:rsidRDefault="00C76426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665E5" w:rsidRPr="008665E5">
        <w:rPr>
          <w:rFonts w:ascii="Times New Roman" w:hAnsi="Times New Roman" w:cs="Times New Roman"/>
          <w:sz w:val="28"/>
          <w:szCs w:val="28"/>
          <w:lang w:val="kk-KZ"/>
        </w:rPr>
        <w:t xml:space="preserve">Детской школой искусств Павлодарского района, на базе данного учебного заведения, расположенного в поселке Кеменгер, прошел </w:t>
      </w:r>
      <w:r w:rsidR="00B8123F">
        <w:rPr>
          <w:rFonts w:ascii="Times New Roman" w:hAnsi="Times New Roman" w:cs="Times New Roman"/>
          <w:sz w:val="28"/>
          <w:szCs w:val="28"/>
          <w:lang w:val="kk-KZ"/>
        </w:rPr>
        <w:t>районный</w:t>
      </w:r>
      <w:r w:rsidR="008665E5" w:rsidRPr="008665E5">
        <w:rPr>
          <w:rFonts w:ascii="Times New Roman" w:hAnsi="Times New Roman" w:cs="Times New Roman"/>
          <w:sz w:val="28"/>
          <w:szCs w:val="28"/>
          <w:lang w:val="kk-KZ"/>
        </w:rPr>
        <w:t xml:space="preserve"> практический семинар по теме «Декоративно-прикладное искусство - уникальный вид художественного творчества».</w:t>
      </w:r>
      <w:r w:rsidR="008665E5" w:rsidRPr="008665E5">
        <w:t xml:space="preserve"> </w:t>
      </w:r>
      <w:r w:rsidR="008665E5" w:rsidRPr="008665E5">
        <w:rPr>
          <w:rFonts w:ascii="Times New Roman" w:hAnsi="Times New Roman" w:cs="Times New Roman"/>
          <w:sz w:val="28"/>
          <w:szCs w:val="28"/>
          <w:lang w:val="kk-KZ"/>
        </w:rPr>
        <w:t>Мероприятие поддержало отдел образования Павлодарского района.</w:t>
      </w:r>
    </w:p>
    <w:p w14:paraId="427C5DF3" w14:textId="77777777" w:rsidR="001C3872" w:rsidRPr="00D445FD" w:rsidRDefault="001C3872" w:rsidP="001C387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5FD">
        <w:rPr>
          <w:rFonts w:ascii="Times New Roman" w:hAnsi="Times New Roman" w:cs="Times New Roman"/>
          <w:b/>
          <w:color w:val="000000"/>
          <w:sz w:val="28"/>
          <w:szCs w:val="28"/>
        </w:rPr>
        <w:t>Главная цель семинара:</w:t>
      </w:r>
    </w:p>
    <w:p w14:paraId="382D0A1F" w14:textId="77777777" w:rsidR="00886863" w:rsidRDefault="00886863" w:rsidP="008868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445FD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Повышение эффективности применения различных технических методов и приемов обучения наряду с обновлением содержания образования.</w:t>
      </w:r>
      <w:r w:rsidRPr="00D445FD">
        <w:t xml:space="preserve"> </w:t>
      </w:r>
      <w:r w:rsidRPr="00D445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Развитие </w:t>
      </w:r>
      <w:r w:rsidRPr="0088686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квалификации,</w:t>
      </w:r>
      <w:r w:rsidR="00C764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445FD">
        <w:rPr>
          <w:rFonts w:ascii="Times New Roman" w:hAnsi="Times New Roman" w:cs="Times New Roman"/>
          <w:color w:val="000000"/>
          <w:sz w:val="28"/>
          <w:szCs w:val="28"/>
          <w:lang w:val="kk-KZ"/>
        </w:rPr>
        <w:t>умений, навыков, поддержка и совершенствование профессионально значимых качеств педагогов в развитии декоративно-творческого искусства.</w:t>
      </w:r>
    </w:p>
    <w:p w14:paraId="32EA0EBF" w14:textId="77777777" w:rsidR="001C3872" w:rsidRDefault="001C3872" w:rsidP="001C3872">
      <w:pPr>
        <w:pStyle w:val="a3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445FD">
        <w:rPr>
          <w:rFonts w:ascii="Times New Roman" w:hAnsi="Times New Roman" w:cs="Times New Roman"/>
          <w:b/>
          <w:sz w:val="28"/>
          <w:szCs w:val="24"/>
          <w:lang w:val="kk-KZ"/>
        </w:rPr>
        <w:t>Семинар был разделен на три части:</w:t>
      </w:r>
    </w:p>
    <w:p w14:paraId="584473CD" w14:textId="77777777" w:rsidR="001C3872" w:rsidRDefault="001C3872" w:rsidP="001C387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D445FD">
        <w:rPr>
          <w:rFonts w:ascii="Times New Roman" w:hAnsi="Times New Roman" w:cs="Times New Roman"/>
          <w:sz w:val="28"/>
          <w:szCs w:val="24"/>
          <w:lang w:val="kk-KZ"/>
        </w:rPr>
        <w:t>1.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Творческая худежественная выставка</w:t>
      </w:r>
      <w:r w:rsidRPr="001C3872"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551B6513" w14:textId="77777777" w:rsidR="001C3872" w:rsidRPr="001C3872" w:rsidRDefault="001C3872" w:rsidP="001C387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2. Доклады и мастер-классы</w:t>
      </w:r>
      <w:r w:rsidRPr="001C3872">
        <w:rPr>
          <w:rFonts w:ascii="Times New Roman" w:hAnsi="Times New Roman" w:cs="Times New Roman"/>
          <w:sz w:val="28"/>
          <w:szCs w:val="24"/>
        </w:rPr>
        <w:t>;</w:t>
      </w:r>
    </w:p>
    <w:p w14:paraId="17016F6F" w14:textId="77777777" w:rsidR="00886863" w:rsidRPr="00B22AE1" w:rsidRDefault="001C3872" w:rsidP="001C3872">
      <w:pPr>
        <w:pStyle w:val="a3"/>
        <w:rPr>
          <w:rFonts w:ascii="Times New Roman" w:hAnsi="Times New Roman" w:cs="Times New Roman"/>
          <w:sz w:val="28"/>
          <w:szCs w:val="24"/>
        </w:rPr>
      </w:pPr>
      <w:r w:rsidRPr="00D445FD">
        <w:rPr>
          <w:rFonts w:ascii="Times New Roman" w:hAnsi="Times New Roman" w:cs="Times New Roman"/>
          <w:sz w:val="28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>Концертная программа. Подведение итогов семинара.</w:t>
      </w:r>
    </w:p>
    <w:p w14:paraId="2D1CAD86" w14:textId="77777777" w:rsidR="000437F4" w:rsidRDefault="00C76426" w:rsidP="001C3872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</w:t>
      </w:r>
      <w:r w:rsidR="00C377FE">
        <w:rPr>
          <w:rFonts w:ascii="Times New Roman" w:hAnsi="Times New Roman" w:cs="Times New Roman"/>
          <w:sz w:val="28"/>
          <w:szCs w:val="24"/>
          <w:lang w:val="kk-KZ"/>
        </w:rPr>
        <w:t xml:space="preserve">В </w:t>
      </w:r>
      <w:r w:rsidR="00C377FE" w:rsidRPr="00C377FE">
        <w:rPr>
          <w:rFonts w:ascii="Times New Roman" w:hAnsi="Times New Roman" w:cs="Times New Roman"/>
          <w:sz w:val="28"/>
          <w:szCs w:val="24"/>
          <w:lang w:val="kk-KZ"/>
        </w:rPr>
        <w:t>семинаре приняли участие педаго</w:t>
      </w:r>
      <w:r w:rsidR="000437F4">
        <w:rPr>
          <w:rFonts w:ascii="Times New Roman" w:hAnsi="Times New Roman" w:cs="Times New Roman"/>
          <w:sz w:val="28"/>
          <w:szCs w:val="24"/>
          <w:lang w:val="kk-KZ"/>
        </w:rPr>
        <w:t>ги дополнительного образования Д</w:t>
      </w:r>
      <w:r w:rsidR="00C377FE" w:rsidRPr="00C377FE">
        <w:rPr>
          <w:rFonts w:ascii="Times New Roman" w:hAnsi="Times New Roman" w:cs="Times New Roman"/>
          <w:sz w:val="28"/>
          <w:szCs w:val="24"/>
          <w:lang w:val="kk-KZ"/>
        </w:rPr>
        <w:t xml:space="preserve">етской школы искусств и руководители кружков, представляющие </w:t>
      </w:r>
      <w:r w:rsidR="00C377FE">
        <w:rPr>
          <w:rFonts w:ascii="Times New Roman" w:hAnsi="Times New Roman" w:cs="Times New Roman"/>
          <w:sz w:val="28"/>
          <w:szCs w:val="24"/>
          <w:lang w:val="kk-KZ"/>
        </w:rPr>
        <w:t xml:space="preserve">следующие </w:t>
      </w:r>
      <w:r w:rsidR="00C377FE" w:rsidRPr="00C377FE">
        <w:rPr>
          <w:rFonts w:ascii="Times New Roman" w:hAnsi="Times New Roman" w:cs="Times New Roman"/>
          <w:sz w:val="28"/>
          <w:szCs w:val="24"/>
          <w:lang w:val="kk-KZ"/>
        </w:rPr>
        <w:t>школы района: Кеменгер, Зангар, Багданов, Рождественка, село Черноярка</w:t>
      </w:r>
      <w:r w:rsidR="000437F4">
        <w:rPr>
          <w:rFonts w:ascii="Times New Roman" w:hAnsi="Times New Roman" w:cs="Times New Roman"/>
          <w:sz w:val="28"/>
          <w:szCs w:val="24"/>
          <w:lang w:val="kk-KZ"/>
        </w:rPr>
        <w:t xml:space="preserve">. Кроме того, </w:t>
      </w:r>
      <w:r w:rsidR="000437F4" w:rsidRPr="000437F4">
        <w:rPr>
          <w:rFonts w:ascii="Times New Roman" w:hAnsi="Times New Roman" w:cs="Times New Roman"/>
          <w:sz w:val="28"/>
          <w:szCs w:val="24"/>
          <w:lang w:val="kk-KZ"/>
        </w:rPr>
        <w:t xml:space="preserve">специально приглашенные гости из Павлодарской области прочитали важную и </w:t>
      </w:r>
      <w:r w:rsidR="000437F4">
        <w:rPr>
          <w:rFonts w:ascii="Times New Roman" w:hAnsi="Times New Roman" w:cs="Times New Roman"/>
          <w:sz w:val="28"/>
          <w:szCs w:val="24"/>
          <w:lang w:val="kk-KZ"/>
        </w:rPr>
        <w:t>содержательную лекцию и поделились своим</w:t>
      </w:r>
      <w:r w:rsidR="000437F4" w:rsidRPr="000437F4">
        <w:rPr>
          <w:rFonts w:ascii="Times New Roman" w:hAnsi="Times New Roman" w:cs="Times New Roman"/>
          <w:sz w:val="28"/>
          <w:szCs w:val="24"/>
          <w:lang w:val="kk-KZ"/>
        </w:rPr>
        <w:t xml:space="preserve"> опыт</w:t>
      </w:r>
      <w:r w:rsidR="000437F4">
        <w:rPr>
          <w:rFonts w:ascii="Times New Roman" w:hAnsi="Times New Roman" w:cs="Times New Roman"/>
          <w:sz w:val="28"/>
          <w:szCs w:val="24"/>
          <w:lang w:val="kk-KZ"/>
        </w:rPr>
        <w:t>ом</w:t>
      </w:r>
      <w:r w:rsidR="000437F4" w:rsidRPr="000437F4">
        <w:rPr>
          <w:rFonts w:ascii="Times New Roman" w:hAnsi="Times New Roman" w:cs="Times New Roman"/>
          <w:sz w:val="28"/>
          <w:szCs w:val="24"/>
          <w:lang w:val="kk-KZ"/>
        </w:rPr>
        <w:t xml:space="preserve"> на мастер-классе.</w:t>
      </w:r>
    </w:p>
    <w:p w14:paraId="4039A9FF" w14:textId="77777777" w:rsidR="00B7125E" w:rsidRDefault="00C76426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8123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665E5" w:rsidRPr="008665E5">
        <w:rPr>
          <w:rFonts w:ascii="Times New Roman" w:hAnsi="Times New Roman" w:cs="Times New Roman"/>
          <w:sz w:val="28"/>
          <w:szCs w:val="28"/>
          <w:lang w:val="kk-KZ"/>
        </w:rPr>
        <w:t xml:space="preserve">В рамках семинара также была организована </w:t>
      </w:r>
      <w:r w:rsidR="00B7125E" w:rsidRPr="00B7125E">
        <w:rPr>
          <w:rFonts w:ascii="Times New Roman" w:hAnsi="Times New Roman" w:cs="Times New Roman"/>
          <w:sz w:val="28"/>
          <w:szCs w:val="28"/>
          <w:lang w:val="kk-KZ"/>
        </w:rPr>
        <w:t xml:space="preserve"> специальная творческая выставка произведений декоративно-прикладного искусства и изобразительного искусства, подготовленная учащимися Детской школы искусств.</w:t>
      </w:r>
    </w:p>
    <w:p w14:paraId="7F3B7DF0" w14:textId="77777777" w:rsidR="008665E5" w:rsidRDefault="00B8123F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665E5" w:rsidRPr="008665E5">
        <w:rPr>
          <w:rFonts w:ascii="Times New Roman" w:hAnsi="Times New Roman" w:cs="Times New Roman"/>
          <w:sz w:val="28"/>
          <w:szCs w:val="28"/>
          <w:lang w:val="kk-KZ"/>
        </w:rPr>
        <w:t>В завершение мероприятия всем участникам были вручены сертификаты и представлена ​​концертная программа.</w:t>
      </w:r>
    </w:p>
    <w:p w14:paraId="285B6C61" w14:textId="77777777" w:rsidR="008665E5" w:rsidRDefault="008665E5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599962" w14:textId="77777777" w:rsidR="00B8123F" w:rsidRDefault="00B8123F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5E1DC4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A8C7E3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092795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4049FC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630DA1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0EC576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BA26E6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72EFBD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64099D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D1B1B6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9B7F9C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7B847A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95F917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81A6BF" w14:textId="29FE4E2A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096944" w14:textId="77777777" w:rsidR="001300FE" w:rsidRDefault="001300FE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E6BA7D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1F1165" w14:textId="77777777" w:rsidR="002A01B3" w:rsidRDefault="002A01B3" w:rsidP="008665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A01B3" w:rsidSect="00C764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1B09"/>
      </v:shape>
    </w:pict>
  </w:numPicBullet>
  <w:abstractNum w:abstractNumId="0" w15:restartNumberingAfterBreak="0">
    <w:nsid w:val="00BB3F62"/>
    <w:multiLevelType w:val="hybridMultilevel"/>
    <w:tmpl w:val="87FC2D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E64"/>
    <w:multiLevelType w:val="hybridMultilevel"/>
    <w:tmpl w:val="2BA0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90182"/>
    <w:multiLevelType w:val="hybridMultilevel"/>
    <w:tmpl w:val="F3F001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3738">
    <w:abstractNumId w:val="1"/>
  </w:num>
  <w:num w:numId="2" w16cid:durableId="520777553">
    <w:abstractNumId w:val="0"/>
  </w:num>
  <w:num w:numId="3" w16cid:durableId="1916473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7E"/>
    <w:rsid w:val="000437F4"/>
    <w:rsid w:val="0008551E"/>
    <w:rsid w:val="001300FE"/>
    <w:rsid w:val="001C3872"/>
    <w:rsid w:val="001D5049"/>
    <w:rsid w:val="00227DFE"/>
    <w:rsid w:val="00231430"/>
    <w:rsid w:val="002A01B3"/>
    <w:rsid w:val="003C4B92"/>
    <w:rsid w:val="003F7D25"/>
    <w:rsid w:val="00466301"/>
    <w:rsid w:val="00540F0F"/>
    <w:rsid w:val="00647283"/>
    <w:rsid w:val="007209F5"/>
    <w:rsid w:val="007F0F98"/>
    <w:rsid w:val="0085017C"/>
    <w:rsid w:val="008665E5"/>
    <w:rsid w:val="00886863"/>
    <w:rsid w:val="008F5860"/>
    <w:rsid w:val="00900EFF"/>
    <w:rsid w:val="0097287E"/>
    <w:rsid w:val="0098581B"/>
    <w:rsid w:val="009F1B8C"/>
    <w:rsid w:val="00A16550"/>
    <w:rsid w:val="00B22AE1"/>
    <w:rsid w:val="00B7125E"/>
    <w:rsid w:val="00B8123F"/>
    <w:rsid w:val="00C377FE"/>
    <w:rsid w:val="00C76426"/>
    <w:rsid w:val="00D445FD"/>
    <w:rsid w:val="00DD7B58"/>
    <w:rsid w:val="00DE2426"/>
    <w:rsid w:val="00E07BBC"/>
    <w:rsid w:val="00E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14DD"/>
  <w15:chartTrackingRefBased/>
  <w15:docId w15:val="{A60D63AA-E415-4870-8BC0-C399566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B619-7235-42F0-AF0E-70AE4FBE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2022-12-24T07:45:00Z</cp:lastPrinted>
  <dcterms:created xsi:type="dcterms:W3CDTF">2022-12-24T13:29:00Z</dcterms:created>
  <dcterms:modified xsi:type="dcterms:W3CDTF">2022-12-26T03:08:00Z</dcterms:modified>
</cp:coreProperties>
</file>