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478" w:rsidRPr="00CE5478" w:rsidRDefault="00CE5478" w:rsidP="00CE5478">
      <w:pPr>
        <w:pStyle w:val="a3"/>
        <w:shd w:val="clear" w:color="auto" w:fill="FFFFFF" w:themeFill="background1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CE5478">
        <w:rPr>
          <w:b/>
          <w:color w:val="4D5156"/>
          <w:sz w:val="28"/>
          <w:szCs w:val="28"/>
          <w:shd w:val="clear" w:color="auto" w:fill="FFFFFF"/>
        </w:rPr>
        <w:t>«</w:t>
      </w:r>
      <w:r w:rsidRPr="00CE5478">
        <w:rPr>
          <w:rStyle w:val="a5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Школа</w:t>
      </w:r>
      <w:r>
        <w:rPr>
          <w:rStyle w:val="a5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Pr="00CE5478">
        <w:rPr>
          <w:b/>
          <w:color w:val="4D5156"/>
          <w:sz w:val="28"/>
          <w:szCs w:val="28"/>
          <w:shd w:val="clear" w:color="auto" w:fill="FFFFFF"/>
        </w:rPr>
        <w:t>живёт</w:t>
      </w:r>
      <w:r>
        <w:rPr>
          <w:b/>
          <w:color w:val="4D5156"/>
          <w:sz w:val="28"/>
          <w:szCs w:val="28"/>
          <w:shd w:val="clear" w:color="auto" w:fill="FFFFFF"/>
        </w:rPr>
        <w:t>,</w:t>
      </w:r>
      <w:r w:rsidRPr="00CE5478">
        <w:rPr>
          <w:b/>
          <w:color w:val="4D5156"/>
          <w:sz w:val="28"/>
          <w:szCs w:val="28"/>
          <w:shd w:val="clear" w:color="auto" w:fill="FFFFFF"/>
        </w:rPr>
        <w:t xml:space="preserve"> не старея, всё было будто бы вчера»</w:t>
      </w:r>
    </w:p>
    <w:p w:rsidR="00CE5478" w:rsidRDefault="00CE5478" w:rsidP="00CE5478">
      <w:pPr>
        <w:pStyle w:val="a3"/>
        <w:shd w:val="clear" w:color="auto" w:fill="FFFFFF" w:themeFill="background1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CE5478" w:rsidRDefault="0065779D" w:rsidP="00CE5478">
      <w:pPr>
        <w:pStyle w:val="a3"/>
        <w:shd w:val="clear" w:color="auto" w:fill="FFFFFF" w:themeFill="background1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CE5478">
        <w:rPr>
          <w:rStyle w:val="a4"/>
          <w:b w:val="0"/>
          <w:bCs w:val="0"/>
          <w:color w:val="000000"/>
          <w:sz w:val="28"/>
          <w:szCs w:val="28"/>
        </w:rPr>
        <w:t>2 декабря мы все вместе отметили юбилей школы!  50 лет</w:t>
      </w:r>
      <w:r w:rsidR="00CD408E" w:rsidRPr="00CE5478">
        <w:rPr>
          <w:rStyle w:val="a4"/>
          <w:b w:val="0"/>
          <w:bCs w:val="0"/>
          <w:color w:val="000000"/>
          <w:sz w:val="28"/>
          <w:szCs w:val="28"/>
        </w:rPr>
        <w:t>!</w:t>
      </w:r>
      <w:r w:rsidRPr="00CE5478">
        <w:rPr>
          <w:rStyle w:val="a4"/>
          <w:b w:val="0"/>
          <w:bCs w:val="0"/>
          <w:color w:val="000000"/>
          <w:sz w:val="28"/>
          <w:szCs w:val="28"/>
        </w:rPr>
        <w:t xml:space="preserve"> Это праздник для каждого ученика, выпускника, учителя, родителя, сотрудника </w:t>
      </w:r>
      <w:r w:rsidR="00CE5478"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CD408E" w:rsidRPr="00CE5478" w:rsidRDefault="00CD408E" w:rsidP="00CE547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CE5478">
        <w:rPr>
          <w:rStyle w:val="a4"/>
          <w:b w:val="0"/>
          <w:bCs w:val="0"/>
          <w:color w:val="000000"/>
          <w:sz w:val="28"/>
          <w:szCs w:val="28"/>
        </w:rPr>
        <w:t>50 лет: много это или мало? Много! Потому что несколько тысяч выпускников получили в  стенах нашей школы знания, спортивную закалку, добрую поддержку и заботливое внимание учителей. Для каждого поколения она была своей, особенной, но всегда родной и любимой, так как традиции школы свято сохраняются и передаются из года в год.</w:t>
      </w:r>
    </w:p>
    <w:p w:rsidR="00CD408E" w:rsidRPr="00CE5478" w:rsidRDefault="00CD408E" w:rsidP="00CE5478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 w:rsidRPr="00CE5478">
        <w:rPr>
          <w:rStyle w:val="a4"/>
          <w:b w:val="0"/>
          <w:bCs w:val="0"/>
          <w:color w:val="000000"/>
          <w:sz w:val="28"/>
          <w:szCs w:val="28"/>
        </w:rPr>
        <w:t>Мало! Потому что педагогический коллектив нашего образовательного учреждения отличается высокой работоспособностью, стремлением к новым высотам. Благодаря знаниям, педагогическому мастерству всего коллектива, школа находится в творческом развитии.  Она по-прежнему молода, неиссякаема на таланты, изобретательскую инициативу, творчество, новизну</w:t>
      </w:r>
      <w:r w:rsidRPr="00CE547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D408E" w:rsidRPr="00CE5478" w:rsidRDefault="0065779D" w:rsidP="00CE5478">
      <w:pPr>
        <w:pStyle w:val="a3"/>
        <w:shd w:val="clear" w:color="auto" w:fill="FFFFFF" w:themeFill="background1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C30F3">
        <w:rPr>
          <w:color w:val="000000"/>
          <w:sz w:val="28"/>
          <w:szCs w:val="28"/>
          <w:shd w:val="clear" w:color="auto" w:fill="FFFFFF"/>
        </w:rPr>
        <w:t>В день торжества она гостеприимно распахнула для всех свои двери, </w:t>
      </w:r>
      <w:r w:rsidRPr="00EC30F3">
        <w:rPr>
          <w:color w:val="181818"/>
          <w:sz w:val="28"/>
          <w:szCs w:val="28"/>
        </w:rPr>
        <w:t>приглашая  окунуться  в  мир  школьных воспоминаний, где были  и  детские слезы, и  радости,  и  ошибки,  и  удачи,  и  первая  любовь, а  также  вера  в  будущее  и  мечты, многие из которых стали реальностью. Для этого был подготовлен стенд с фотографиями педагогического коллектива и учеников, в котором отражено прошлое школы за все годы ее существования.</w:t>
      </w:r>
      <w:r w:rsidR="00CD408E" w:rsidRPr="00CE5478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</w:p>
    <w:p w:rsidR="00CD408E" w:rsidRPr="00CE5478" w:rsidRDefault="0065779D" w:rsidP="00CE5478">
      <w:pPr>
        <w:pStyle w:val="a3"/>
        <w:shd w:val="clear" w:color="auto" w:fill="FFFFFF" w:themeFill="background1"/>
        <w:jc w:val="both"/>
        <w:rPr>
          <w:rStyle w:val="a4"/>
          <w:b w:val="0"/>
          <w:bCs w:val="0"/>
          <w:sz w:val="28"/>
          <w:szCs w:val="28"/>
        </w:rPr>
      </w:pPr>
      <w:r w:rsidRPr="00EC30F3">
        <w:rPr>
          <w:color w:val="181818"/>
          <w:sz w:val="28"/>
          <w:szCs w:val="28"/>
        </w:rPr>
        <w:t>История школы начинается в далеком 19</w:t>
      </w:r>
      <w:r w:rsidRPr="00CE5478">
        <w:rPr>
          <w:color w:val="181818"/>
          <w:sz w:val="28"/>
          <w:szCs w:val="28"/>
        </w:rPr>
        <w:t>72</w:t>
      </w:r>
      <w:r w:rsidRPr="00EC30F3">
        <w:rPr>
          <w:color w:val="181818"/>
          <w:sz w:val="28"/>
          <w:szCs w:val="28"/>
        </w:rPr>
        <w:t xml:space="preserve"> году, когда возникла острая необходимость в учебном заведении,</w:t>
      </w:r>
      <w:r w:rsidRPr="00EC30F3">
        <w:rPr>
          <w:b/>
          <w:bCs/>
          <w:color w:val="181818"/>
          <w:sz w:val="28"/>
          <w:szCs w:val="28"/>
        </w:rPr>
        <w:t> </w:t>
      </w:r>
      <w:r w:rsidRPr="00CE5478">
        <w:rPr>
          <w:color w:val="181818"/>
          <w:sz w:val="28"/>
          <w:szCs w:val="28"/>
        </w:rPr>
        <w:t>открылась 8</w:t>
      </w:r>
      <w:r w:rsidRPr="00EC30F3">
        <w:rPr>
          <w:color w:val="181818"/>
          <w:sz w:val="28"/>
          <w:szCs w:val="28"/>
        </w:rPr>
        <w:t>-летняя школа. Ее возглавил директор</w:t>
      </w:r>
      <w:r w:rsidRPr="00CE5478">
        <w:rPr>
          <w:color w:val="181818"/>
          <w:sz w:val="28"/>
          <w:szCs w:val="28"/>
        </w:rPr>
        <w:t xml:space="preserve"> Казачок</w:t>
      </w:r>
      <w:r w:rsidR="00CE5478">
        <w:rPr>
          <w:color w:val="181818"/>
          <w:sz w:val="28"/>
          <w:szCs w:val="28"/>
        </w:rPr>
        <w:t xml:space="preserve"> </w:t>
      </w:r>
      <w:r w:rsidR="0088629E">
        <w:rPr>
          <w:color w:val="181818"/>
          <w:sz w:val="28"/>
          <w:szCs w:val="28"/>
        </w:rPr>
        <w:t>В. Т.</w:t>
      </w:r>
      <w:r w:rsidR="006C1A77">
        <w:rPr>
          <w:color w:val="181818"/>
          <w:sz w:val="28"/>
          <w:szCs w:val="28"/>
        </w:rPr>
        <w:t xml:space="preserve"> </w:t>
      </w:r>
      <w:r w:rsidRPr="00CE5478">
        <w:rPr>
          <w:color w:val="181818"/>
          <w:sz w:val="28"/>
          <w:szCs w:val="28"/>
        </w:rPr>
        <w:t xml:space="preserve"> </w:t>
      </w:r>
      <w:r w:rsidR="006C1A77">
        <w:rPr>
          <w:color w:val="181818"/>
          <w:sz w:val="28"/>
          <w:szCs w:val="28"/>
        </w:rPr>
        <w:t>В 2017</w:t>
      </w:r>
      <w:r w:rsidRPr="00EC30F3">
        <w:rPr>
          <w:color w:val="181818"/>
          <w:sz w:val="28"/>
          <w:szCs w:val="28"/>
        </w:rPr>
        <w:t xml:space="preserve"> году у штурвала школы стал, </w:t>
      </w:r>
      <w:proofErr w:type="spellStart"/>
      <w:r w:rsidR="00CD408E" w:rsidRPr="00CE5478">
        <w:rPr>
          <w:color w:val="181818"/>
          <w:sz w:val="28"/>
          <w:szCs w:val="28"/>
        </w:rPr>
        <w:t>Байзаков</w:t>
      </w:r>
      <w:proofErr w:type="spellEnd"/>
      <w:r w:rsidR="00CD408E" w:rsidRPr="00CE5478">
        <w:rPr>
          <w:color w:val="181818"/>
          <w:sz w:val="28"/>
          <w:szCs w:val="28"/>
        </w:rPr>
        <w:t xml:space="preserve"> Т.Б</w:t>
      </w:r>
      <w:r w:rsidRPr="00EC30F3">
        <w:rPr>
          <w:color w:val="181818"/>
          <w:sz w:val="28"/>
          <w:szCs w:val="28"/>
        </w:rPr>
        <w:t>, который и ныне ею руководит.</w:t>
      </w:r>
      <w:r w:rsidR="00CD408E" w:rsidRPr="00CE5478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</w:p>
    <w:p w:rsidR="00CD408E" w:rsidRPr="00CE5478" w:rsidRDefault="00CD408E" w:rsidP="00CE547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CE5478">
        <w:rPr>
          <w:rStyle w:val="a4"/>
          <w:b w:val="0"/>
          <w:bCs w:val="0"/>
          <w:color w:val="000000"/>
          <w:sz w:val="28"/>
          <w:szCs w:val="28"/>
        </w:rPr>
        <w:t>Без гостей такой праздник представить невозможно, поэтому к нам пришли наши выпускники, ветераны которые работали в школе, учителя и почетные гости.</w:t>
      </w:r>
    </w:p>
    <w:p w:rsidR="0065779D" w:rsidRPr="00EC30F3" w:rsidRDefault="0065779D" w:rsidP="00CE5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3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Говоря о  знаменательной для школы дате, мы не можем не вспомнить о ветеранах педагогического труда</w:t>
      </w:r>
      <w:r w:rsidR="00CD408E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D408E" w:rsidRPr="00EC3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людях, которые отдали всё самое лучшее и светлое этой школе, они долгие годы делят с нами все праздники и будни, тепло их сердец согревало не одно  поколение  выпускников</w:t>
      </w:r>
      <w:r w:rsidR="00CD408E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Это</w:t>
      </w:r>
      <w:r w:rsidR="00CD408E"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Кононенк</w:t>
      </w:r>
      <w:r w:rsidR="00921E5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CD408E"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В.Г, Бойко Л.В, </w:t>
      </w:r>
      <w:proofErr w:type="spellStart"/>
      <w:r w:rsidR="00CD408E"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Нурмакова</w:t>
      </w:r>
      <w:proofErr w:type="spellEnd"/>
      <w:r w:rsidR="00CD408E"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М.Б, </w:t>
      </w:r>
      <w:proofErr w:type="spellStart"/>
      <w:r w:rsidR="00CD408E"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Нурмаков</w:t>
      </w:r>
      <w:proofErr w:type="spellEnd"/>
      <w:r w:rsidR="00CD408E"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К.М, Панченко Л.Я, </w:t>
      </w:r>
      <w:proofErr w:type="spellStart"/>
      <w:r w:rsidR="00CD408E"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Кабдырова</w:t>
      </w:r>
      <w:proofErr w:type="spellEnd"/>
      <w:r w:rsidR="00CD408E"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Н.Е.</w:t>
      </w:r>
      <w:r w:rsidRPr="00EC3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65779D" w:rsidRPr="00CE5478" w:rsidRDefault="0065779D" w:rsidP="00CE547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CE5478">
        <w:rPr>
          <w:rStyle w:val="a4"/>
          <w:b w:val="0"/>
          <w:bCs w:val="0"/>
          <w:color w:val="000000"/>
          <w:sz w:val="28"/>
          <w:szCs w:val="28"/>
        </w:rPr>
        <w:t xml:space="preserve">Наша школа является хранительницей традиций, бесценного педагогического опыта, накопленного прекрасными учителями.  И не удивительно, что часть педагогов нашей школы – это ее вчерашние выпускники, идущие по стопам своих наставников: </w:t>
      </w:r>
      <w:proofErr w:type="spellStart"/>
      <w:r w:rsidRPr="00CE5478">
        <w:rPr>
          <w:rStyle w:val="a4"/>
          <w:b w:val="0"/>
          <w:bCs w:val="0"/>
          <w:color w:val="000000"/>
          <w:sz w:val="28"/>
          <w:szCs w:val="28"/>
        </w:rPr>
        <w:t>Булуева</w:t>
      </w:r>
      <w:proofErr w:type="spellEnd"/>
      <w:r w:rsidRPr="00CE5478">
        <w:rPr>
          <w:rStyle w:val="a4"/>
          <w:b w:val="0"/>
          <w:bCs w:val="0"/>
          <w:color w:val="000000"/>
          <w:sz w:val="28"/>
          <w:szCs w:val="28"/>
        </w:rPr>
        <w:t xml:space="preserve"> Р.М, </w:t>
      </w:r>
      <w:proofErr w:type="spellStart"/>
      <w:r w:rsidRPr="00CE5478">
        <w:rPr>
          <w:rStyle w:val="a4"/>
          <w:b w:val="0"/>
          <w:bCs w:val="0"/>
          <w:color w:val="000000"/>
          <w:sz w:val="28"/>
          <w:szCs w:val="28"/>
        </w:rPr>
        <w:t>Фейст</w:t>
      </w:r>
      <w:proofErr w:type="spellEnd"/>
      <w:r w:rsidRPr="00CE5478">
        <w:rPr>
          <w:rStyle w:val="a4"/>
          <w:b w:val="0"/>
          <w:bCs w:val="0"/>
          <w:color w:val="000000"/>
          <w:sz w:val="28"/>
          <w:szCs w:val="28"/>
        </w:rPr>
        <w:t xml:space="preserve"> В.В, Воробьева В.А, </w:t>
      </w:r>
      <w:proofErr w:type="spellStart"/>
      <w:r w:rsidRPr="00CE5478">
        <w:rPr>
          <w:rStyle w:val="a4"/>
          <w:b w:val="0"/>
          <w:bCs w:val="0"/>
          <w:color w:val="000000"/>
          <w:sz w:val="28"/>
          <w:szCs w:val="28"/>
        </w:rPr>
        <w:t>Гельгорн</w:t>
      </w:r>
      <w:proofErr w:type="spellEnd"/>
      <w:r w:rsidRPr="00CE5478">
        <w:rPr>
          <w:rStyle w:val="a4"/>
          <w:b w:val="0"/>
          <w:bCs w:val="0"/>
          <w:color w:val="000000"/>
          <w:sz w:val="28"/>
          <w:szCs w:val="28"/>
        </w:rPr>
        <w:t xml:space="preserve"> И.А.</w:t>
      </w:r>
    </w:p>
    <w:p w:rsidR="00CD408E" w:rsidRPr="00CE5478" w:rsidRDefault="00CD408E" w:rsidP="00CE5478">
      <w:pPr>
        <w:pStyle w:val="a3"/>
        <w:shd w:val="clear" w:color="auto" w:fill="FFFFFF" w:themeFill="background1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C30F3">
        <w:rPr>
          <w:color w:val="181818"/>
          <w:sz w:val="28"/>
          <w:szCs w:val="28"/>
        </w:rPr>
        <w:t>Праздничный концерт нес атмосферу радости, доброжелательности, каждый  из  нас чувствовал себя частицей одного большого  сообщества, имя  которому - школьная семья. </w:t>
      </w:r>
      <w:r w:rsidRPr="00EC30F3">
        <w:rPr>
          <w:color w:val="000000"/>
          <w:sz w:val="28"/>
          <w:szCs w:val="28"/>
          <w:shd w:val="clear" w:color="auto" w:fill="FFFFFF"/>
        </w:rPr>
        <w:t>Радость этого события с нами разделили наши почетные гости</w:t>
      </w:r>
      <w:r w:rsidRPr="00CE5478">
        <w:rPr>
          <w:rStyle w:val="a4"/>
          <w:b w:val="0"/>
          <w:bCs w:val="0"/>
          <w:color w:val="000000"/>
          <w:sz w:val="28"/>
          <w:szCs w:val="28"/>
        </w:rPr>
        <w:t xml:space="preserve">: </w:t>
      </w:r>
      <w:proofErr w:type="spellStart"/>
      <w:r w:rsidRPr="00CE5478">
        <w:rPr>
          <w:rStyle w:val="a4"/>
          <w:b w:val="0"/>
          <w:bCs w:val="0"/>
          <w:color w:val="000000"/>
          <w:sz w:val="28"/>
          <w:szCs w:val="28"/>
        </w:rPr>
        <w:t>аким</w:t>
      </w:r>
      <w:proofErr w:type="spellEnd"/>
      <w:r w:rsidRPr="00CE5478">
        <w:rPr>
          <w:rStyle w:val="a4"/>
          <w:b w:val="0"/>
          <w:bCs w:val="0"/>
          <w:color w:val="000000"/>
          <w:sz w:val="28"/>
          <w:szCs w:val="28"/>
        </w:rPr>
        <w:t xml:space="preserve"> Павлодарского района</w:t>
      </w:r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E5478">
        <w:rPr>
          <w:rStyle w:val="a4"/>
          <w:b w:val="0"/>
          <w:bCs w:val="0"/>
          <w:color w:val="000000"/>
          <w:sz w:val="28"/>
          <w:szCs w:val="28"/>
        </w:rPr>
        <w:t>Иманслям</w:t>
      </w:r>
      <w:proofErr w:type="spellEnd"/>
      <w:r w:rsidRPr="00CE5478">
        <w:rPr>
          <w:rStyle w:val="a4"/>
          <w:b w:val="0"/>
          <w:bCs w:val="0"/>
          <w:color w:val="000000"/>
          <w:sz w:val="28"/>
          <w:szCs w:val="28"/>
        </w:rPr>
        <w:t xml:space="preserve"> Е,И</w:t>
      </w:r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 xml:space="preserve">, руководитель РОО </w:t>
      </w:r>
      <w:proofErr w:type="spellStart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>Калиева</w:t>
      </w:r>
      <w:proofErr w:type="spellEnd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 xml:space="preserve"> З.Ж, депутат Павлодарского </w:t>
      </w:r>
      <w:proofErr w:type="spellStart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>районого</w:t>
      </w:r>
      <w:proofErr w:type="spellEnd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>Маслихата</w:t>
      </w:r>
      <w:proofErr w:type="spellEnd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>Корепанов</w:t>
      </w:r>
      <w:proofErr w:type="spellEnd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 xml:space="preserve"> Д.В, председатель ПК «Луганск» Кузьменко П.П, </w:t>
      </w:r>
      <w:proofErr w:type="spellStart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>аким</w:t>
      </w:r>
      <w:proofErr w:type="spellEnd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 xml:space="preserve"> Луганского с/о Щеглов В.С,  председатель профсоюзной организации Павлодарского района </w:t>
      </w:r>
      <w:proofErr w:type="spellStart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>Матаева</w:t>
      </w:r>
      <w:proofErr w:type="spellEnd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 xml:space="preserve"> С.Б, председатель совета матерей Луганского с/о Кузьменко Н.П, председатель совета ветеранов Луганского с/о </w:t>
      </w:r>
      <w:proofErr w:type="spellStart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>Прищепная</w:t>
      </w:r>
      <w:proofErr w:type="spellEnd"/>
      <w:r w:rsidR="004339CC" w:rsidRPr="00CE5478">
        <w:rPr>
          <w:rStyle w:val="a4"/>
          <w:b w:val="0"/>
          <w:bCs w:val="0"/>
          <w:color w:val="000000"/>
          <w:sz w:val="28"/>
          <w:szCs w:val="28"/>
        </w:rPr>
        <w:t xml:space="preserve"> Е.Я.</w:t>
      </w:r>
      <w:r w:rsidR="002A6440" w:rsidRPr="00CE5478">
        <w:rPr>
          <w:rStyle w:val="a4"/>
          <w:b w:val="0"/>
          <w:bCs w:val="0"/>
          <w:color w:val="000000"/>
          <w:sz w:val="28"/>
          <w:szCs w:val="28"/>
        </w:rPr>
        <w:t>, а также наши в</w:t>
      </w:r>
      <w:r w:rsidR="00CE5478" w:rsidRPr="00CE5478">
        <w:rPr>
          <w:rStyle w:val="a4"/>
          <w:b w:val="0"/>
          <w:bCs w:val="0"/>
          <w:color w:val="000000"/>
          <w:sz w:val="28"/>
          <w:szCs w:val="28"/>
        </w:rPr>
        <w:t>етераны педагогического труда.</w:t>
      </w:r>
    </w:p>
    <w:p w:rsidR="004339CC" w:rsidRPr="00CE5478" w:rsidRDefault="004339CC" w:rsidP="00CE547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3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Особо отрадно поздравление</w:t>
      </w:r>
      <w:r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аким</w:t>
      </w:r>
      <w:r w:rsidR="00CE5478"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proofErr w:type="spellEnd"/>
      <w:r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Павлодарского района </w:t>
      </w:r>
      <w:proofErr w:type="spellStart"/>
      <w:r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Иманслям</w:t>
      </w:r>
      <w:proofErr w:type="spellEnd"/>
      <w:r w:rsidRPr="00CE547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Е,И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C3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, который нашел время посетить наше торжество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Pr="00EC3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теплы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</w:t>
      </w:r>
      <w:r w:rsidRPr="00EC3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искренни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</w:t>
      </w:r>
      <w:r w:rsidRPr="00EC30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ми,</w:t>
      </w:r>
      <w:r w:rsidR="00F9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руководителя РОО Павлодарского района Калиевой З.Ж, которая вручила подарочный сертификат </w:t>
      </w:r>
      <w:proofErr w:type="spellStart"/>
      <w:r w:rsidR="00F9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Богдановской</w:t>
      </w:r>
      <w:proofErr w:type="spellEnd"/>
      <w:r w:rsidR="00F9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школе, 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также хочется выразить слова благодарности нашим гостям и выпускникам, которые не остались равнодушными и </w:t>
      </w:r>
      <w:r w:rsidR="00F9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приготовили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подарки нашей школе это –</w:t>
      </w:r>
      <w:r w:rsidR="00EA5E04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музыкальная аппаратура, проектор, канцелярские товары</w:t>
      </w:r>
      <w:r w:rsidR="00EA5E04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которые так необходимы</w:t>
      </w:r>
      <w:r w:rsidR="00F95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работе, денежные сертификаты. </w:t>
      </w:r>
      <w:r w:rsidR="00EA5E04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A5E04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Сыздыкпаева А.К, Радионова Е.А, Сыздыкпаева М.К приняли участие в </w:t>
      </w:r>
      <w:r w:rsidR="00EA5E04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акции «</w:t>
      </w:r>
      <w:proofErr w:type="spellStart"/>
      <w:r w:rsidR="00EA5E04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Мектеп</w:t>
      </w:r>
      <w:proofErr w:type="spellEnd"/>
      <w:r w:rsidR="00EA5E04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</w:t>
      </w:r>
      <w:r w:rsidR="00EA5E04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ғзым» </w:t>
      </w:r>
      <w:r w:rsidR="00EA5E04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D2B46" w:rsidRPr="00CE5478" w:rsidRDefault="00AD2B46" w:rsidP="00CE547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54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зале царила теплая атмосфера, пронизанная хорошим настроением и позитивными эмоциями, которые создавали яркие ведущие праздника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Айм</w:t>
      </w:r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улдина</w:t>
      </w:r>
      <w:proofErr w:type="spellEnd"/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Д.Б и </w:t>
      </w:r>
      <w:proofErr w:type="spellStart"/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Эгенбердиев</w:t>
      </w:r>
      <w:proofErr w:type="spellEnd"/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А.Э. А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 стихи в исполнении учащихся </w:t>
      </w:r>
      <w:proofErr w:type="spellStart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Богдановской</w:t>
      </w:r>
      <w:proofErr w:type="spellEnd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 Безбородовой Валентины, </w:t>
      </w:r>
      <w:proofErr w:type="spellStart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Булуева</w:t>
      </w:r>
      <w:proofErr w:type="spellEnd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Александра, </w:t>
      </w:r>
      <w:proofErr w:type="spellStart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Алишевой</w:t>
      </w:r>
      <w:proofErr w:type="spellEnd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Дианы, </w:t>
      </w:r>
      <w:proofErr w:type="spellStart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Прищепного</w:t>
      </w:r>
      <w:proofErr w:type="spellEnd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Захара, </w:t>
      </w:r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национальный 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танец учениц 7 и 5 класса Евдокимовой </w:t>
      </w:r>
      <w:proofErr w:type="spellStart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Ульяны</w:t>
      </w:r>
      <w:proofErr w:type="spellEnd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Гейнц</w:t>
      </w:r>
      <w:proofErr w:type="spellEnd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Лидии и Насыровой Маргарит</w:t>
      </w:r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ы, 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</w:t>
      </w:r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песни</w:t>
      </w:r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которые исполнил</w:t>
      </w:r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вокальная группа «Надежда» и педагоги школы</w:t>
      </w:r>
      <w:r w:rsidR="00C65B77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завораживали своим исполнением.</w:t>
      </w:r>
    </w:p>
    <w:p w:rsidR="00AD2B46" w:rsidRPr="00CE5478" w:rsidRDefault="00C65B77" w:rsidP="00CE547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Приятным сюрпризом стало для всех видео поздравление выпускников школы, которые живут </w:t>
      </w:r>
      <w:r w:rsidR="002A6440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разных уголках мира</w:t>
      </w: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видео-презентация </w:t>
      </w:r>
      <w:r w:rsidR="002A6440"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 истории школы и ее учителях.</w:t>
      </w:r>
    </w:p>
    <w:p w:rsidR="00C65B77" w:rsidRPr="00EC30F3" w:rsidRDefault="00C65B77" w:rsidP="00CE547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конце мероприятия всех пригласили за праздничный </w:t>
      </w:r>
      <w:proofErr w:type="spellStart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дастархан</w:t>
      </w:r>
      <w:proofErr w:type="spellEnd"/>
      <w:r w:rsidRPr="00CE5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выпускники и гости смогли поделиться своими воспоминаниями и пожеланиями.</w:t>
      </w:r>
    </w:p>
    <w:p w:rsidR="004339CC" w:rsidRPr="00CE5478" w:rsidRDefault="00AD2B46" w:rsidP="00CE5478">
      <w:pPr>
        <w:pStyle w:val="a3"/>
        <w:shd w:val="clear" w:color="auto" w:fill="FFFFFF" w:themeFill="background1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CE5478">
        <w:rPr>
          <w:rStyle w:val="a4"/>
          <w:b w:val="0"/>
          <w:bCs w:val="0"/>
          <w:color w:val="000000"/>
          <w:sz w:val="28"/>
          <w:szCs w:val="28"/>
        </w:rPr>
        <w:t>Х</w:t>
      </w:r>
      <w:r w:rsidR="00EA5E04" w:rsidRPr="00CE5478">
        <w:rPr>
          <w:rStyle w:val="a4"/>
          <w:b w:val="0"/>
          <w:bCs w:val="0"/>
          <w:color w:val="000000"/>
          <w:sz w:val="28"/>
          <w:szCs w:val="28"/>
        </w:rPr>
        <w:t xml:space="preserve">очется выразить слова благодарности  председателю ПК» Луганск» Кузьменко П.П в организации проведения нашего мероприятия. </w:t>
      </w:r>
    </w:p>
    <w:p w:rsidR="00CD408E" w:rsidRPr="00CE5478" w:rsidRDefault="00CD408E" w:rsidP="00CE547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CE5478">
        <w:rPr>
          <w:rStyle w:val="a4"/>
          <w:b w:val="0"/>
          <w:bCs w:val="0"/>
          <w:color w:val="000000"/>
          <w:sz w:val="28"/>
          <w:szCs w:val="28"/>
        </w:rPr>
        <w:t>В судьбе каждого человека есть своя школа, которая ведет не только в страну знаний, но и учит жизни, является истоком становления всесторонне развитого человека. Приятно отметить, что выпускники с радостью приходят в нашу школу. Они говорят, что именно здесь им помогают преодолеть препятствия, которые возникают на их пути, что здесь замечательные учителя – добрые, понимающие, терпеливые…</w:t>
      </w:r>
    </w:p>
    <w:p w:rsidR="00F812B8" w:rsidRPr="00CE5478" w:rsidRDefault="00F812B8" w:rsidP="00CE54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2B8" w:rsidRPr="00CE5478" w:rsidSect="00CE54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9D"/>
    <w:rsid w:val="002A6440"/>
    <w:rsid w:val="003901C2"/>
    <w:rsid w:val="004339CC"/>
    <w:rsid w:val="0065779D"/>
    <w:rsid w:val="006C1A77"/>
    <w:rsid w:val="0088629E"/>
    <w:rsid w:val="00921E51"/>
    <w:rsid w:val="00AD2B46"/>
    <w:rsid w:val="00C65B77"/>
    <w:rsid w:val="00CA2321"/>
    <w:rsid w:val="00CD408E"/>
    <w:rsid w:val="00CE5478"/>
    <w:rsid w:val="00EA5E04"/>
    <w:rsid w:val="00F812B8"/>
    <w:rsid w:val="00F9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DEED"/>
  <w15:docId w15:val="{49C83D1C-D4E6-CD4D-B51A-4C6F4A4D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79D"/>
    <w:rPr>
      <w:b/>
      <w:bCs/>
    </w:rPr>
  </w:style>
  <w:style w:type="character" w:styleId="a5">
    <w:name w:val="Emphasis"/>
    <w:basedOn w:val="a0"/>
    <w:uiPriority w:val="20"/>
    <w:qFormat/>
    <w:rsid w:val="00CE5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tulegen.bayzakov@mail.ru</cp:lastModifiedBy>
  <cp:revision>2</cp:revision>
  <dcterms:created xsi:type="dcterms:W3CDTF">2022-12-02T15:55:00Z</dcterms:created>
  <dcterms:modified xsi:type="dcterms:W3CDTF">2022-12-02T15:55:00Z</dcterms:modified>
</cp:coreProperties>
</file>