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ACEA" w14:textId="55A779A3" w:rsidR="00AC6755" w:rsidRPr="002F05B7" w:rsidRDefault="00AC6755" w:rsidP="003C05A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AC6755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AC6755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Жастар</w:t>
      </w:r>
      <w:proofErr w:type="spellEnd"/>
      <w:r w:rsid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>!</w:t>
      </w:r>
      <w:r w:rsidRPr="00AC67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C6755">
        <w:rPr>
          <w:rFonts w:ascii="Times New Roman" w:hAnsi="Times New Roman" w:cs="Times New Roman"/>
          <w:b/>
          <w:bCs/>
          <w:sz w:val="28"/>
          <w:szCs w:val="28"/>
          <w:lang w:val="ru-RU"/>
        </w:rPr>
        <w:t>Кәсіподақ</w:t>
      </w:r>
      <w:proofErr w:type="spellEnd"/>
      <w:r w:rsid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! </w:t>
      </w:r>
      <w:proofErr w:type="spellStart"/>
      <w:r w:rsidRP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Білім</w:t>
      </w:r>
      <w:proofErr w:type="spellEnd"/>
      <w:r w:rsid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>!</w:t>
      </w:r>
      <w:r w:rsidRP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» КТА </w:t>
      </w:r>
      <w:proofErr w:type="spellStart"/>
      <w:r w:rsidRP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>ойыны</w:t>
      </w:r>
      <w:proofErr w:type="spellEnd"/>
    </w:p>
    <w:p w14:paraId="19890407" w14:textId="084EBDF6" w:rsidR="00163A6E" w:rsidRDefault="007B371D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05B7">
        <w:rPr>
          <w:rFonts w:ascii="Times New Roman" w:hAnsi="Times New Roman" w:cs="Times New Roman"/>
          <w:sz w:val="28"/>
          <w:szCs w:val="28"/>
          <w:lang w:val="ru-KZ"/>
        </w:rPr>
        <w:t xml:space="preserve">Павлодар </w:t>
      </w:r>
      <w:proofErr w:type="spellStart"/>
      <w:r w:rsidRPr="002F05B7">
        <w:rPr>
          <w:rFonts w:ascii="Times New Roman" w:hAnsi="Times New Roman" w:cs="Times New Roman"/>
          <w:sz w:val="28"/>
          <w:szCs w:val="28"/>
          <w:lang w:val="ru-KZ"/>
        </w:rPr>
        <w:t>ауданы</w:t>
      </w:r>
      <w:proofErr w:type="spellEnd"/>
      <w:r w:rsidRP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қызметкерлерінің кәсіподақ ұйымы Павлодар ауданы </w:t>
      </w:r>
      <w:r w:rsidR="00A42B7F">
        <w:rPr>
          <w:rFonts w:ascii="Times New Roman" w:hAnsi="Times New Roman" w:cs="Times New Roman"/>
          <w:sz w:val="28"/>
          <w:szCs w:val="28"/>
          <w:lang w:val="kk-KZ"/>
        </w:rPr>
        <w:t xml:space="preserve">білім бөлімімен бірлесіп </w:t>
      </w:r>
      <w:r w:rsidR="00DA49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657E">
        <w:rPr>
          <w:rFonts w:ascii="Times New Roman" w:hAnsi="Times New Roman" w:cs="Times New Roman"/>
          <w:sz w:val="28"/>
          <w:szCs w:val="28"/>
          <w:lang w:val="kk-KZ"/>
        </w:rPr>
        <w:t xml:space="preserve">Заря ЖОББ мектебінің базасында жас педагогтар арасында </w:t>
      </w:r>
      <w:r w:rsidR="002F05B7" w:rsidRP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>«</w:t>
      </w:r>
      <w:proofErr w:type="spellStart"/>
      <w:r w:rsidR="002F05B7" w:rsidRP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Жастар</w:t>
      </w:r>
      <w:proofErr w:type="spellEnd"/>
      <w:r w:rsid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>!</w:t>
      </w:r>
      <w:r w:rsidR="002F05B7" w:rsidRP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="002F05B7" w:rsidRPr="00AC6755">
        <w:rPr>
          <w:rFonts w:ascii="Times New Roman" w:hAnsi="Times New Roman" w:cs="Times New Roman"/>
          <w:b/>
          <w:bCs/>
          <w:sz w:val="28"/>
          <w:szCs w:val="28"/>
          <w:lang w:val="ru-RU"/>
        </w:rPr>
        <w:t>Кәсіподақ</w:t>
      </w:r>
      <w:proofErr w:type="spellEnd"/>
      <w:r w:rsid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! </w:t>
      </w:r>
      <w:proofErr w:type="spellStart"/>
      <w:r w:rsidR="002F05B7" w:rsidRPr="00AC6755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="002F05B7">
        <w:rPr>
          <w:rFonts w:ascii="Times New Roman" w:hAnsi="Times New Roman" w:cs="Times New Roman"/>
          <w:b/>
          <w:bCs/>
          <w:sz w:val="28"/>
          <w:szCs w:val="28"/>
          <w:lang w:val="ru-KZ"/>
        </w:rPr>
        <w:t>!</w:t>
      </w:r>
      <w:r w:rsidR="002F05B7" w:rsidRPr="00AC67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="009B6E02">
        <w:rPr>
          <w:rFonts w:ascii="Times New Roman" w:hAnsi="Times New Roman" w:cs="Times New Roman"/>
          <w:sz w:val="28"/>
          <w:szCs w:val="28"/>
          <w:lang w:val="kk-KZ"/>
        </w:rPr>
        <w:t xml:space="preserve">КТА ойыны ұйымдастырылды. </w:t>
      </w:r>
    </w:p>
    <w:p w14:paraId="793BB82E" w14:textId="0691C937" w:rsidR="009B6E02" w:rsidRDefault="009B6E02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 – педагогтардың бос уақытын ұйымдастыру, кәсіби дағдылармен алмасу, КТА жастар қозғалысын дамыту, өзара әрекеттестікке және жұмыс тәжірибесімен алмасуға жәрдемдесу. </w:t>
      </w:r>
    </w:p>
    <w:p w14:paraId="21E0FA21" w14:textId="7AE6BC75" w:rsidR="009B6E02" w:rsidRDefault="009B6E02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Жарысқа </w:t>
      </w:r>
      <w:r w:rsidR="00FD7EAD">
        <w:rPr>
          <w:rFonts w:ascii="Times New Roman" w:hAnsi="Times New Roman" w:cs="Times New Roman"/>
          <w:sz w:val="28"/>
          <w:szCs w:val="28"/>
          <w:lang w:val="kk-KZ"/>
        </w:rPr>
        <w:t>Мичурин, Шақат, №</w:t>
      </w:r>
      <w:r w:rsidR="00AD2E56">
        <w:rPr>
          <w:rFonts w:ascii="Times New Roman" w:hAnsi="Times New Roman" w:cs="Times New Roman"/>
          <w:sz w:val="28"/>
          <w:szCs w:val="28"/>
          <w:lang w:val="ru-KZ"/>
        </w:rPr>
        <w:t>2</w:t>
      </w:r>
      <w:r w:rsidR="00FD7EAD" w:rsidRPr="00FD7E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7EAD">
        <w:rPr>
          <w:rFonts w:ascii="Times New Roman" w:hAnsi="Times New Roman" w:cs="Times New Roman"/>
          <w:sz w:val="28"/>
          <w:szCs w:val="28"/>
          <w:lang w:val="kk-KZ"/>
        </w:rPr>
        <w:t xml:space="preserve">Чернорецк, Ефремовка, Заря, Рождественка, Черноярка, Кемеңгер ЖОББ мектептері, Кеңес НЖББ мектебі және «Ақбота» сәбилер бақшасының командалары </w:t>
      </w:r>
      <w:r w:rsidR="00780C84">
        <w:rPr>
          <w:rFonts w:ascii="Times New Roman" w:hAnsi="Times New Roman" w:cs="Times New Roman"/>
          <w:sz w:val="28"/>
          <w:szCs w:val="28"/>
          <w:lang w:val="kk-KZ"/>
        </w:rPr>
        <w:t>қатысты.</w:t>
      </w:r>
      <w:r w:rsidR="00DA49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6F819D4" w14:textId="7FFA73F5" w:rsidR="00FD7EAD" w:rsidRDefault="00FD7EAD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КТА ойыны</w:t>
      </w:r>
      <w:r w:rsidR="00C9033A">
        <w:rPr>
          <w:rFonts w:ascii="Times New Roman" w:hAnsi="Times New Roman" w:cs="Times New Roman"/>
          <w:sz w:val="28"/>
          <w:szCs w:val="28"/>
          <w:lang w:val="kk-KZ"/>
        </w:rPr>
        <w:t xml:space="preserve">нда қатысушылар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033A">
        <w:rPr>
          <w:rFonts w:ascii="Times New Roman" w:hAnsi="Times New Roman" w:cs="Times New Roman"/>
          <w:sz w:val="28"/>
          <w:szCs w:val="28"/>
          <w:lang w:val="kk-KZ"/>
        </w:rPr>
        <w:t>таныстыру «Педагог және кәсіподақ», сергіту «Алға, кәсіподақ» және үй тапсырмасы «Кәсіподақ – бұл</w:t>
      </w:r>
      <w:r w:rsidR="00EB6730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="00C9033A">
        <w:rPr>
          <w:rFonts w:ascii="Times New Roman" w:hAnsi="Times New Roman" w:cs="Times New Roman"/>
          <w:sz w:val="28"/>
          <w:szCs w:val="28"/>
          <w:lang w:val="kk-KZ"/>
        </w:rPr>
        <w:t>» тақырыбында</w:t>
      </w:r>
      <w:r w:rsidR="00EB6730">
        <w:rPr>
          <w:rFonts w:ascii="Times New Roman" w:hAnsi="Times New Roman" w:cs="Times New Roman"/>
          <w:sz w:val="28"/>
          <w:szCs w:val="28"/>
          <w:lang w:val="kk-KZ"/>
        </w:rPr>
        <w:t xml:space="preserve"> өзекті мәселелерді  әзіл арқылы жеткізіп, білім беру жүйесі туралы пікірлерін ортаға салып, </w:t>
      </w:r>
      <w:r w:rsidR="0077561E">
        <w:rPr>
          <w:rFonts w:ascii="Times New Roman" w:hAnsi="Times New Roman" w:cs="Times New Roman"/>
          <w:sz w:val="28"/>
          <w:szCs w:val="28"/>
          <w:lang w:val="kk-KZ"/>
        </w:rPr>
        <w:t>шығармашылықтарын, ақындық және вокалдық қабілеттерімен ерекшеленді.</w:t>
      </w:r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Ойын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жүргізушісі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Нұрғиса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Теміржанов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қатысушыларды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қолдап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сергіту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кезеңінде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керемет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әзілдерімен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атмосфераны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2F05B7">
        <w:rPr>
          <w:rFonts w:ascii="Times New Roman" w:hAnsi="Times New Roman" w:cs="Times New Roman"/>
          <w:sz w:val="28"/>
          <w:szCs w:val="28"/>
          <w:lang w:val="ru-KZ"/>
        </w:rPr>
        <w:t>жандандырды</w:t>
      </w:r>
      <w:proofErr w:type="spellEnd"/>
      <w:r w:rsidR="002F05B7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</w:p>
    <w:p w14:paraId="7EB2206F" w14:textId="0696D563" w:rsidR="0097195A" w:rsidRDefault="005A10A9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5A10A9">
        <w:rPr>
          <w:rFonts w:ascii="Times New Roman" w:hAnsi="Times New Roman" w:cs="Times New Roman"/>
          <w:sz w:val="28"/>
          <w:szCs w:val="28"/>
          <w:lang w:val="kk-KZ"/>
        </w:rPr>
        <w:t>"Павлодар жастар еңбек биржасы" жастар қоғамдық бірлестігінің төрағасы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Козубаков Дастан Амантаевич </w:t>
      </w:r>
      <w:r w:rsidR="001A6703">
        <w:rPr>
          <w:rFonts w:ascii="Times New Roman" w:hAnsi="Times New Roman" w:cs="Times New Roman"/>
          <w:sz w:val="28"/>
          <w:szCs w:val="28"/>
          <w:lang w:val="kk-KZ"/>
        </w:rPr>
        <w:t xml:space="preserve"> бастаған құзырлы қазылар алқасы</w:t>
      </w:r>
      <w:r w:rsidR="00EB692E"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жеңімпаздарды анықтады. </w:t>
      </w:r>
      <w:r w:rsidR="001A6703">
        <w:rPr>
          <w:rFonts w:ascii="Times New Roman" w:hAnsi="Times New Roman" w:cs="Times New Roman"/>
          <w:sz w:val="28"/>
          <w:szCs w:val="28"/>
          <w:lang w:val="kk-KZ"/>
        </w:rPr>
        <w:t>І орын</w:t>
      </w:r>
      <w:r w:rsidR="00EB692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1A6703">
        <w:rPr>
          <w:rFonts w:ascii="Times New Roman" w:hAnsi="Times New Roman" w:cs="Times New Roman"/>
          <w:sz w:val="28"/>
          <w:szCs w:val="28"/>
          <w:lang w:val="kk-KZ"/>
        </w:rPr>
        <w:t>Заря мектебінің «Миллионерлер» командасы</w:t>
      </w:r>
      <w:r w:rsidR="006E65C8">
        <w:rPr>
          <w:rFonts w:ascii="Times New Roman" w:hAnsi="Times New Roman" w:cs="Times New Roman"/>
          <w:sz w:val="28"/>
          <w:szCs w:val="28"/>
          <w:lang w:val="ru-KZ"/>
        </w:rPr>
        <w:t>,</w:t>
      </w:r>
      <w:r w:rsidR="00EB6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703">
        <w:rPr>
          <w:rFonts w:ascii="Times New Roman" w:hAnsi="Times New Roman" w:cs="Times New Roman"/>
          <w:sz w:val="28"/>
          <w:szCs w:val="28"/>
          <w:lang w:val="kk-KZ"/>
        </w:rPr>
        <w:t>ІІ орын</w:t>
      </w:r>
      <w:r w:rsidR="00EB692E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1A6703">
        <w:rPr>
          <w:rFonts w:ascii="Times New Roman" w:hAnsi="Times New Roman" w:cs="Times New Roman"/>
          <w:sz w:val="28"/>
          <w:szCs w:val="28"/>
          <w:lang w:val="kk-KZ"/>
        </w:rPr>
        <w:t>Ефремовка мектебінің «</w:t>
      </w:r>
      <w:r w:rsidR="001A6703" w:rsidRPr="001A670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A6703">
        <w:rPr>
          <w:rFonts w:ascii="Times New Roman" w:hAnsi="Times New Roman" w:cs="Times New Roman"/>
          <w:sz w:val="28"/>
          <w:szCs w:val="28"/>
          <w:lang w:val="kk-KZ"/>
        </w:rPr>
        <w:t xml:space="preserve"> процент» командасы</w:t>
      </w:r>
      <w:r w:rsidR="00EB69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A6703">
        <w:rPr>
          <w:rFonts w:ascii="Times New Roman" w:hAnsi="Times New Roman" w:cs="Times New Roman"/>
          <w:sz w:val="28"/>
          <w:szCs w:val="28"/>
          <w:lang w:val="kk-KZ"/>
        </w:rPr>
        <w:t>ІІІ орын</w:t>
      </w:r>
      <w:r w:rsidR="00EB692E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1A6703">
        <w:rPr>
          <w:rFonts w:ascii="Times New Roman" w:hAnsi="Times New Roman" w:cs="Times New Roman"/>
          <w:sz w:val="28"/>
          <w:szCs w:val="28"/>
          <w:lang w:val="kk-KZ"/>
        </w:rPr>
        <w:t>Кеңес мектебінің «Жа</w:t>
      </w:r>
      <w:r w:rsidR="001A6703" w:rsidRPr="001A6703">
        <w:rPr>
          <w:rFonts w:ascii="Times New Roman" w:hAnsi="Times New Roman" w:cs="Times New Roman"/>
          <w:sz w:val="28"/>
          <w:szCs w:val="28"/>
          <w:lang w:val="kk-KZ"/>
        </w:rPr>
        <w:t>Star</w:t>
      </w:r>
      <w:r w:rsidR="009E20F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EB692E">
        <w:rPr>
          <w:rFonts w:ascii="Times New Roman" w:hAnsi="Times New Roman" w:cs="Times New Roman"/>
          <w:sz w:val="28"/>
          <w:szCs w:val="28"/>
          <w:lang w:val="kk-KZ"/>
        </w:rPr>
        <w:t>командасы иеленді.</w:t>
      </w:r>
      <w:r w:rsidR="00AC6755">
        <w:rPr>
          <w:rFonts w:ascii="Times New Roman" w:hAnsi="Times New Roman" w:cs="Times New Roman"/>
          <w:sz w:val="28"/>
          <w:szCs w:val="28"/>
          <w:lang w:val="kk-KZ"/>
        </w:rPr>
        <w:t xml:space="preserve"> «Үздік әзіл» номинациясымен Шақат мектебінің «Серьезные люди» командасы, «Креативті идея» номинациясымен Мичурин мектебінің «Профстайл» командасы және «Көрермендер көзайымы» номинациясымен Черноярка мектебінің «ТриКОТАж» командасы</w:t>
      </w:r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на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бұйырды</w:t>
      </w:r>
      <w:proofErr w:type="spellEnd"/>
      <w:r w:rsidR="00203C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№</w:t>
      </w:r>
      <w:r w:rsidR="00AD2E56">
        <w:rPr>
          <w:rFonts w:ascii="Times New Roman" w:hAnsi="Times New Roman" w:cs="Times New Roman"/>
          <w:sz w:val="28"/>
          <w:szCs w:val="28"/>
          <w:lang w:val="ru-KZ"/>
        </w:rPr>
        <w:t>2</w:t>
      </w:r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Чернорецк,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Кемеңгер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, Рождественка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мектептерінің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Ақбота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сәбилер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бақшасының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командасы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арнайы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сыйлықтарға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ие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E65C8">
        <w:rPr>
          <w:rFonts w:ascii="Times New Roman" w:hAnsi="Times New Roman" w:cs="Times New Roman"/>
          <w:sz w:val="28"/>
          <w:szCs w:val="28"/>
          <w:lang w:val="ru-KZ"/>
        </w:rPr>
        <w:t>болды</w:t>
      </w:r>
      <w:proofErr w:type="spellEnd"/>
      <w:r w:rsidR="006E65C8">
        <w:rPr>
          <w:rFonts w:ascii="Times New Roman" w:hAnsi="Times New Roman" w:cs="Times New Roman"/>
          <w:sz w:val="28"/>
          <w:szCs w:val="28"/>
          <w:lang w:val="ru-KZ"/>
        </w:rPr>
        <w:t>.</w:t>
      </w:r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97195A">
        <w:rPr>
          <w:rFonts w:ascii="Times New Roman" w:hAnsi="Times New Roman" w:cs="Times New Roman"/>
          <w:sz w:val="28"/>
          <w:szCs w:val="28"/>
          <w:lang w:val="ru-KZ"/>
        </w:rPr>
        <w:t>Барлық</w:t>
      </w:r>
      <w:proofErr w:type="spellEnd"/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97195A">
        <w:rPr>
          <w:rFonts w:ascii="Times New Roman" w:hAnsi="Times New Roman" w:cs="Times New Roman"/>
          <w:sz w:val="28"/>
          <w:szCs w:val="28"/>
          <w:lang w:val="ru-KZ"/>
        </w:rPr>
        <w:t>командалар</w:t>
      </w:r>
      <w:proofErr w:type="spellEnd"/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="0097195A">
        <w:rPr>
          <w:rFonts w:ascii="Times New Roman" w:hAnsi="Times New Roman" w:cs="Times New Roman"/>
          <w:sz w:val="28"/>
          <w:szCs w:val="28"/>
          <w:lang w:val="ru-KZ"/>
        </w:rPr>
        <w:t>жеңімпаздар</w:t>
      </w:r>
      <w:proofErr w:type="spellEnd"/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="0097195A">
        <w:rPr>
          <w:rFonts w:ascii="Times New Roman" w:hAnsi="Times New Roman" w:cs="Times New Roman"/>
          <w:sz w:val="28"/>
          <w:szCs w:val="28"/>
          <w:lang w:val="ru-KZ"/>
        </w:rPr>
        <w:t>жүлдегерлер</w:t>
      </w:r>
      <w:proofErr w:type="spellEnd"/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97195A">
        <w:rPr>
          <w:rFonts w:ascii="Times New Roman" w:hAnsi="Times New Roman" w:cs="Times New Roman"/>
          <w:sz w:val="28"/>
          <w:szCs w:val="28"/>
          <w:lang w:val="ru-KZ"/>
        </w:rPr>
        <w:t>дипломдармен</w:t>
      </w:r>
      <w:proofErr w:type="spellEnd"/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="0097195A">
        <w:rPr>
          <w:rFonts w:ascii="Times New Roman" w:hAnsi="Times New Roman" w:cs="Times New Roman"/>
          <w:sz w:val="28"/>
          <w:szCs w:val="28"/>
          <w:lang w:val="ru-KZ"/>
        </w:rPr>
        <w:t>ақщалай</w:t>
      </w:r>
      <w:proofErr w:type="spellEnd"/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97195A">
        <w:rPr>
          <w:rFonts w:ascii="Times New Roman" w:hAnsi="Times New Roman" w:cs="Times New Roman"/>
          <w:sz w:val="28"/>
          <w:szCs w:val="28"/>
          <w:lang w:val="ru-KZ"/>
        </w:rPr>
        <w:t>сыйлықтармен</w:t>
      </w:r>
      <w:proofErr w:type="spellEnd"/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97195A">
        <w:rPr>
          <w:rFonts w:ascii="Times New Roman" w:hAnsi="Times New Roman" w:cs="Times New Roman"/>
          <w:sz w:val="28"/>
          <w:szCs w:val="28"/>
          <w:lang w:val="ru-KZ"/>
        </w:rPr>
        <w:t>марапатталды</w:t>
      </w:r>
      <w:proofErr w:type="spellEnd"/>
      <w:r w:rsidR="0097195A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</w:p>
    <w:p w14:paraId="0C939D8D" w14:textId="77777777" w:rsidR="0097195A" w:rsidRDefault="0097195A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басшысы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З.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қатысушыларды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97195A">
        <w:rPr>
          <w:rFonts w:ascii="Times New Roman" w:hAnsi="Times New Roman" w:cs="Times New Roman"/>
          <w:sz w:val="28"/>
          <w:szCs w:val="28"/>
          <w:lang w:val="ru-KZ"/>
        </w:rPr>
        <w:t>жеңіске</w:t>
      </w:r>
      <w:proofErr w:type="spellEnd"/>
      <w:r w:rsidRPr="0097195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97195A">
        <w:rPr>
          <w:rFonts w:ascii="Times New Roman" w:hAnsi="Times New Roman" w:cs="Times New Roman"/>
          <w:sz w:val="28"/>
          <w:szCs w:val="28"/>
          <w:lang w:val="ru-KZ"/>
        </w:rPr>
        <w:t>жеткен</w:t>
      </w:r>
      <w:proofErr w:type="spellEnd"/>
      <w:r w:rsidRPr="0097195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97195A">
        <w:rPr>
          <w:rFonts w:ascii="Times New Roman" w:hAnsi="Times New Roman" w:cs="Times New Roman"/>
          <w:sz w:val="28"/>
          <w:szCs w:val="28"/>
          <w:lang w:val="ru-KZ"/>
        </w:rPr>
        <w:t>командаларды</w:t>
      </w:r>
      <w:proofErr w:type="spellEnd"/>
      <w:r w:rsidRPr="0097195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97195A">
        <w:rPr>
          <w:rFonts w:ascii="Times New Roman" w:hAnsi="Times New Roman" w:cs="Times New Roman"/>
          <w:sz w:val="28"/>
          <w:szCs w:val="28"/>
          <w:lang w:val="ru-KZ"/>
        </w:rPr>
        <w:t>құттықта</w:t>
      </w:r>
      <w:r>
        <w:rPr>
          <w:rFonts w:ascii="Times New Roman" w:hAnsi="Times New Roman" w:cs="Times New Roman"/>
          <w:sz w:val="28"/>
          <w:szCs w:val="28"/>
          <w:lang w:val="ru-KZ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лебізін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білдірді</w:t>
      </w:r>
      <w:proofErr w:type="spellEnd"/>
      <w:r w:rsidRPr="0097195A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</w:p>
    <w:p w14:paraId="7B56DB13" w14:textId="1B0AEC62" w:rsidR="0097195A" w:rsidRDefault="0097195A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Кәсіподақ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ұйымының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төрайымы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С. Матаева </w:t>
      </w:r>
      <w:proofErr w:type="spellStart"/>
      <w:r w:rsidR="003C05A7">
        <w:rPr>
          <w:rFonts w:ascii="Times New Roman" w:hAnsi="Times New Roman" w:cs="Times New Roman"/>
          <w:sz w:val="28"/>
          <w:szCs w:val="28"/>
          <w:lang w:val="ru-KZ"/>
        </w:rPr>
        <w:t>барлық</w:t>
      </w:r>
      <w:proofErr w:type="spellEnd"/>
      <w:r w:rsidR="003C05A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қатысушыларға</w:t>
      </w:r>
      <w:proofErr w:type="spellEnd"/>
      <w:r w:rsidR="003C05A7">
        <w:rPr>
          <w:rFonts w:ascii="Times New Roman" w:hAnsi="Times New Roman" w:cs="Times New Roman"/>
          <w:sz w:val="28"/>
          <w:szCs w:val="28"/>
          <w:lang w:val="ru-KZ"/>
        </w:rPr>
        <w:t xml:space="preserve">, Заря </w:t>
      </w:r>
      <w:proofErr w:type="spellStart"/>
      <w:r w:rsidR="003C05A7">
        <w:rPr>
          <w:rFonts w:ascii="Times New Roman" w:hAnsi="Times New Roman" w:cs="Times New Roman"/>
          <w:sz w:val="28"/>
          <w:szCs w:val="28"/>
          <w:lang w:val="ru-KZ"/>
        </w:rPr>
        <w:t>мектебінің</w:t>
      </w:r>
      <w:proofErr w:type="spellEnd"/>
      <w:r w:rsidR="003C05A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3C05A7">
        <w:rPr>
          <w:rFonts w:ascii="Times New Roman" w:hAnsi="Times New Roman" w:cs="Times New Roman"/>
          <w:sz w:val="28"/>
          <w:szCs w:val="28"/>
          <w:lang w:val="ru-KZ"/>
        </w:rPr>
        <w:t>әкімшілігіне</w:t>
      </w:r>
      <w:proofErr w:type="spellEnd"/>
      <w:r w:rsidR="003C05A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алғысын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білдір</w:t>
      </w:r>
      <w:r w:rsidR="003C05A7">
        <w:rPr>
          <w:rFonts w:ascii="Times New Roman" w:hAnsi="Times New Roman" w:cs="Times New Roman"/>
          <w:sz w:val="28"/>
          <w:szCs w:val="28"/>
          <w:lang w:val="ru-KZ"/>
        </w:rPr>
        <w:t>ді</w:t>
      </w:r>
      <w:proofErr w:type="spellEnd"/>
      <w:r w:rsidR="003C05A7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</w:p>
    <w:p w14:paraId="23CADFCB" w14:textId="183890F8" w:rsidR="003C05A7" w:rsidRDefault="003C05A7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шеберліктің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нағыз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мерекесі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KZ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</w:p>
    <w:p w14:paraId="168B73A6" w14:textId="0D1B29DF" w:rsidR="006E65C8" w:rsidRDefault="006E65C8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66220150" w14:textId="419947D5" w:rsidR="003C05A7" w:rsidRDefault="003C05A7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30659431" w14:textId="43F2DF29" w:rsidR="003C05A7" w:rsidRDefault="003C05A7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57680D0C" w14:textId="4DC96771" w:rsidR="003C05A7" w:rsidRDefault="003C05A7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42922AF9" w14:textId="77777777" w:rsidR="003C05A7" w:rsidRPr="006E65C8" w:rsidRDefault="003C05A7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5F555785" w14:textId="77777777" w:rsidR="006E65C8" w:rsidRDefault="006E65C8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0B7215" w14:textId="77777777" w:rsidR="00203CA3" w:rsidRDefault="00203CA3" w:rsidP="003C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913293" w14:textId="72BEB9BD" w:rsidR="003C05A7" w:rsidRPr="00AD2E56" w:rsidRDefault="00AD2E56" w:rsidP="003C05A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AD2E56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КВН</w:t>
      </w:r>
      <w:r w:rsidRPr="00AD2E5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 </w:t>
      </w:r>
      <w:r w:rsidR="003C05A7" w:rsidRPr="00AD2E56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“Молодежь! Профсоюз! Образование!” </w:t>
      </w:r>
    </w:p>
    <w:p w14:paraId="1F76B052" w14:textId="50613EFD" w:rsidR="00EB692E" w:rsidRPr="00AD2E56" w:rsidRDefault="003C05A7" w:rsidP="003C05A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“Павлодарская районная профсоюзная организация работников образования”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отделом образования Павлодарского района на базе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средней общеобразовательной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школы Заря провел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и КВН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9D2"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“Молодежь</w:t>
      </w:r>
      <w:r w:rsidR="005C49D2" w:rsidRPr="00AD2E56">
        <w:rPr>
          <w:rFonts w:ascii="Times New Roman" w:hAnsi="Times New Roman" w:cs="Times New Roman"/>
          <w:color w:val="000000"/>
          <w:sz w:val="28"/>
          <w:szCs w:val="28"/>
        </w:rPr>
        <w:t>! Профсоюз! Образование!</w:t>
      </w:r>
      <w:r w:rsidR="005C49D2"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”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среди молодых педагогов</w:t>
      </w:r>
      <w:r w:rsidR="005C49D2"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. </w:t>
      </w:r>
    </w:p>
    <w:p w14:paraId="63EA233F" w14:textId="2DB904EF" w:rsidR="005C49D2" w:rsidRPr="00AD2E56" w:rsidRDefault="005C49D2" w:rsidP="005C49D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Цель - </w:t>
      </w:r>
      <w:r w:rsidRPr="00AD2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 и развитие КВН в Павлодарском районе, как формы организации досуга педагогов, обмена профессиональным мастерством, обсуждения острых проблем.</w:t>
      </w:r>
    </w:p>
    <w:p w14:paraId="2DFF020B" w14:textId="6AC7FF78" w:rsidR="005C49D2" w:rsidRPr="00AD2E56" w:rsidRDefault="005C49D2" w:rsidP="005C49D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</w:rPr>
        <w:t>В соревнованиях приняли участие команды Мичурин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Шакат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, Чернорецк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№1,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Ефремовк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, Зар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инской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Рождествен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, Чернояр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Кеменгерской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СОШ,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Кенесской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ООШ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и детского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ясли-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сада «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Акбота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</w:t>
      </w:r>
    </w:p>
    <w:p w14:paraId="3DBA5643" w14:textId="5077E631" w:rsidR="005C49D2" w:rsidRPr="00AD2E56" w:rsidRDefault="005C49D2" w:rsidP="003C05A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КВН состоял из визитной карточки “Педагог и профсоюз”, разминка “Шаг вперед,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en-US"/>
        </w:rPr>
        <w:t>Pro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двинь профсоюз” и домашнее задание “Профсоюз-это...”</w:t>
      </w:r>
      <w:r w:rsidR="0032016E"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. Участники представили свой взгляд на систему образования, проявили творчество и фантазию, использовали свои поэтические и вокальные способности. </w:t>
      </w:r>
      <w:r w:rsidR="0032016E"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Ведущий игры </w:t>
      </w:r>
      <w:proofErr w:type="spellStart"/>
      <w:r w:rsidR="0032016E" w:rsidRPr="00AD2E56">
        <w:rPr>
          <w:rFonts w:ascii="Times New Roman" w:hAnsi="Times New Roman" w:cs="Times New Roman"/>
          <w:color w:val="000000"/>
          <w:sz w:val="28"/>
          <w:szCs w:val="28"/>
        </w:rPr>
        <w:t>Нургиса</w:t>
      </w:r>
      <w:proofErr w:type="spellEnd"/>
      <w:r w:rsidR="0032016E"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016E" w:rsidRPr="00AD2E56">
        <w:rPr>
          <w:rFonts w:ascii="Times New Roman" w:hAnsi="Times New Roman" w:cs="Times New Roman"/>
          <w:color w:val="000000"/>
          <w:sz w:val="28"/>
          <w:szCs w:val="28"/>
        </w:rPr>
        <w:t>Темиржанов</w:t>
      </w:r>
      <w:proofErr w:type="spellEnd"/>
      <w:r w:rsidR="0032016E"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поддержал участников и оживил атмосферу </w:t>
      </w:r>
      <w:r w:rsidR="0032016E"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на разминке </w:t>
      </w:r>
      <w:r w:rsidR="0032016E" w:rsidRPr="00AD2E56">
        <w:rPr>
          <w:rFonts w:ascii="Times New Roman" w:hAnsi="Times New Roman" w:cs="Times New Roman"/>
          <w:color w:val="000000"/>
          <w:sz w:val="28"/>
          <w:szCs w:val="28"/>
        </w:rPr>
        <w:t>замечательными шутками.</w:t>
      </w:r>
    </w:p>
    <w:p w14:paraId="22C6BEAB" w14:textId="57B698E2" w:rsidR="0032016E" w:rsidRPr="00AD2E56" w:rsidRDefault="0032016E" w:rsidP="003C05A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Компетентное жюри, возглавляемое Дастан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Амантаевич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Козубаковым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– председателем Молодежного общественного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объядинения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“Павлодарская молодежная биржа труда”, определили </w:t>
      </w:r>
      <w:r w:rsidR="00AD2E56"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победителей игры.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</w:t>
      </w:r>
    </w:p>
    <w:p w14:paraId="1313E8AD" w14:textId="38A36872" w:rsidR="00AD2E56" w:rsidRPr="00AD2E56" w:rsidRDefault="00AD2E56" w:rsidP="003C05A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</w:rPr>
        <w:t>І место заняла команда «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М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иллионеры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>» Зар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ин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школы, ІІ место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к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оманда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«1 процент» Ефремовской школы, ІІІ место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команда «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ЖаStar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Кенесской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школы. В номинации "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Лучш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ая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шутка”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победила команда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“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Серьезные люди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”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Шакатской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школы, в номинации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“К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реативная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идея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”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команда</w:t>
      </w:r>
      <w:proofErr w:type="gram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“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Профстайл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”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М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ичуринской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школы и в номинации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“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Приз зрительских симпатий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”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команда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“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ТриКОТАж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" Черноярской школы.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Утешительные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призы получила команда </w:t>
      </w:r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>“</w:t>
      </w:r>
      <w:proofErr w:type="spellStart"/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>ДосСоюз</w:t>
      </w:r>
      <w:proofErr w:type="spellEnd"/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”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Чернорецкой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 №2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>команда “</w:t>
      </w:r>
      <w:proofErr w:type="spellStart"/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>Кәсіподақ</w:t>
      </w:r>
      <w:proofErr w:type="spellEnd"/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="00B62640">
        <w:rPr>
          <w:rFonts w:ascii="Times New Roman" w:hAnsi="Times New Roman" w:cs="Times New Roman"/>
          <w:color w:val="000000"/>
          <w:sz w:val="28"/>
          <w:szCs w:val="28"/>
          <w:lang w:val="en-US"/>
        </w:rPr>
        <w:t>Forte</w:t>
      </w:r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”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Кеменгерской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>“</w:t>
      </w:r>
      <w:r w:rsidR="00B62640">
        <w:rPr>
          <w:rFonts w:ascii="Times New Roman" w:hAnsi="Times New Roman" w:cs="Times New Roman"/>
          <w:color w:val="000000"/>
          <w:sz w:val="28"/>
          <w:szCs w:val="28"/>
          <w:lang w:val="en-US"/>
        </w:rPr>
        <w:t>RZHD</w:t>
      </w:r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”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Рождественской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СОШ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команда “</w:t>
      </w:r>
      <w:proofErr w:type="spellStart"/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>Шаңырақ</w:t>
      </w:r>
      <w:proofErr w:type="spellEnd"/>
      <w:r w:rsidR="00B62640">
        <w:rPr>
          <w:rFonts w:ascii="Times New Roman" w:hAnsi="Times New Roman" w:cs="Times New Roman"/>
          <w:color w:val="000000"/>
          <w:sz w:val="28"/>
          <w:szCs w:val="28"/>
          <w:lang w:val="ru-KZ"/>
        </w:rPr>
        <w:t>”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ясли-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сада “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Акбота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”. Все команды, победители и призеры были награждены дипломами, а также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денежными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призами.</w:t>
      </w:r>
    </w:p>
    <w:p w14:paraId="241FCAFC" w14:textId="3A2D9570" w:rsidR="00AD2E56" w:rsidRPr="00AD2E56" w:rsidRDefault="00AD2E56" w:rsidP="003C05A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отдела образования 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З. 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Калиева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поздравила всех участников, </w:t>
      </w:r>
      <w:proofErr w:type="gramStart"/>
      <w:r w:rsidRPr="00AD2E56">
        <w:rPr>
          <w:rFonts w:ascii="Times New Roman" w:hAnsi="Times New Roman" w:cs="Times New Roman"/>
          <w:color w:val="000000"/>
          <w:sz w:val="28"/>
          <w:szCs w:val="28"/>
        </w:rPr>
        <w:t>побед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ителей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 w:rsidRPr="00AD2E56">
        <w:rPr>
          <w:rFonts w:ascii="Times New Roman" w:hAnsi="Times New Roman" w:cs="Times New Roman"/>
          <w:color w:val="000000"/>
          <w:sz w:val="28"/>
          <w:szCs w:val="28"/>
        </w:rPr>
        <w:t xml:space="preserve"> выразила теплые пожелания.</w:t>
      </w:r>
    </w:p>
    <w:p w14:paraId="01CAC507" w14:textId="7511FB5D" w:rsidR="00AD2E56" w:rsidRPr="00AD2E56" w:rsidRDefault="00AD2E56" w:rsidP="003C05A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</w:rPr>
        <w:t>Председатель профсоюзной организации С. Матаева поблагодарила всех участников</w:t>
      </w: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и за организацию и подготовку 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администрацию Зар</w:t>
      </w:r>
      <w:proofErr w:type="spellStart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инской</w:t>
      </w:r>
      <w:proofErr w:type="spellEnd"/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школы</w:t>
      </w:r>
      <w:r w:rsidRPr="00AD2E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E519D1" w14:textId="19544CD6" w:rsidR="00AD2E56" w:rsidRPr="00AD2E56" w:rsidRDefault="00AD2E56" w:rsidP="003C05A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AD2E56">
        <w:rPr>
          <w:rFonts w:ascii="Times New Roman" w:hAnsi="Times New Roman" w:cs="Times New Roman"/>
          <w:color w:val="000000"/>
          <w:sz w:val="28"/>
          <w:szCs w:val="28"/>
          <w:lang w:val="ru-KZ"/>
        </w:rPr>
        <w:t>Это был настоящий праздник профессионального мастерства.</w:t>
      </w:r>
    </w:p>
    <w:sectPr w:rsidR="00AD2E56" w:rsidRPr="00AD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3E"/>
    <w:rsid w:val="00163A6E"/>
    <w:rsid w:val="001A6703"/>
    <w:rsid w:val="00203CA3"/>
    <w:rsid w:val="002F05B7"/>
    <w:rsid w:val="0032016E"/>
    <w:rsid w:val="003C05A7"/>
    <w:rsid w:val="005A10A9"/>
    <w:rsid w:val="005C49D2"/>
    <w:rsid w:val="006B2D3E"/>
    <w:rsid w:val="006E65C8"/>
    <w:rsid w:val="0077561E"/>
    <w:rsid w:val="00780C84"/>
    <w:rsid w:val="007B371D"/>
    <w:rsid w:val="0097195A"/>
    <w:rsid w:val="009B6E02"/>
    <w:rsid w:val="009E20F5"/>
    <w:rsid w:val="00A42B7F"/>
    <w:rsid w:val="00AC6755"/>
    <w:rsid w:val="00AD2E56"/>
    <w:rsid w:val="00B62640"/>
    <w:rsid w:val="00C9033A"/>
    <w:rsid w:val="00CE1D80"/>
    <w:rsid w:val="00DA497A"/>
    <w:rsid w:val="00EB6730"/>
    <w:rsid w:val="00EB692E"/>
    <w:rsid w:val="00F0657E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5661"/>
  <w15:chartTrackingRefBased/>
  <w15:docId w15:val="{1DA3DBE7-E072-4EF3-96BF-5392DB92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36A3-5D3A-41CE-909B-A8E44967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2022-12-08T06:14:00Z</dcterms:created>
  <dcterms:modified xsi:type="dcterms:W3CDTF">2022-12-08T10:36:00Z</dcterms:modified>
</cp:coreProperties>
</file>