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A92" w:rsidRDefault="00E05C28" w:rsidP="00E05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57A92" w:rsidRDefault="00F57A92" w:rsidP="00E05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7A92" w:rsidRDefault="00F57A92" w:rsidP="00E05C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007" w:rsidRPr="00CE7670" w:rsidRDefault="00F57A92" w:rsidP="00E05C2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D6971">
        <w:rPr>
          <w:rFonts w:ascii="Times New Roman" w:hAnsi="Times New Roman" w:cs="Times New Roman"/>
          <w:sz w:val="28"/>
          <w:szCs w:val="28"/>
        </w:rPr>
        <w:t>Первого декабря в</w:t>
      </w:r>
      <w:r w:rsidR="00010A83" w:rsidRPr="00CE7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971">
        <w:rPr>
          <w:rFonts w:ascii="Times New Roman" w:hAnsi="Times New Roman" w:cs="Times New Roman"/>
          <w:sz w:val="28"/>
          <w:szCs w:val="28"/>
        </w:rPr>
        <w:t>Шакатской</w:t>
      </w:r>
      <w:proofErr w:type="spellEnd"/>
      <w:r w:rsidR="00BD6971">
        <w:rPr>
          <w:rFonts w:ascii="Times New Roman" w:hAnsi="Times New Roman" w:cs="Times New Roman"/>
          <w:sz w:val="28"/>
          <w:szCs w:val="28"/>
        </w:rPr>
        <w:t xml:space="preserve"> СОШ Павлодарского района</w:t>
      </w:r>
      <w:r w:rsidR="00D6285E" w:rsidRPr="00CE7670">
        <w:rPr>
          <w:rFonts w:ascii="Times New Roman" w:hAnsi="Times New Roman" w:cs="Times New Roman"/>
          <w:sz w:val="28"/>
          <w:szCs w:val="28"/>
        </w:rPr>
        <w:t xml:space="preserve"> состоялось грандиозное </w:t>
      </w:r>
      <w:r w:rsidR="00402BA2" w:rsidRPr="00CE7670">
        <w:rPr>
          <w:rFonts w:ascii="Times New Roman" w:hAnsi="Times New Roman" w:cs="Times New Roman"/>
          <w:sz w:val="28"/>
          <w:szCs w:val="28"/>
        </w:rPr>
        <w:t xml:space="preserve">торжественное </w:t>
      </w:r>
      <w:proofErr w:type="gramStart"/>
      <w:r w:rsidR="00D6285E" w:rsidRPr="00CE7670">
        <w:rPr>
          <w:rFonts w:ascii="Times New Roman" w:hAnsi="Times New Roman" w:cs="Times New Roman"/>
          <w:sz w:val="28"/>
          <w:szCs w:val="28"/>
        </w:rPr>
        <w:t>мероприятие  «</w:t>
      </w:r>
      <w:proofErr w:type="gramEnd"/>
      <w:r w:rsidR="00D6285E" w:rsidRPr="00CE7670">
        <w:rPr>
          <w:rFonts w:ascii="Times New Roman" w:hAnsi="Times New Roman" w:cs="Times New Roman"/>
          <w:sz w:val="28"/>
          <w:szCs w:val="28"/>
        </w:rPr>
        <w:t>Парад звезд-2022»</w:t>
      </w:r>
      <w:r w:rsidR="00D34DDD" w:rsidRPr="00CE7670">
        <w:rPr>
          <w:rFonts w:ascii="Times New Roman" w:hAnsi="Times New Roman" w:cs="Times New Roman"/>
          <w:sz w:val="28"/>
          <w:szCs w:val="28"/>
        </w:rPr>
        <w:t xml:space="preserve">.  </w:t>
      </w:r>
      <w:r w:rsidR="00B2500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B25007" w:rsidRPr="00CE7670" w:rsidRDefault="00B25007" w:rsidP="00E05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0A83" w:rsidRPr="00CE7670">
        <w:rPr>
          <w:rFonts w:ascii="Times New Roman" w:hAnsi="Times New Roman" w:cs="Times New Roman"/>
          <w:sz w:val="28"/>
          <w:szCs w:val="28"/>
        </w:rPr>
        <w:t xml:space="preserve">На праздник были приглашены </w:t>
      </w:r>
      <w:proofErr w:type="spellStart"/>
      <w:r w:rsidR="00010A83" w:rsidRPr="00CE7670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010A83" w:rsidRPr="00CE7670">
        <w:rPr>
          <w:rFonts w:ascii="Times New Roman" w:hAnsi="Times New Roman" w:cs="Times New Roman"/>
          <w:sz w:val="28"/>
          <w:szCs w:val="28"/>
        </w:rPr>
        <w:t xml:space="preserve"> Павлодарского района Е.И. </w:t>
      </w:r>
      <w:proofErr w:type="spellStart"/>
      <w:r w:rsidR="00010A83" w:rsidRPr="00CE7670">
        <w:rPr>
          <w:rFonts w:ascii="Times New Roman" w:hAnsi="Times New Roman" w:cs="Times New Roman"/>
          <w:sz w:val="28"/>
          <w:szCs w:val="28"/>
        </w:rPr>
        <w:t>Иманслям</w:t>
      </w:r>
      <w:proofErr w:type="spellEnd"/>
      <w:r w:rsidR="00010A83" w:rsidRPr="00CE76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0A83" w:rsidRPr="00CE7670">
        <w:rPr>
          <w:rFonts w:ascii="Times New Roman" w:hAnsi="Times New Roman" w:cs="Times New Roman"/>
          <w:sz w:val="28"/>
          <w:szCs w:val="28"/>
        </w:rPr>
        <w:t>аким</w:t>
      </w:r>
      <w:proofErr w:type="spellEnd"/>
      <w:r w:rsidR="00010A83" w:rsidRPr="00CE7670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010A83" w:rsidRPr="00CE7670">
        <w:rPr>
          <w:rFonts w:ascii="Times New Roman" w:hAnsi="Times New Roman" w:cs="Times New Roman"/>
          <w:sz w:val="28"/>
          <w:szCs w:val="28"/>
        </w:rPr>
        <w:t>Шакат</w:t>
      </w:r>
      <w:proofErr w:type="spellEnd"/>
      <w:r w:rsidR="00010A83" w:rsidRPr="00CE7670">
        <w:rPr>
          <w:rFonts w:ascii="Times New Roman" w:hAnsi="Times New Roman" w:cs="Times New Roman"/>
          <w:sz w:val="28"/>
          <w:szCs w:val="28"/>
        </w:rPr>
        <w:t xml:space="preserve"> Е.Д.  </w:t>
      </w:r>
      <w:proofErr w:type="spellStart"/>
      <w:r w:rsidR="00010A83" w:rsidRPr="00CE7670">
        <w:rPr>
          <w:rFonts w:ascii="Times New Roman" w:hAnsi="Times New Roman" w:cs="Times New Roman"/>
          <w:sz w:val="28"/>
          <w:szCs w:val="28"/>
        </w:rPr>
        <w:t>Канкин</w:t>
      </w:r>
      <w:proofErr w:type="spellEnd"/>
      <w:r w:rsidR="00010A83" w:rsidRPr="00CE7670">
        <w:rPr>
          <w:rFonts w:ascii="Times New Roman" w:hAnsi="Times New Roman" w:cs="Times New Roman"/>
          <w:sz w:val="28"/>
          <w:szCs w:val="28"/>
        </w:rPr>
        <w:t xml:space="preserve">, руководитель отдела образования Павлодарского  района З.Ж. </w:t>
      </w:r>
      <w:proofErr w:type="spellStart"/>
      <w:r w:rsidR="00010A83" w:rsidRPr="00CE7670"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 w:rsidR="00010A83" w:rsidRPr="00CE767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10A83"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постоянные спонсоры: 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>исполнительный директор ТОО «</w:t>
      </w:r>
      <w:r w:rsidRPr="00CE7670">
        <w:rPr>
          <w:rFonts w:ascii="Times New Roman" w:hAnsi="Times New Roman" w:cs="Times New Roman"/>
          <w:sz w:val="28"/>
          <w:szCs w:val="28"/>
          <w:lang w:val="en-US"/>
        </w:rPr>
        <w:t>TURKEY</w:t>
      </w:r>
      <w:r w:rsidRPr="00CE7670">
        <w:rPr>
          <w:rFonts w:ascii="Times New Roman" w:hAnsi="Times New Roman" w:cs="Times New Roman"/>
          <w:sz w:val="28"/>
          <w:szCs w:val="28"/>
        </w:rPr>
        <w:t xml:space="preserve"> </w:t>
      </w:r>
      <w:r w:rsidRPr="00CE7670">
        <w:rPr>
          <w:rFonts w:ascii="Times New Roman" w:hAnsi="Times New Roman" w:cs="Times New Roman"/>
          <w:sz w:val="28"/>
          <w:szCs w:val="28"/>
          <w:lang w:val="en-US"/>
        </w:rPr>
        <w:t>PVL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>» Каткадамов В.Е.</w:t>
      </w:r>
      <w:r w:rsidRPr="00CE7670">
        <w:rPr>
          <w:rFonts w:ascii="Times New Roman" w:hAnsi="Times New Roman" w:cs="Times New Roman"/>
          <w:sz w:val="28"/>
          <w:szCs w:val="28"/>
        </w:rPr>
        <w:t xml:space="preserve">, Депутат Павлодарского районного </w:t>
      </w:r>
      <w:proofErr w:type="spellStart"/>
      <w:r w:rsidRPr="00CE7670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Pr="00CE7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670">
        <w:rPr>
          <w:rFonts w:ascii="Times New Roman" w:hAnsi="Times New Roman" w:cs="Times New Roman"/>
          <w:sz w:val="28"/>
          <w:szCs w:val="28"/>
        </w:rPr>
        <w:t>Джумадиева</w:t>
      </w:r>
      <w:proofErr w:type="spellEnd"/>
      <w:r w:rsidRPr="00CE7670">
        <w:rPr>
          <w:rFonts w:ascii="Times New Roman" w:hAnsi="Times New Roman" w:cs="Times New Roman"/>
          <w:sz w:val="28"/>
          <w:szCs w:val="28"/>
        </w:rPr>
        <w:t xml:space="preserve"> М.А., Председатель Совета матерей Павлодарского района, заведующая детским садом «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>Бұлақ</w:t>
      </w:r>
      <w:r w:rsidRPr="00CE7670">
        <w:rPr>
          <w:rFonts w:ascii="Times New Roman" w:hAnsi="Times New Roman" w:cs="Times New Roman"/>
          <w:sz w:val="28"/>
          <w:szCs w:val="28"/>
        </w:rPr>
        <w:t>», обладатель областной премии «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>Жылы  жүрек</w:t>
      </w:r>
      <w:r w:rsidRPr="00CE7670">
        <w:rPr>
          <w:rFonts w:ascii="Times New Roman" w:hAnsi="Times New Roman" w:cs="Times New Roman"/>
          <w:sz w:val="28"/>
          <w:szCs w:val="28"/>
        </w:rPr>
        <w:t xml:space="preserve">» Кузьменко Н. П., индивидуальные предприниматели </w:t>
      </w:r>
      <w:proofErr w:type="spellStart"/>
      <w:r w:rsidRPr="00CE7670">
        <w:rPr>
          <w:rFonts w:ascii="Times New Roman" w:hAnsi="Times New Roman" w:cs="Times New Roman"/>
          <w:sz w:val="28"/>
          <w:szCs w:val="28"/>
        </w:rPr>
        <w:t>Дакенов</w:t>
      </w:r>
      <w:proofErr w:type="spellEnd"/>
      <w:r w:rsidRPr="00CE7670">
        <w:rPr>
          <w:rFonts w:ascii="Times New Roman" w:hAnsi="Times New Roman" w:cs="Times New Roman"/>
          <w:sz w:val="28"/>
          <w:szCs w:val="28"/>
        </w:rPr>
        <w:t xml:space="preserve"> Е.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Pr="00CE7670">
        <w:rPr>
          <w:rFonts w:ascii="Times New Roman" w:hAnsi="Times New Roman" w:cs="Times New Roman"/>
          <w:sz w:val="28"/>
          <w:szCs w:val="28"/>
        </w:rPr>
        <w:t xml:space="preserve">и Кораблев С. В., 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>председатель профсоюзной организации работников образования Павлодарского района</w:t>
      </w:r>
      <w:r w:rsidRPr="00CE76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670"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 w:rsidRPr="00CE7670">
        <w:rPr>
          <w:rFonts w:ascii="Times New Roman" w:hAnsi="Times New Roman" w:cs="Times New Roman"/>
          <w:sz w:val="28"/>
          <w:szCs w:val="28"/>
        </w:rPr>
        <w:t xml:space="preserve"> С.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 Б.</w:t>
      </w:r>
    </w:p>
    <w:p w:rsidR="003D1E4C" w:rsidRPr="00CE7670" w:rsidRDefault="00B25007" w:rsidP="00E05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Звездный фейерверк </w:t>
      </w:r>
      <w:r w:rsidR="00FA5BB5"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в номинации </w:t>
      </w:r>
      <w:r w:rsidR="003D1E4C" w:rsidRPr="00CE7670">
        <w:rPr>
          <w:rFonts w:ascii="Times New Roman" w:hAnsi="Times New Roman" w:cs="Times New Roman"/>
          <w:sz w:val="28"/>
          <w:szCs w:val="28"/>
          <w:lang w:val="kk-KZ"/>
        </w:rPr>
        <w:t>«Кішкентай жұлдыздар» открыли</w:t>
      </w:r>
      <w:r w:rsidR="0017345F"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1E4C"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2586"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воспитанники </w:t>
      </w:r>
      <w:r w:rsidR="003D1E4C" w:rsidRPr="00CE7670">
        <w:rPr>
          <w:rFonts w:ascii="Times New Roman" w:hAnsi="Times New Roman" w:cs="Times New Roman"/>
          <w:sz w:val="28"/>
          <w:szCs w:val="28"/>
          <w:lang w:val="kk-KZ"/>
        </w:rPr>
        <w:t>пришкольного мини</w:t>
      </w:r>
      <w:r w:rsidR="00396E4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D1E4C" w:rsidRPr="00CE7670">
        <w:rPr>
          <w:rFonts w:ascii="Times New Roman" w:hAnsi="Times New Roman" w:cs="Times New Roman"/>
          <w:sz w:val="28"/>
          <w:szCs w:val="28"/>
          <w:lang w:val="kk-KZ"/>
        </w:rPr>
        <w:t>це</w:t>
      </w:r>
      <w:r w:rsidR="00B0095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D1E4C"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тра </w:t>
      </w:r>
      <w:r w:rsidR="00396E48">
        <w:rPr>
          <w:rFonts w:ascii="Times New Roman" w:hAnsi="Times New Roman" w:cs="Times New Roman"/>
          <w:sz w:val="28"/>
          <w:szCs w:val="28"/>
          <w:lang w:val="kk-KZ"/>
        </w:rPr>
        <w:t xml:space="preserve">победители областного детского творчества </w:t>
      </w:r>
      <w:r w:rsidR="00177E1F">
        <w:rPr>
          <w:rFonts w:ascii="Times New Roman" w:hAnsi="Times New Roman" w:cs="Times New Roman"/>
          <w:sz w:val="28"/>
          <w:szCs w:val="28"/>
          <w:lang w:val="kk-KZ"/>
        </w:rPr>
        <w:t xml:space="preserve">конкурса </w:t>
      </w:r>
      <w:r w:rsidR="00396E4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77E1F">
        <w:rPr>
          <w:rFonts w:ascii="Times New Roman" w:hAnsi="Times New Roman" w:cs="Times New Roman"/>
          <w:sz w:val="28"/>
          <w:szCs w:val="28"/>
          <w:lang w:val="kk-KZ"/>
        </w:rPr>
        <w:t>Бүлдірші</w:t>
      </w:r>
      <w:r w:rsidR="00396E48">
        <w:rPr>
          <w:rFonts w:ascii="Times New Roman" w:hAnsi="Times New Roman" w:cs="Times New Roman"/>
          <w:sz w:val="28"/>
          <w:szCs w:val="28"/>
          <w:lang w:val="kk-KZ"/>
        </w:rPr>
        <w:t>н».</w:t>
      </w:r>
    </w:p>
    <w:p w:rsidR="00BD6971" w:rsidRDefault="003D1E4C" w:rsidP="00E05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трогательный момент праздника – чествование </w:t>
      </w:r>
      <w:r w:rsidRPr="00CE7670">
        <w:rPr>
          <w:rFonts w:ascii="Times New Roman" w:hAnsi="Times New Roman" w:cs="Times New Roman"/>
          <w:sz w:val="28"/>
          <w:szCs w:val="28"/>
        </w:rPr>
        <w:t>отличников учебы</w:t>
      </w:r>
      <w:r w:rsidR="00396E48">
        <w:rPr>
          <w:rFonts w:ascii="Times New Roman" w:hAnsi="Times New Roman" w:cs="Times New Roman"/>
          <w:sz w:val="28"/>
          <w:szCs w:val="28"/>
          <w:lang w:val="kk-KZ"/>
        </w:rPr>
        <w:t xml:space="preserve"> и призеры областных и республиканских конкурсов</w:t>
      </w: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номинации 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«Интеллектуальная радуга». </w:t>
      </w:r>
    </w:p>
    <w:p w:rsidR="0017345F" w:rsidRPr="00CE7670" w:rsidRDefault="00402BA2" w:rsidP="00E05C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70">
        <w:rPr>
          <w:rFonts w:ascii="Times New Roman" w:hAnsi="Times New Roman" w:cs="Times New Roman"/>
          <w:sz w:val="28"/>
          <w:szCs w:val="28"/>
        </w:rPr>
        <w:t xml:space="preserve">Своими глубокими и прочными знаниями они </w:t>
      </w:r>
      <w:r w:rsidRPr="00C108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C1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славу школе на районных, 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и республиканских </w:t>
      </w:r>
      <w:r w:rsidRPr="00C108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проектов, интеллектуальных марафонах, предметных </w:t>
      </w:r>
      <w:r w:rsidRPr="00C10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олимпиадах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345F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хочется выделить</w:t>
      </w:r>
      <w:r w:rsidR="007F2586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ярких звезд:</w:t>
      </w:r>
      <w:r w:rsidR="00BD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Кораблев М</w:t>
      </w:r>
      <w:r w:rsidR="007F2586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- 9 «А» класс</w:t>
      </w:r>
      <w:r w:rsidR="0017345F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6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Кораблев Р</w:t>
      </w:r>
      <w:r w:rsidR="007F2586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7345F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D69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Дуйсенов</w:t>
      </w:r>
      <w:proofErr w:type="spellEnd"/>
      <w:r w:rsidR="00BD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 - 11 «А» класс, </w:t>
      </w:r>
      <w:proofErr w:type="spellStart"/>
      <w:r w:rsidR="00BD69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Искакову</w:t>
      </w:r>
      <w:proofErr w:type="spellEnd"/>
      <w:r w:rsidR="00BD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F2586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D6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Зейнулла</w:t>
      </w:r>
      <w:proofErr w:type="spellEnd"/>
      <w:r w:rsidR="00BD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F2586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«А» класс. </w:t>
      </w:r>
    </w:p>
    <w:p w:rsidR="0017345F" w:rsidRPr="00CE7670" w:rsidRDefault="007F2586" w:rsidP="00E05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номинации «Спорт» награждались </w:t>
      </w:r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</w:t>
      </w:r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ся, которые отстаивали честь ш</w:t>
      </w:r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колы в спортивных соревнованиях, являясь победителями</w:t>
      </w: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призер</w:t>
      </w:r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футболу, </w:t>
      </w:r>
      <w:proofErr w:type="spellStart"/>
      <w:r w:rsidR="00396E48">
        <w:rPr>
          <w:rFonts w:ascii="Times New Roman" w:hAnsi="Times New Roman" w:cs="Times New Roman"/>
          <w:sz w:val="28"/>
          <w:szCs w:val="28"/>
          <w:shd w:val="clear" w:color="auto" w:fill="FFFFFF"/>
        </w:rPr>
        <w:t>тогыз</w:t>
      </w:r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кумалак</w:t>
      </w:r>
      <w:proofErr w:type="spellEnd"/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многим другим со</w:t>
      </w:r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стязан</w:t>
      </w: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иям</w:t>
      </w:r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в личном первенстве, так и в командном зачете. Так, </w:t>
      </w:r>
      <w:r w:rsidR="00396E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Каирбаев А ученик 5 класса  </w:t>
      </w:r>
      <w:r w:rsidR="005D4811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признан лучшим </w:t>
      </w:r>
      <w:proofErr w:type="gramStart"/>
      <w:r w:rsidR="003E61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бомбардиром </w:t>
      </w:r>
      <w:bookmarkStart w:id="0" w:name="_GoBack"/>
      <w:bookmarkEnd w:id="0"/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областного</w:t>
      </w:r>
      <w:proofErr w:type="gramEnd"/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турнира среди учащихся</w:t>
      </w:r>
      <w:r w:rsidR="00396E4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где команда заняла 2-место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. Очень весомы успехи в этой номинации и уч</w:t>
      </w:r>
      <w:r w:rsidR="00430727">
        <w:rPr>
          <w:rFonts w:ascii="Times New Roman" w:hAnsi="Times New Roman" w:cs="Times New Roman"/>
          <w:sz w:val="28"/>
          <w:szCs w:val="28"/>
          <w:shd w:val="clear" w:color="auto" w:fill="FFFFFF"/>
        </w:rPr>
        <w:t>еника</w:t>
      </w:r>
      <w:r w:rsidR="00BD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«А» класса </w:t>
      </w:r>
      <w:proofErr w:type="spellStart"/>
      <w:r w:rsidR="00BD6971">
        <w:rPr>
          <w:rFonts w:ascii="Times New Roman" w:hAnsi="Times New Roman" w:cs="Times New Roman"/>
          <w:sz w:val="28"/>
          <w:szCs w:val="28"/>
          <w:shd w:val="clear" w:color="auto" w:fill="FFFFFF"/>
        </w:rPr>
        <w:t>Жумаш</w:t>
      </w:r>
      <w:proofErr w:type="spellEnd"/>
      <w:r w:rsidR="00BD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, ставшего призером</w:t>
      </w:r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областного чемпионата</w:t>
      </w:r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барыс</w:t>
      </w:r>
      <w:proofErr w:type="spellEnd"/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областного 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турнира </w:t>
      </w:r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proofErr w:type="spellStart"/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қ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азақ</w:t>
      </w:r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ша</w:t>
      </w:r>
      <w:proofErr w:type="spellEnd"/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күрес</w:t>
      </w:r>
      <w:proofErr w:type="spellEnd"/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в весовой катег</w:t>
      </w:r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рии </w:t>
      </w:r>
      <w:r w:rsidR="00772476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2B77C7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75 кг.  </w:t>
      </w:r>
    </w:p>
    <w:p w:rsidR="00772476" w:rsidRPr="00CE7670" w:rsidRDefault="00772476" w:rsidP="00E05C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Отдельная страница торжественного мероприятия посвящена учителям</w:t>
      </w:r>
    </w:p>
    <w:p w:rsidR="00772476" w:rsidRPr="00CE7670" w:rsidRDefault="00772476" w:rsidP="00E05C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>в номинации «Мудрость»</w:t>
      </w:r>
      <w:r w:rsidR="00E05C28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0E9C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E05C28" w:rsidRPr="00CE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21EA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награждены 12 членов коллектива: з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директора по воспитательной работе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учитель казахского языка и литературы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Искакова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истории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Аралов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учитель географии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Қосыбаев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1EA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физкультуры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Переписов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Абдыкаримов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Балуспеков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Р.Ж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D221EA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молодые специалисты, успевшие за свой небольшой трудовой стаж внести лепту в копилку достижений школы 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Нургазина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="00D221EA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Женисова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  <w:r w:rsidR="00D221EA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Усарбеков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О.У.</w:t>
      </w:r>
      <w:r w:rsidR="00D221EA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Халелов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М.Ж.</w:t>
      </w:r>
      <w:r w:rsidR="00D221EA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Ерболат</w:t>
      </w:r>
      <w:proofErr w:type="spellEnd"/>
      <w:r w:rsidRPr="0077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221EA" w:rsidRPr="00CE7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1EA" w:rsidRPr="00CE7670" w:rsidRDefault="00D221EA" w:rsidP="00E05C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E767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Особо хочется выделить еще </w:t>
      </w:r>
      <w:r w:rsidR="00E05C28" w:rsidRPr="00CE7670">
        <w:rPr>
          <w:rFonts w:ascii="Times New Roman" w:hAnsi="Times New Roman" w:cs="Times New Roman"/>
          <w:sz w:val="28"/>
          <w:szCs w:val="28"/>
          <w:lang w:val="kk-KZ"/>
        </w:rPr>
        <w:t>значимые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 номинаци</w:t>
      </w:r>
      <w:r w:rsidR="00E05C28" w:rsidRPr="00CE7670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 «Ұстазы  жақсының – ұстамы жақсы»</w:t>
      </w:r>
      <w:r w:rsidR="00E05C28"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 и «Жылы жүрек». Обладателями первой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 стали учитель казахского я</w:t>
      </w:r>
      <w:r w:rsidR="00BD6971">
        <w:rPr>
          <w:rFonts w:ascii="Times New Roman" w:hAnsi="Times New Roman" w:cs="Times New Roman"/>
          <w:sz w:val="28"/>
          <w:szCs w:val="28"/>
          <w:lang w:val="kk-KZ"/>
        </w:rPr>
        <w:t>зыка и литературы Искакова А.А.</w:t>
      </w:r>
      <w:r w:rsidRPr="00CE7670">
        <w:rPr>
          <w:rFonts w:ascii="Times New Roman" w:hAnsi="Times New Roman" w:cs="Times New Roman"/>
          <w:sz w:val="28"/>
          <w:szCs w:val="28"/>
          <w:lang w:val="kk-KZ"/>
        </w:rPr>
        <w:t xml:space="preserve">, учитель физкультуры  </w:t>
      </w:r>
      <w:r w:rsidR="00BD6971">
        <w:rPr>
          <w:rFonts w:ascii="Times New Roman" w:hAnsi="Times New Roman" w:cs="Times New Roman"/>
          <w:sz w:val="28"/>
          <w:szCs w:val="28"/>
          <w:lang w:val="kk-KZ"/>
        </w:rPr>
        <w:t>Балуспеков Р. Ж.</w:t>
      </w:r>
      <w:r w:rsidR="00E05C28" w:rsidRPr="00CE7670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BD6971">
        <w:rPr>
          <w:rFonts w:ascii="Times New Roman" w:hAnsi="Times New Roman" w:cs="Times New Roman"/>
          <w:sz w:val="28"/>
          <w:szCs w:val="28"/>
          <w:lang w:val="kk-KZ"/>
        </w:rPr>
        <w:t xml:space="preserve"> также учащиеся Зейнулла Н и Искакова А</w:t>
      </w:r>
      <w:r w:rsidR="00E05C28" w:rsidRPr="00CE7670">
        <w:rPr>
          <w:rFonts w:ascii="Times New Roman" w:hAnsi="Times New Roman" w:cs="Times New Roman"/>
          <w:sz w:val="28"/>
          <w:szCs w:val="28"/>
          <w:lang w:val="kk-KZ"/>
        </w:rPr>
        <w:t>; обладатели второй номинации</w:t>
      </w:r>
      <w:r w:rsidR="00BD69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Кораблев М и Матвеев М</w:t>
      </w:r>
      <w:r w:rsidR="00E05C28" w:rsidRPr="00CE767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</w:p>
    <w:p w:rsidR="00D221EA" w:rsidRPr="00CE7670" w:rsidRDefault="00D221EA" w:rsidP="00CE7670">
      <w:pPr>
        <w:rPr>
          <w:rFonts w:ascii="Times New Roman" w:hAnsi="Times New Roman" w:cs="Times New Roman"/>
          <w:sz w:val="28"/>
          <w:szCs w:val="28"/>
        </w:rPr>
      </w:pPr>
    </w:p>
    <w:sectPr w:rsidR="00D221EA" w:rsidRPr="00CE7670" w:rsidSect="00BD6971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E5"/>
    <w:rsid w:val="00010A83"/>
    <w:rsid w:val="0017345F"/>
    <w:rsid w:val="00177E1F"/>
    <w:rsid w:val="002B77C7"/>
    <w:rsid w:val="00396E48"/>
    <w:rsid w:val="003D1E4C"/>
    <w:rsid w:val="003E6125"/>
    <w:rsid w:val="00402BA2"/>
    <w:rsid w:val="00430727"/>
    <w:rsid w:val="004A5ADF"/>
    <w:rsid w:val="005D4811"/>
    <w:rsid w:val="006A0E9C"/>
    <w:rsid w:val="00772476"/>
    <w:rsid w:val="007F2586"/>
    <w:rsid w:val="00A75413"/>
    <w:rsid w:val="00B00955"/>
    <w:rsid w:val="00B25007"/>
    <w:rsid w:val="00BD6971"/>
    <w:rsid w:val="00C108E5"/>
    <w:rsid w:val="00CC4A24"/>
    <w:rsid w:val="00CE7670"/>
    <w:rsid w:val="00D221EA"/>
    <w:rsid w:val="00D34DDD"/>
    <w:rsid w:val="00D6285E"/>
    <w:rsid w:val="00E05C28"/>
    <w:rsid w:val="00F57A92"/>
    <w:rsid w:val="00FA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00D6"/>
  <w15:docId w15:val="{0941A794-4E56-4541-A7D6-CBCF92FE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8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10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54F3A-DEFD-4771-AEFC-65C061C7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</dc:creator>
  <cp:lastModifiedBy>User-5</cp:lastModifiedBy>
  <cp:revision>13</cp:revision>
  <cp:lastPrinted>2022-12-05T02:55:00Z</cp:lastPrinted>
  <dcterms:created xsi:type="dcterms:W3CDTF">2022-12-02T14:39:00Z</dcterms:created>
  <dcterms:modified xsi:type="dcterms:W3CDTF">2022-12-05T03:19:00Z</dcterms:modified>
</cp:coreProperties>
</file>