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30" w:rsidRDefault="00044530" w:rsidP="00044530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4B0080"/>
          <w:sz w:val="24"/>
          <w:szCs w:val="24"/>
          <w:bdr w:val="none" w:sz="0" w:space="0" w:color="auto" w:frame="1"/>
          <w:lang w:eastAsia="ru-RU"/>
        </w:rPr>
        <w:t>Характеристика</w:t>
      </w:r>
    </w:p>
    <w:p w:rsidR="00044530" w:rsidRDefault="00044530" w:rsidP="00044530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Рекомендации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 </w:t>
      </w:r>
      <w:r>
        <w:rPr>
          <w:rFonts w:ascii="Arial" w:eastAsia="Times New Roman" w:hAnsi="Arial" w:cs="Arial"/>
          <w:b/>
          <w:bCs/>
          <w:color w:val="4B0080"/>
          <w:sz w:val="20"/>
          <w:szCs w:val="20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4B0080"/>
          <w:sz w:val="20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4B0080"/>
          <w:sz w:val="21"/>
          <w:szCs w:val="21"/>
          <w:bdr w:val="none" w:sz="0" w:space="0" w:color="auto" w:frame="1"/>
          <w:lang w:eastAsia="ru-RU"/>
        </w:rPr>
        <w:t>Гиперактивный</w:t>
      </w:r>
      <w:proofErr w:type="spellEnd"/>
      <w:r>
        <w:rPr>
          <w:rFonts w:ascii="Arial" w:eastAsia="Times New Roman" w:hAnsi="Arial" w:cs="Arial"/>
          <w:b/>
          <w:bCs/>
          <w:color w:val="4B0080"/>
          <w:sz w:val="21"/>
          <w:szCs w:val="21"/>
          <w:bdr w:val="none" w:sz="0" w:space="0" w:color="auto" w:frame="1"/>
          <w:lang w:eastAsia="ru-RU"/>
        </w:rPr>
        <w:t xml:space="preserve"> ребенок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Двигательно-расторможенные дети. Чаще всего</w:t>
      </w:r>
      <w:r>
        <w:rPr>
          <w:rFonts w:ascii="Arial" w:eastAsia="Times New Roman" w:hAnsi="Arial" w:cs="Arial"/>
          <w:color w:val="4B0080"/>
          <w:sz w:val="21"/>
          <w:lang w:eastAsia="ru-RU"/>
        </w:rPr>
        <w:t> </w:t>
      </w: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воспитываются в семье по типу «кумира» или в атмосфере вседозволенности.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Необходимо грамотно выстаивать систему ограничений,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используя,  в том числе игровые ситуации с правилами.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</w:t>
      </w:r>
      <w:r>
        <w:rPr>
          <w:rFonts w:ascii="Arial" w:eastAsia="Times New Roman" w:hAnsi="Arial" w:cs="Arial"/>
          <w:b/>
          <w:bCs/>
          <w:color w:val="4B0080"/>
          <w:sz w:val="21"/>
          <w:szCs w:val="21"/>
          <w:bdr w:val="none" w:sz="0" w:space="0" w:color="auto" w:frame="1"/>
          <w:lang w:eastAsia="ru-RU"/>
        </w:rPr>
        <w:t>Обидчивый и истощаемый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Свойственна повышенная чувствительность,</w:t>
      </w:r>
      <w:r>
        <w:rPr>
          <w:rFonts w:ascii="Arial" w:eastAsia="Times New Roman" w:hAnsi="Arial" w:cs="Arial"/>
          <w:color w:val="4B0080"/>
          <w:sz w:val="21"/>
          <w:lang w:eastAsia="ru-RU"/>
        </w:rPr>
        <w:t> </w:t>
      </w: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обидчивость, раздражительность, ранимость.</w:t>
      </w:r>
      <w:r>
        <w:rPr>
          <w:rFonts w:ascii="Arial" w:eastAsia="Times New Roman" w:hAnsi="Arial" w:cs="Arial"/>
          <w:color w:val="4B0080"/>
          <w:sz w:val="21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4B0080"/>
          <w:sz w:val="21"/>
          <w:szCs w:val="21"/>
          <w:bdr w:val="none" w:sz="0" w:space="0" w:color="auto" w:frame="1"/>
          <w:lang w:eastAsia="ru-RU"/>
        </w:rPr>
        <w:t>Причины</w:t>
      </w:r>
      <w:proofErr w:type="gramStart"/>
      <w:r>
        <w:rPr>
          <w:rFonts w:ascii="Arial" w:eastAsia="Times New Roman" w:hAnsi="Arial" w:cs="Arial"/>
          <w:b/>
          <w:bCs/>
          <w:color w:val="4B0080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едостатки</w:t>
      </w:r>
      <w:proofErr w:type="spellEnd"/>
      <w:r>
        <w:rPr>
          <w:rFonts w:ascii="Arial" w:eastAsia="Times New Roman" w:hAnsi="Arial" w:cs="Arial"/>
          <w:color w:val="4B0080"/>
          <w:sz w:val="21"/>
          <w:lang w:eastAsia="ru-RU"/>
        </w:rPr>
        <w:t> </w:t>
      </w: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воспитания, трудности обучения, особенности созревания Н.С.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Помогите ребенку разрядить психическое напряжение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(шумная игра, поколотите что-нибудь). Стремитесь избегать ситуаций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перенапряжения, если ребенок всегда агрессивен.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044530" w:rsidRDefault="00044530" w:rsidP="000445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4B0080"/>
          <w:sz w:val="21"/>
          <w:szCs w:val="21"/>
          <w:bdr w:val="none" w:sz="0" w:space="0" w:color="auto" w:frame="1"/>
          <w:lang w:eastAsia="ru-RU"/>
        </w:rPr>
        <w:t>  Ребенок</w:t>
      </w:r>
      <w:r>
        <w:rPr>
          <w:rFonts w:ascii="Arial" w:eastAsia="Times New Roman" w:hAnsi="Arial" w:cs="Arial"/>
          <w:b/>
          <w:bCs/>
          <w:color w:val="4B0080"/>
          <w:sz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4B0080"/>
          <w:sz w:val="21"/>
          <w:szCs w:val="21"/>
          <w:bdr w:val="none" w:sz="0" w:space="0" w:color="auto" w:frame="1"/>
          <w:lang w:eastAsia="ru-RU"/>
        </w:rPr>
        <w:t>с оппозиционно-вызывающим поведением.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Часто грубит, но не всем, а только родителям,</w:t>
      </w:r>
      <w:r>
        <w:rPr>
          <w:rFonts w:ascii="Arial" w:eastAsia="Times New Roman" w:hAnsi="Arial" w:cs="Arial"/>
          <w:color w:val="4B0080"/>
          <w:sz w:val="21"/>
          <w:lang w:eastAsia="ru-RU"/>
        </w:rPr>
        <w:t> </w:t>
      </w: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знакомым ему людям (это люди уже не образец для подражания). Он</w:t>
      </w:r>
      <w:r>
        <w:rPr>
          <w:rFonts w:ascii="Arial" w:eastAsia="Times New Roman" w:hAnsi="Arial" w:cs="Arial"/>
          <w:color w:val="4B0080"/>
          <w:sz w:val="21"/>
          <w:lang w:eastAsia="ru-RU"/>
        </w:rPr>
        <w:t> </w:t>
      </w: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переносит свое настроение, проблемы на этих людей.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Попытайтесь решать проблемы вместе, в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сотрудничестве с ребенком, но не за него.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4B0080"/>
          <w:sz w:val="21"/>
          <w:szCs w:val="21"/>
          <w:bdr w:val="none" w:sz="0" w:space="0" w:color="auto" w:frame="1"/>
          <w:lang w:eastAsia="ru-RU"/>
        </w:rPr>
        <w:t>Агрессивно-боязливый ребенок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</w:t>
      </w: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Враждебность, подозрительность – средство защиты</w:t>
      </w:r>
      <w:r>
        <w:rPr>
          <w:rFonts w:ascii="Arial" w:eastAsia="Times New Roman" w:hAnsi="Arial" w:cs="Arial"/>
          <w:color w:val="4B0080"/>
          <w:sz w:val="21"/>
          <w:lang w:eastAsia="ru-RU"/>
        </w:rPr>
        <w:t> </w:t>
      </w: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ребенка от мнимой угрозы, «нападения».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Работайте со страхами, моделируйте опасную ситуацию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 вместе с ребенком преодолевайте ее.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</w:t>
      </w:r>
      <w:r>
        <w:rPr>
          <w:rFonts w:ascii="Arial" w:eastAsia="Times New Roman" w:hAnsi="Arial" w:cs="Arial"/>
          <w:b/>
          <w:bCs/>
          <w:color w:val="4B0080"/>
          <w:sz w:val="21"/>
          <w:szCs w:val="21"/>
          <w:bdr w:val="none" w:sz="0" w:space="0" w:color="auto" w:frame="1"/>
          <w:lang w:eastAsia="ru-RU"/>
        </w:rPr>
        <w:t>Агрессивно-бесчувственный ребенок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</w:t>
      </w: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Способность к эмоциональному отклику,</w:t>
      </w:r>
      <w:r>
        <w:rPr>
          <w:rFonts w:ascii="Arial" w:eastAsia="Times New Roman" w:hAnsi="Arial" w:cs="Arial"/>
          <w:color w:val="4B0080"/>
          <w:sz w:val="21"/>
          <w:lang w:eastAsia="ru-RU"/>
        </w:rPr>
        <w:t> </w:t>
      </w:r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 xml:space="preserve">сопереживанию. Сочувствию к другим </w:t>
      </w:r>
      <w:proofErr w:type="gramStart"/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нарушена</w:t>
      </w:r>
      <w:proofErr w:type="gramEnd"/>
      <w:r>
        <w:rPr>
          <w:rFonts w:ascii="Arial" w:eastAsia="Times New Roman" w:hAnsi="Arial" w:cs="Arial"/>
          <w:color w:val="4B0080"/>
          <w:sz w:val="21"/>
          <w:szCs w:val="21"/>
          <w:bdr w:val="none" w:sz="0" w:space="0" w:color="auto" w:frame="1"/>
          <w:lang w:eastAsia="ru-RU"/>
        </w:rPr>
        <w:t>.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      </w:t>
      </w:r>
    </w:p>
    <w:p w:rsidR="00044530" w:rsidRDefault="00044530" w:rsidP="00044530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Нужно стимулировать гуманные чувства. Приучайте</w:t>
      </w:r>
      <w:r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ребенка нести ответственность за свои поступки.</w:t>
      </w:r>
    </w:p>
    <w:p w:rsidR="00976379" w:rsidRPr="00044530" w:rsidRDefault="00976379" w:rsidP="00044530">
      <w:bookmarkStart w:id="0" w:name="_GoBack"/>
      <w:bookmarkEnd w:id="0"/>
    </w:p>
    <w:sectPr w:rsidR="00976379" w:rsidRPr="0004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4"/>
    <w:rsid w:val="00006115"/>
    <w:rsid w:val="00007391"/>
    <w:rsid w:val="000144A6"/>
    <w:rsid w:val="00017DAB"/>
    <w:rsid w:val="00027165"/>
    <w:rsid w:val="0002738D"/>
    <w:rsid w:val="00035167"/>
    <w:rsid w:val="000357F7"/>
    <w:rsid w:val="00044530"/>
    <w:rsid w:val="00054C8D"/>
    <w:rsid w:val="00070313"/>
    <w:rsid w:val="000731EE"/>
    <w:rsid w:val="00081F02"/>
    <w:rsid w:val="00091F30"/>
    <w:rsid w:val="000A70C2"/>
    <w:rsid w:val="000B4F78"/>
    <w:rsid w:val="000B77CC"/>
    <w:rsid w:val="000C2562"/>
    <w:rsid w:val="000D26CB"/>
    <w:rsid w:val="000D31A5"/>
    <w:rsid w:val="000E3849"/>
    <w:rsid w:val="000F1599"/>
    <w:rsid w:val="00115FB7"/>
    <w:rsid w:val="001338D9"/>
    <w:rsid w:val="00144591"/>
    <w:rsid w:val="00147CD1"/>
    <w:rsid w:val="00160EE4"/>
    <w:rsid w:val="0018311D"/>
    <w:rsid w:val="001972B5"/>
    <w:rsid w:val="001A14E1"/>
    <w:rsid w:val="001A6C44"/>
    <w:rsid w:val="001B02C1"/>
    <w:rsid w:val="001B7A48"/>
    <w:rsid w:val="001C37C4"/>
    <w:rsid w:val="001D3817"/>
    <w:rsid w:val="001D542D"/>
    <w:rsid w:val="001E67B9"/>
    <w:rsid w:val="001F7014"/>
    <w:rsid w:val="00210535"/>
    <w:rsid w:val="00215403"/>
    <w:rsid w:val="00220B00"/>
    <w:rsid w:val="00230EA7"/>
    <w:rsid w:val="00237A07"/>
    <w:rsid w:val="00250956"/>
    <w:rsid w:val="00252585"/>
    <w:rsid w:val="00271677"/>
    <w:rsid w:val="00271D7A"/>
    <w:rsid w:val="002728D1"/>
    <w:rsid w:val="00281D27"/>
    <w:rsid w:val="00283B8C"/>
    <w:rsid w:val="00283E8D"/>
    <w:rsid w:val="002849B0"/>
    <w:rsid w:val="002854A8"/>
    <w:rsid w:val="00291599"/>
    <w:rsid w:val="002B2CAC"/>
    <w:rsid w:val="002C7504"/>
    <w:rsid w:val="002D33AD"/>
    <w:rsid w:val="002F0447"/>
    <w:rsid w:val="002F1119"/>
    <w:rsid w:val="002F3C7F"/>
    <w:rsid w:val="002F44F8"/>
    <w:rsid w:val="003078A3"/>
    <w:rsid w:val="00321473"/>
    <w:rsid w:val="00321674"/>
    <w:rsid w:val="00325679"/>
    <w:rsid w:val="00330DE2"/>
    <w:rsid w:val="00333ED6"/>
    <w:rsid w:val="0035562E"/>
    <w:rsid w:val="00355744"/>
    <w:rsid w:val="00362D17"/>
    <w:rsid w:val="003765E6"/>
    <w:rsid w:val="003849E9"/>
    <w:rsid w:val="00385556"/>
    <w:rsid w:val="0038759E"/>
    <w:rsid w:val="00390280"/>
    <w:rsid w:val="00397B1D"/>
    <w:rsid w:val="003A1EFC"/>
    <w:rsid w:val="003B2A30"/>
    <w:rsid w:val="003B4154"/>
    <w:rsid w:val="003B5217"/>
    <w:rsid w:val="003C04FC"/>
    <w:rsid w:val="003D6C3A"/>
    <w:rsid w:val="003E24B5"/>
    <w:rsid w:val="003E52E6"/>
    <w:rsid w:val="003F005D"/>
    <w:rsid w:val="003F1AB1"/>
    <w:rsid w:val="003F5E69"/>
    <w:rsid w:val="00411E47"/>
    <w:rsid w:val="00412121"/>
    <w:rsid w:val="00412465"/>
    <w:rsid w:val="004126E3"/>
    <w:rsid w:val="0041574E"/>
    <w:rsid w:val="00415DB4"/>
    <w:rsid w:val="00423593"/>
    <w:rsid w:val="00434BD7"/>
    <w:rsid w:val="00447397"/>
    <w:rsid w:val="00452C5C"/>
    <w:rsid w:val="0045682F"/>
    <w:rsid w:val="00457A2F"/>
    <w:rsid w:val="00466DF0"/>
    <w:rsid w:val="00471DB2"/>
    <w:rsid w:val="00473348"/>
    <w:rsid w:val="00474328"/>
    <w:rsid w:val="00490FD3"/>
    <w:rsid w:val="00492D82"/>
    <w:rsid w:val="0049344C"/>
    <w:rsid w:val="00494836"/>
    <w:rsid w:val="00497F25"/>
    <w:rsid w:val="004A0F8D"/>
    <w:rsid w:val="004A1A86"/>
    <w:rsid w:val="004A6A1B"/>
    <w:rsid w:val="004B3E02"/>
    <w:rsid w:val="004C25BA"/>
    <w:rsid w:val="004C3AAE"/>
    <w:rsid w:val="004D2501"/>
    <w:rsid w:val="004E75CA"/>
    <w:rsid w:val="004F1E2E"/>
    <w:rsid w:val="005115E5"/>
    <w:rsid w:val="00512288"/>
    <w:rsid w:val="00525DA6"/>
    <w:rsid w:val="0054296F"/>
    <w:rsid w:val="0054742E"/>
    <w:rsid w:val="00553112"/>
    <w:rsid w:val="00553B66"/>
    <w:rsid w:val="0056648B"/>
    <w:rsid w:val="00567633"/>
    <w:rsid w:val="00570D4D"/>
    <w:rsid w:val="00576E3C"/>
    <w:rsid w:val="0058615E"/>
    <w:rsid w:val="0058680C"/>
    <w:rsid w:val="005A5297"/>
    <w:rsid w:val="005B0C3A"/>
    <w:rsid w:val="005B7368"/>
    <w:rsid w:val="005C506D"/>
    <w:rsid w:val="005C5276"/>
    <w:rsid w:val="005E6284"/>
    <w:rsid w:val="005F57BA"/>
    <w:rsid w:val="00610178"/>
    <w:rsid w:val="0061038C"/>
    <w:rsid w:val="0061104A"/>
    <w:rsid w:val="00614A18"/>
    <w:rsid w:val="00616634"/>
    <w:rsid w:val="0062212A"/>
    <w:rsid w:val="00622979"/>
    <w:rsid w:val="00622AEA"/>
    <w:rsid w:val="006408F7"/>
    <w:rsid w:val="00665C9D"/>
    <w:rsid w:val="00670E12"/>
    <w:rsid w:val="006803A8"/>
    <w:rsid w:val="006A0912"/>
    <w:rsid w:val="006A15CC"/>
    <w:rsid w:val="006A3BF1"/>
    <w:rsid w:val="006B08D3"/>
    <w:rsid w:val="006B0F7D"/>
    <w:rsid w:val="006B35FC"/>
    <w:rsid w:val="006B3D14"/>
    <w:rsid w:val="006C656A"/>
    <w:rsid w:val="006D3D0B"/>
    <w:rsid w:val="006D3F50"/>
    <w:rsid w:val="006E3563"/>
    <w:rsid w:val="006E6CE2"/>
    <w:rsid w:val="006F78E6"/>
    <w:rsid w:val="00701B12"/>
    <w:rsid w:val="00717EC0"/>
    <w:rsid w:val="00720D68"/>
    <w:rsid w:val="007227AA"/>
    <w:rsid w:val="00725233"/>
    <w:rsid w:val="00730C50"/>
    <w:rsid w:val="007422A3"/>
    <w:rsid w:val="00744D42"/>
    <w:rsid w:val="007465A2"/>
    <w:rsid w:val="00751682"/>
    <w:rsid w:val="007561E4"/>
    <w:rsid w:val="007632BB"/>
    <w:rsid w:val="00772F9F"/>
    <w:rsid w:val="007923F9"/>
    <w:rsid w:val="0079723C"/>
    <w:rsid w:val="007A0A35"/>
    <w:rsid w:val="007A1726"/>
    <w:rsid w:val="007B192D"/>
    <w:rsid w:val="007B65EC"/>
    <w:rsid w:val="007B6643"/>
    <w:rsid w:val="007C09F1"/>
    <w:rsid w:val="007C593D"/>
    <w:rsid w:val="007D7676"/>
    <w:rsid w:val="007E2154"/>
    <w:rsid w:val="007E28BD"/>
    <w:rsid w:val="007E6D6F"/>
    <w:rsid w:val="007F067B"/>
    <w:rsid w:val="007F3549"/>
    <w:rsid w:val="007F3FE9"/>
    <w:rsid w:val="007F5784"/>
    <w:rsid w:val="008029F1"/>
    <w:rsid w:val="008059A3"/>
    <w:rsid w:val="00821C70"/>
    <w:rsid w:val="0082466C"/>
    <w:rsid w:val="00825734"/>
    <w:rsid w:val="008300C9"/>
    <w:rsid w:val="00841169"/>
    <w:rsid w:val="00842B92"/>
    <w:rsid w:val="008714D7"/>
    <w:rsid w:val="00872A0E"/>
    <w:rsid w:val="0087478E"/>
    <w:rsid w:val="00877D40"/>
    <w:rsid w:val="008832D5"/>
    <w:rsid w:val="00895839"/>
    <w:rsid w:val="008A6AE1"/>
    <w:rsid w:val="008B1A6A"/>
    <w:rsid w:val="008B55A6"/>
    <w:rsid w:val="008D5A91"/>
    <w:rsid w:val="008D670D"/>
    <w:rsid w:val="008E002F"/>
    <w:rsid w:val="008F1B47"/>
    <w:rsid w:val="00916D5E"/>
    <w:rsid w:val="0093250F"/>
    <w:rsid w:val="0094303E"/>
    <w:rsid w:val="00945833"/>
    <w:rsid w:val="0096519F"/>
    <w:rsid w:val="009662EB"/>
    <w:rsid w:val="00976379"/>
    <w:rsid w:val="009A5078"/>
    <w:rsid w:val="009A6A74"/>
    <w:rsid w:val="009B16A4"/>
    <w:rsid w:val="009B25F1"/>
    <w:rsid w:val="009B4789"/>
    <w:rsid w:val="009C3F38"/>
    <w:rsid w:val="009C4F1C"/>
    <w:rsid w:val="009D0E5D"/>
    <w:rsid w:val="009E544C"/>
    <w:rsid w:val="009E5A08"/>
    <w:rsid w:val="009E5CE6"/>
    <w:rsid w:val="009F2AF2"/>
    <w:rsid w:val="009F6042"/>
    <w:rsid w:val="00A012AC"/>
    <w:rsid w:val="00A1143C"/>
    <w:rsid w:val="00A248D6"/>
    <w:rsid w:val="00A32203"/>
    <w:rsid w:val="00A37451"/>
    <w:rsid w:val="00A52197"/>
    <w:rsid w:val="00A55614"/>
    <w:rsid w:val="00A5752C"/>
    <w:rsid w:val="00A602F1"/>
    <w:rsid w:val="00A609DC"/>
    <w:rsid w:val="00A6434B"/>
    <w:rsid w:val="00A75676"/>
    <w:rsid w:val="00A7772E"/>
    <w:rsid w:val="00A779FB"/>
    <w:rsid w:val="00A77D76"/>
    <w:rsid w:val="00A82A46"/>
    <w:rsid w:val="00A85E58"/>
    <w:rsid w:val="00A8719C"/>
    <w:rsid w:val="00A91FA9"/>
    <w:rsid w:val="00AA1AC4"/>
    <w:rsid w:val="00AA65CF"/>
    <w:rsid w:val="00AB0830"/>
    <w:rsid w:val="00AB120A"/>
    <w:rsid w:val="00AB5F14"/>
    <w:rsid w:val="00AC4232"/>
    <w:rsid w:val="00AC6F32"/>
    <w:rsid w:val="00AD09B0"/>
    <w:rsid w:val="00AD7872"/>
    <w:rsid w:val="00AD7AC6"/>
    <w:rsid w:val="00AE3BCA"/>
    <w:rsid w:val="00AF77F4"/>
    <w:rsid w:val="00B01F25"/>
    <w:rsid w:val="00B02096"/>
    <w:rsid w:val="00B028B9"/>
    <w:rsid w:val="00B02D70"/>
    <w:rsid w:val="00B05578"/>
    <w:rsid w:val="00B07E89"/>
    <w:rsid w:val="00B15CE2"/>
    <w:rsid w:val="00B162DE"/>
    <w:rsid w:val="00B163F0"/>
    <w:rsid w:val="00B23E00"/>
    <w:rsid w:val="00B27DFC"/>
    <w:rsid w:val="00B324FA"/>
    <w:rsid w:val="00B3511E"/>
    <w:rsid w:val="00B51427"/>
    <w:rsid w:val="00B60D94"/>
    <w:rsid w:val="00B62164"/>
    <w:rsid w:val="00B72A95"/>
    <w:rsid w:val="00B73BBD"/>
    <w:rsid w:val="00B76195"/>
    <w:rsid w:val="00B936F8"/>
    <w:rsid w:val="00B94D37"/>
    <w:rsid w:val="00BA3779"/>
    <w:rsid w:val="00BA5167"/>
    <w:rsid w:val="00BA5662"/>
    <w:rsid w:val="00BD5C41"/>
    <w:rsid w:val="00BE063B"/>
    <w:rsid w:val="00BF57FD"/>
    <w:rsid w:val="00BF77F0"/>
    <w:rsid w:val="00C22D49"/>
    <w:rsid w:val="00C26444"/>
    <w:rsid w:val="00C3673A"/>
    <w:rsid w:val="00C47992"/>
    <w:rsid w:val="00C50A55"/>
    <w:rsid w:val="00C571FF"/>
    <w:rsid w:val="00C63A4D"/>
    <w:rsid w:val="00C667CA"/>
    <w:rsid w:val="00C72643"/>
    <w:rsid w:val="00C92A11"/>
    <w:rsid w:val="00CC5358"/>
    <w:rsid w:val="00CC764D"/>
    <w:rsid w:val="00CD1B7F"/>
    <w:rsid w:val="00CD2E72"/>
    <w:rsid w:val="00CE3BF3"/>
    <w:rsid w:val="00CE5836"/>
    <w:rsid w:val="00CF3062"/>
    <w:rsid w:val="00CF323E"/>
    <w:rsid w:val="00CF4E56"/>
    <w:rsid w:val="00CF7E2B"/>
    <w:rsid w:val="00D04C4D"/>
    <w:rsid w:val="00D04D5D"/>
    <w:rsid w:val="00D11545"/>
    <w:rsid w:val="00D11F46"/>
    <w:rsid w:val="00D25872"/>
    <w:rsid w:val="00D36B16"/>
    <w:rsid w:val="00D43653"/>
    <w:rsid w:val="00D5617B"/>
    <w:rsid w:val="00D57467"/>
    <w:rsid w:val="00D8030E"/>
    <w:rsid w:val="00DA2843"/>
    <w:rsid w:val="00DA3F8B"/>
    <w:rsid w:val="00DA7610"/>
    <w:rsid w:val="00DA7EDE"/>
    <w:rsid w:val="00DC438B"/>
    <w:rsid w:val="00DC4AAC"/>
    <w:rsid w:val="00DC77EC"/>
    <w:rsid w:val="00DC7E40"/>
    <w:rsid w:val="00DD2195"/>
    <w:rsid w:val="00DD30DB"/>
    <w:rsid w:val="00DE0EC3"/>
    <w:rsid w:val="00E05BFC"/>
    <w:rsid w:val="00E06422"/>
    <w:rsid w:val="00E13124"/>
    <w:rsid w:val="00E24939"/>
    <w:rsid w:val="00E26C9D"/>
    <w:rsid w:val="00E368C5"/>
    <w:rsid w:val="00E464DD"/>
    <w:rsid w:val="00E47540"/>
    <w:rsid w:val="00E52A0A"/>
    <w:rsid w:val="00E606C4"/>
    <w:rsid w:val="00E62DDC"/>
    <w:rsid w:val="00E66513"/>
    <w:rsid w:val="00E83EFE"/>
    <w:rsid w:val="00EA02DE"/>
    <w:rsid w:val="00EA06C3"/>
    <w:rsid w:val="00EA0D3B"/>
    <w:rsid w:val="00EA0D48"/>
    <w:rsid w:val="00EA48D1"/>
    <w:rsid w:val="00EA52AD"/>
    <w:rsid w:val="00EA5778"/>
    <w:rsid w:val="00EB570A"/>
    <w:rsid w:val="00EC57CB"/>
    <w:rsid w:val="00EF64C1"/>
    <w:rsid w:val="00F000E2"/>
    <w:rsid w:val="00F2602F"/>
    <w:rsid w:val="00F336F3"/>
    <w:rsid w:val="00F35522"/>
    <w:rsid w:val="00F356A0"/>
    <w:rsid w:val="00F42779"/>
    <w:rsid w:val="00F439D7"/>
    <w:rsid w:val="00F4460F"/>
    <w:rsid w:val="00F461E8"/>
    <w:rsid w:val="00F476E0"/>
    <w:rsid w:val="00F54D28"/>
    <w:rsid w:val="00F6047F"/>
    <w:rsid w:val="00F6104B"/>
    <w:rsid w:val="00F63076"/>
    <w:rsid w:val="00F6675F"/>
    <w:rsid w:val="00F760E3"/>
    <w:rsid w:val="00F95621"/>
    <w:rsid w:val="00F972F4"/>
    <w:rsid w:val="00FA42AA"/>
    <w:rsid w:val="00FA5137"/>
    <w:rsid w:val="00FA6921"/>
    <w:rsid w:val="00FA6CCC"/>
    <w:rsid w:val="00FB6C6F"/>
    <w:rsid w:val="00FD24CB"/>
    <w:rsid w:val="00FD3F68"/>
    <w:rsid w:val="00FF0D7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Калиакперова</dc:creator>
  <cp:keywords/>
  <dc:description/>
  <cp:lastModifiedBy>Калиакперова</cp:lastModifiedBy>
  <cp:revision>4</cp:revision>
  <dcterms:created xsi:type="dcterms:W3CDTF">2015-06-24T04:10:00Z</dcterms:created>
  <dcterms:modified xsi:type="dcterms:W3CDTF">2015-06-24T04:15:00Z</dcterms:modified>
</cp:coreProperties>
</file>