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1. За день до начала экзамена постарайтесь ничего не делать. Если вы чего-то не доучили, лучше не пытаться. Отдыхайте, развлекайтесь и постарайтесь забыть о предстоящем экзамене.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2. Перед экзаменом обязательно хорошо выспитесь.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3. Приведите в порядок свои эмоции, соберитесь с мыслями.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4. Смело входите в аудиторию с уверенностью, что все получится.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5. Сядьте удобно, выпрямите спину. Подумайте о том, что вы выше всех, умнее, хитрее и у вас все получится. Сосредоточьтесь на словах: «Я спокоен, я совершенно спокоен». Повторите их, не спеша несколько раз. Мысли отгонять не стоит, так как это вызовет дополнительное напряжение. В завершении сожмите кисти в кулаки.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6. Выполните дыхательные упражнения для снятия напряжения: сядьте удобно, глубокий вдох через нос (4-6 секунд), задержка дыхания (2-3 секунды).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7. Слушайте внимательно, чтобы не отвлекаться в дальнейшем и не задавать лишних вопросов об оформлении тестирования. Вам все объяснят: как заполнить бланк, какими буквами писать, как кодировать номер школы и т.д.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8. Постарайтесь сосредоточиться и забыть об окружающих. Для вас существуют только часы, регламентирующие время выполнения теста, и бланк с заданием. Торопитесь не спеша. Читайте задания до конца.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9. Просмотрите все вопросы и начните с тех, в ответах на которые вы не сомневаетесь. Тогда вы успокоитесь и войдете в рабочий ритм.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10. Действуйте методом исключения. Последовательно исключайте те ответы, которые не подходят.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11. Если вы сомневаетесь в правильности ответа, вам сложно сделать выбор. Доверьтесь интуиции!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12. Оставьте время для проверки своей работы хотя бы для того, чтобы успеть пробежать глазами и заметить явные ошибки.  </w:t>
      </w:r>
      <w:bookmarkStart w:id="0" w:name="_GoBack"/>
      <w:bookmarkEnd w:id="0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DA5D46" w:rsidRDefault="00DA5D46" w:rsidP="00DA5D46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bookmarkStart w:id="1" w:name="18"/>
      <w:bookmarkEnd w:id="1"/>
      <w:r>
        <w:rPr>
          <w:rFonts w:ascii="Verdana" w:eastAsia="Times New Roman" w:hAnsi="Verdana" w:cs="Arial"/>
          <w:b/>
          <w:bCs/>
          <w:color w:val="FFFFFF"/>
          <w:sz w:val="27"/>
          <w:lang w:eastAsia="ru-RU"/>
        </w:rPr>
        <w:t>Как преодолеть застенчивость?</w:t>
      </w:r>
    </w:p>
    <w:p w:rsidR="00DA5D46" w:rsidRDefault="00DA5D46" w:rsidP="00DA5D46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•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Перестаньте сравнивать себя с другими.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Застенчивый человек убежден, что он проигрывает в сравнении с окружающими. Однако человек вообще неважный объект для сравнения. Каждый в чем-то превосходит </w:t>
      </w:r>
      <w:proofErr w:type="gramStart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другого</w:t>
      </w:r>
      <w:proofErr w:type="gramEnd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, а в чем-то уступает. Надо не преувеличивать свои недостатки и осознавать достоинства. Составьте список ваших личных черт, состоящий из двух колонок. В левую выпишите все, что вас не устраивает и огорчает, в правую - все то, что может это уравновесить. Ведь даже на саму застенчивость можно взглянуть иначе. Например: "Я не выскочка, не назойлив, не агрессивен. Люди считают меня скромным и покладистым". Осознав свои достоинства, легче найти в них опору в сложных ситуациях.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•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 xml:space="preserve">Не позволяйте старым огорчениям порождать </w:t>
      </w:r>
      <w:proofErr w:type="gramStart"/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новые</w:t>
      </w:r>
      <w:proofErr w:type="gramEnd"/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.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 любым человеком случаются неприятности. Каждый из нас может вспомнить, как его отвергли, высмеяли, унизили. Для многих это становится непреодолимым препятствием к новым достижениям. Вспоминая о прошлых огорчениях, застенчивый человек с трепетом ждет, что в похожей ситуации они обязательно повторятся. Вовсе не обязательно! Просто вы, наверное, когда-то совершили ошибку, которую больше не повторите.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•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Не принимайте на свой счет недоброжелательность других людей.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Чаще всего грубость, агрессивность, злая ирония - это выражение каких-то внутренних 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lastRenderedPageBreak/>
        <w:t>переживаний и конфликтов того человека, который так себя ведет. Если вас кто-то обидел, это не значит, что вы плохой. Скорее всего - самому обидчику плохо. Это у него проблемы, а не у вас.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•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Расширяйте свой круг общения.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Застенчивые люди склонны замыкаться в себе. Но порой достаточно лишь принять приглашение в какую-то компанию, чтобы понять: никакие опасности мне не грозят, я могу чувствовать себя спокойно. Не избегайте общения с теми, кто к нему стремится. И вы постепенно избавитесь от замкнутости.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•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Формируйте у себя навыки общения. 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Хорошая помощь в этом - пособия по практической психологии, которых в последние годы издано немало. Помогают и упражнения перед зеркалом, и ролевые игры. </w:t>
      </w:r>
      <w:proofErr w:type="gramStart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В преддверии ответственной встречи</w:t>
      </w:r>
      <w:proofErr w:type="gramEnd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или публичного выступления не пренебрегайте предварительной подготовкой, репетицией. Домашними заготовками пользуются многие блестящие ораторы, артисты и политики.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•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Ни в коем случае не "лечитесь" алкоголем.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Лишняя рюмка скорее породит не раскованность, а развязность. Сожаления об этом лишь усугубят застенчивость.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•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Цените свои успехи.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Застенчивый человек склонен воспринимать свои промахи и огорчения как закономерность, а удачи - как случайность. Если изменять свой взгляд - фиксировать успехи и вознаграждать себя за них, - скоро станет ясно: оснований для уныния не так уж и много.</w:t>
      </w:r>
    </w:p>
    <w:p w:rsidR="00DA5D46" w:rsidRDefault="00DA5D46" w:rsidP="00DA5D46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•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И самое главное - решайте свои проблемы, а не отворачивайтесь от них! 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Успех никому не гарантирован, но он вероятен. И только активное стремление к нему повышает эту вероятность.</w:t>
      </w:r>
    </w:p>
    <w:p w:rsidR="00976379" w:rsidRPr="00DA5D46" w:rsidRDefault="00976379" w:rsidP="00DA5D46"/>
    <w:sectPr w:rsidR="00976379" w:rsidRPr="00DA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BF2"/>
    <w:multiLevelType w:val="multilevel"/>
    <w:tmpl w:val="DA80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16577"/>
    <w:multiLevelType w:val="multilevel"/>
    <w:tmpl w:val="9B10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44AA4"/>
    <w:multiLevelType w:val="multilevel"/>
    <w:tmpl w:val="558A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D1F2B"/>
    <w:multiLevelType w:val="multilevel"/>
    <w:tmpl w:val="CD52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766BEF"/>
    <w:multiLevelType w:val="multilevel"/>
    <w:tmpl w:val="52B4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74"/>
    <w:rsid w:val="00006115"/>
    <w:rsid w:val="00007391"/>
    <w:rsid w:val="000144A6"/>
    <w:rsid w:val="00017DAB"/>
    <w:rsid w:val="00027165"/>
    <w:rsid w:val="0002738D"/>
    <w:rsid w:val="00035167"/>
    <w:rsid w:val="000357F7"/>
    <w:rsid w:val="00044530"/>
    <w:rsid w:val="00054C8D"/>
    <w:rsid w:val="00070313"/>
    <w:rsid w:val="000731EE"/>
    <w:rsid w:val="00081F02"/>
    <w:rsid w:val="00091F30"/>
    <w:rsid w:val="000A70C2"/>
    <w:rsid w:val="000B4F78"/>
    <w:rsid w:val="000B77CC"/>
    <w:rsid w:val="000C2562"/>
    <w:rsid w:val="000D26CB"/>
    <w:rsid w:val="000D31A5"/>
    <w:rsid w:val="000E3849"/>
    <w:rsid w:val="000E730F"/>
    <w:rsid w:val="000F1599"/>
    <w:rsid w:val="00115FB7"/>
    <w:rsid w:val="001338D9"/>
    <w:rsid w:val="00144591"/>
    <w:rsid w:val="00147CD1"/>
    <w:rsid w:val="00160EE4"/>
    <w:rsid w:val="0018311D"/>
    <w:rsid w:val="001972B5"/>
    <w:rsid w:val="001A14E1"/>
    <w:rsid w:val="001A6C44"/>
    <w:rsid w:val="001B02C1"/>
    <w:rsid w:val="001B7A48"/>
    <w:rsid w:val="001C37C4"/>
    <w:rsid w:val="001D3817"/>
    <w:rsid w:val="001D542D"/>
    <w:rsid w:val="001E67B9"/>
    <w:rsid w:val="001F7014"/>
    <w:rsid w:val="00210535"/>
    <w:rsid w:val="00215403"/>
    <w:rsid w:val="00220B00"/>
    <w:rsid w:val="00230EA7"/>
    <w:rsid w:val="00237A07"/>
    <w:rsid w:val="00250956"/>
    <w:rsid w:val="00252585"/>
    <w:rsid w:val="00271677"/>
    <w:rsid w:val="00271D7A"/>
    <w:rsid w:val="002728D1"/>
    <w:rsid w:val="00281D27"/>
    <w:rsid w:val="00283B8C"/>
    <w:rsid w:val="00283E8D"/>
    <w:rsid w:val="002849B0"/>
    <w:rsid w:val="002854A8"/>
    <w:rsid w:val="00291599"/>
    <w:rsid w:val="002B2CAC"/>
    <w:rsid w:val="002C7504"/>
    <w:rsid w:val="002D33AD"/>
    <w:rsid w:val="002F0447"/>
    <w:rsid w:val="002F1119"/>
    <w:rsid w:val="002F3C7F"/>
    <w:rsid w:val="002F44F8"/>
    <w:rsid w:val="003078A3"/>
    <w:rsid w:val="00321473"/>
    <w:rsid w:val="00321674"/>
    <w:rsid w:val="00325679"/>
    <w:rsid w:val="00330DE2"/>
    <w:rsid w:val="00333ED6"/>
    <w:rsid w:val="0035562E"/>
    <w:rsid w:val="00355744"/>
    <w:rsid w:val="00362D17"/>
    <w:rsid w:val="00363D27"/>
    <w:rsid w:val="003765E6"/>
    <w:rsid w:val="003849E9"/>
    <w:rsid w:val="00385556"/>
    <w:rsid w:val="0038759E"/>
    <w:rsid w:val="00390280"/>
    <w:rsid w:val="00390FC2"/>
    <w:rsid w:val="00397B1D"/>
    <w:rsid w:val="003A1EFC"/>
    <w:rsid w:val="003B2A30"/>
    <w:rsid w:val="003B4154"/>
    <w:rsid w:val="003B5217"/>
    <w:rsid w:val="003C04FC"/>
    <w:rsid w:val="003D6C3A"/>
    <w:rsid w:val="003E24B5"/>
    <w:rsid w:val="003E52E6"/>
    <w:rsid w:val="003F005D"/>
    <w:rsid w:val="003F1AB1"/>
    <w:rsid w:val="003F5E69"/>
    <w:rsid w:val="00411E47"/>
    <w:rsid w:val="00412121"/>
    <w:rsid w:val="00412465"/>
    <w:rsid w:val="004126E3"/>
    <w:rsid w:val="0041574E"/>
    <w:rsid w:val="00415DB4"/>
    <w:rsid w:val="00423593"/>
    <w:rsid w:val="00434BD7"/>
    <w:rsid w:val="00447397"/>
    <w:rsid w:val="00452C5C"/>
    <w:rsid w:val="0045682F"/>
    <w:rsid w:val="00457A2F"/>
    <w:rsid w:val="00466DF0"/>
    <w:rsid w:val="00471DB2"/>
    <w:rsid w:val="00473348"/>
    <w:rsid w:val="00474328"/>
    <w:rsid w:val="00490FD3"/>
    <w:rsid w:val="00492D82"/>
    <w:rsid w:val="0049344C"/>
    <w:rsid w:val="00494836"/>
    <w:rsid w:val="00497F25"/>
    <w:rsid w:val="004A0F8D"/>
    <w:rsid w:val="004A1A86"/>
    <w:rsid w:val="004A6A1B"/>
    <w:rsid w:val="004B3E02"/>
    <w:rsid w:val="004C25BA"/>
    <w:rsid w:val="004C3AAE"/>
    <w:rsid w:val="004D2501"/>
    <w:rsid w:val="004E75CA"/>
    <w:rsid w:val="004F1E2E"/>
    <w:rsid w:val="005115E5"/>
    <w:rsid w:val="00512288"/>
    <w:rsid w:val="00525DA6"/>
    <w:rsid w:val="0054296F"/>
    <w:rsid w:val="0054742E"/>
    <w:rsid w:val="00553112"/>
    <w:rsid w:val="00553B66"/>
    <w:rsid w:val="005629A7"/>
    <w:rsid w:val="0056648B"/>
    <w:rsid w:val="00567633"/>
    <w:rsid w:val="00570D4D"/>
    <w:rsid w:val="00576E3C"/>
    <w:rsid w:val="0058615E"/>
    <w:rsid w:val="0058680C"/>
    <w:rsid w:val="005A5297"/>
    <w:rsid w:val="005B0C3A"/>
    <w:rsid w:val="005B7368"/>
    <w:rsid w:val="005C506D"/>
    <w:rsid w:val="005C5276"/>
    <w:rsid w:val="005E6284"/>
    <w:rsid w:val="005F57BA"/>
    <w:rsid w:val="00610178"/>
    <w:rsid w:val="0061038C"/>
    <w:rsid w:val="0061104A"/>
    <w:rsid w:val="00614A18"/>
    <w:rsid w:val="00616634"/>
    <w:rsid w:val="0062212A"/>
    <w:rsid w:val="00622979"/>
    <w:rsid w:val="00622AEA"/>
    <w:rsid w:val="006408F7"/>
    <w:rsid w:val="00665C9D"/>
    <w:rsid w:val="00670E12"/>
    <w:rsid w:val="006803A8"/>
    <w:rsid w:val="006A0912"/>
    <w:rsid w:val="006A15CC"/>
    <w:rsid w:val="006A3BF1"/>
    <w:rsid w:val="006B08D3"/>
    <w:rsid w:val="006B0F7D"/>
    <w:rsid w:val="006B35FC"/>
    <w:rsid w:val="006B3D14"/>
    <w:rsid w:val="006C656A"/>
    <w:rsid w:val="006D3D0B"/>
    <w:rsid w:val="006D3F50"/>
    <w:rsid w:val="006E3563"/>
    <w:rsid w:val="006E6CE2"/>
    <w:rsid w:val="006F78E6"/>
    <w:rsid w:val="00701B12"/>
    <w:rsid w:val="00717EC0"/>
    <w:rsid w:val="00720D68"/>
    <w:rsid w:val="007227AA"/>
    <w:rsid w:val="00725233"/>
    <w:rsid w:val="00730C50"/>
    <w:rsid w:val="007422A3"/>
    <w:rsid w:val="00744D42"/>
    <w:rsid w:val="007465A2"/>
    <w:rsid w:val="00751682"/>
    <w:rsid w:val="007561E4"/>
    <w:rsid w:val="007632BB"/>
    <w:rsid w:val="00772F9F"/>
    <w:rsid w:val="007923F9"/>
    <w:rsid w:val="0079723C"/>
    <w:rsid w:val="007A0A35"/>
    <w:rsid w:val="007A1726"/>
    <w:rsid w:val="007B192D"/>
    <w:rsid w:val="007B65EC"/>
    <w:rsid w:val="007B6643"/>
    <w:rsid w:val="007C09F1"/>
    <w:rsid w:val="007C593D"/>
    <w:rsid w:val="007D7676"/>
    <w:rsid w:val="007E2154"/>
    <w:rsid w:val="007E28BD"/>
    <w:rsid w:val="007E6D6F"/>
    <w:rsid w:val="007F067B"/>
    <w:rsid w:val="007F3549"/>
    <w:rsid w:val="007F3FE9"/>
    <w:rsid w:val="007F5784"/>
    <w:rsid w:val="008029F1"/>
    <w:rsid w:val="008059A3"/>
    <w:rsid w:val="00821C70"/>
    <w:rsid w:val="0082466C"/>
    <w:rsid w:val="00825734"/>
    <w:rsid w:val="008300C9"/>
    <w:rsid w:val="00841169"/>
    <w:rsid w:val="00842B92"/>
    <w:rsid w:val="008714D7"/>
    <w:rsid w:val="00872A0E"/>
    <w:rsid w:val="0087478E"/>
    <w:rsid w:val="00877D40"/>
    <w:rsid w:val="008832D5"/>
    <w:rsid w:val="00895839"/>
    <w:rsid w:val="008A6AE1"/>
    <w:rsid w:val="008B1A6A"/>
    <w:rsid w:val="008B55A6"/>
    <w:rsid w:val="008D5A91"/>
    <w:rsid w:val="008D670D"/>
    <w:rsid w:val="008E002F"/>
    <w:rsid w:val="008F1B47"/>
    <w:rsid w:val="00916D5E"/>
    <w:rsid w:val="0093250F"/>
    <w:rsid w:val="0094303E"/>
    <w:rsid w:val="00945833"/>
    <w:rsid w:val="0096519F"/>
    <w:rsid w:val="009662EB"/>
    <w:rsid w:val="00976379"/>
    <w:rsid w:val="00980833"/>
    <w:rsid w:val="009A5078"/>
    <w:rsid w:val="009A6A74"/>
    <w:rsid w:val="009B16A4"/>
    <w:rsid w:val="009B25F1"/>
    <w:rsid w:val="009B4789"/>
    <w:rsid w:val="009C3F38"/>
    <w:rsid w:val="009C4F1C"/>
    <w:rsid w:val="009D0E5D"/>
    <w:rsid w:val="009E544C"/>
    <w:rsid w:val="009E5A08"/>
    <w:rsid w:val="009E5CE6"/>
    <w:rsid w:val="009F2AF2"/>
    <w:rsid w:val="009F6042"/>
    <w:rsid w:val="00A012AC"/>
    <w:rsid w:val="00A1143C"/>
    <w:rsid w:val="00A248D6"/>
    <w:rsid w:val="00A32203"/>
    <w:rsid w:val="00A37451"/>
    <w:rsid w:val="00A52197"/>
    <w:rsid w:val="00A55614"/>
    <w:rsid w:val="00A5752C"/>
    <w:rsid w:val="00A602F1"/>
    <w:rsid w:val="00A609DC"/>
    <w:rsid w:val="00A6434B"/>
    <w:rsid w:val="00A72BF7"/>
    <w:rsid w:val="00A75676"/>
    <w:rsid w:val="00A7772E"/>
    <w:rsid w:val="00A779FB"/>
    <w:rsid w:val="00A77D76"/>
    <w:rsid w:val="00A82A46"/>
    <w:rsid w:val="00A85E58"/>
    <w:rsid w:val="00A8719C"/>
    <w:rsid w:val="00A91FA9"/>
    <w:rsid w:val="00AA1AC4"/>
    <w:rsid w:val="00AA65CF"/>
    <w:rsid w:val="00AB0830"/>
    <w:rsid w:val="00AB120A"/>
    <w:rsid w:val="00AB5F14"/>
    <w:rsid w:val="00AC4232"/>
    <w:rsid w:val="00AC6F32"/>
    <w:rsid w:val="00AD09B0"/>
    <w:rsid w:val="00AD7872"/>
    <w:rsid w:val="00AD7AC6"/>
    <w:rsid w:val="00AE3BCA"/>
    <w:rsid w:val="00AF77F4"/>
    <w:rsid w:val="00B01F25"/>
    <w:rsid w:val="00B02096"/>
    <w:rsid w:val="00B028B9"/>
    <w:rsid w:val="00B02D70"/>
    <w:rsid w:val="00B05578"/>
    <w:rsid w:val="00B07E89"/>
    <w:rsid w:val="00B15CE2"/>
    <w:rsid w:val="00B162DE"/>
    <w:rsid w:val="00B163F0"/>
    <w:rsid w:val="00B23E00"/>
    <w:rsid w:val="00B27DFC"/>
    <w:rsid w:val="00B324FA"/>
    <w:rsid w:val="00B3511E"/>
    <w:rsid w:val="00B51427"/>
    <w:rsid w:val="00B60D94"/>
    <w:rsid w:val="00B62164"/>
    <w:rsid w:val="00B72A95"/>
    <w:rsid w:val="00B73BBD"/>
    <w:rsid w:val="00B76195"/>
    <w:rsid w:val="00B936F8"/>
    <w:rsid w:val="00B94D37"/>
    <w:rsid w:val="00BA3779"/>
    <w:rsid w:val="00BA5167"/>
    <w:rsid w:val="00BA5662"/>
    <w:rsid w:val="00BD5C41"/>
    <w:rsid w:val="00BE063B"/>
    <w:rsid w:val="00BF57FD"/>
    <w:rsid w:val="00BF77F0"/>
    <w:rsid w:val="00C22D49"/>
    <w:rsid w:val="00C26444"/>
    <w:rsid w:val="00C3673A"/>
    <w:rsid w:val="00C47992"/>
    <w:rsid w:val="00C50A55"/>
    <w:rsid w:val="00C571FF"/>
    <w:rsid w:val="00C63A4D"/>
    <w:rsid w:val="00C667CA"/>
    <w:rsid w:val="00C702BD"/>
    <w:rsid w:val="00C72643"/>
    <w:rsid w:val="00C92A11"/>
    <w:rsid w:val="00CC5358"/>
    <w:rsid w:val="00CC764D"/>
    <w:rsid w:val="00CD1B7F"/>
    <w:rsid w:val="00CD2E72"/>
    <w:rsid w:val="00CE3BF3"/>
    <w:rsid w:val="00CE5836"/>
    <w:rsid w:val="00CF3062"/>
    <w:rsid w:val="00CF323E"/>
    <w:rsid w:val="00CF4E56"/>
    <w:rsid w:val="00CF7E2B"/>
    <w:rsid w:val="00D04C4D"/>
    <w:rsid w:val="00D04D5D"/>
    <w:rsid w:val="00D11545"/>
    <w:rsid w:val="00D11F46"/>
    <w:rsid w:val="00D25872"/>
    <w:rsid w:val="00D36B16"/>
    <w:rsid w:val="00D43653"/>
    <w:rsid w:val="00D5617B"/>
    <w:rsid w:val="00D57467"/>
    <w:rsid w:val="00D8030E"/>
    <w:rsid w:val="00DA2843"/>
    <w:rsid w:val="00DA3F8B"/>
    <w:rsid w:val="00DA5D46"/>
    <w:rsid w:val="00DA7610"/>
    <w:rsid w:val="00DA7EDE"/>
    <w:rsid w:val="00DC438B"/>
    <w:rsid w:val="00DC4AAC"/>
    <w:rsid w:val="00DC77EC"/>
    <w:rsid w:val="00DC7E40"/>
    <w:rsid w:val="00DD2195"/>
    <w:rsid w:val="00DD30DB"/>
    <w:rsid w:val="00DE0EC3"/>
    <w:rsid w:val="00E05BFC"/>
    <w:rsid w:val="00E06422"/>
    <w:rsid w:val="00E13124"/>
    <w:rsid w:val="00E24939"/>
    <w:rsid w:val="00E26C9D"/>
    <w:rsid w:val="00E368C5"/>
    <w:rsid w:val="00E464DD"/>
    <w:rsid w:val="00E47540"/>
    <w:rsid w:val="00E52A0A"/>
    <w:rsid w:val="00E606C4"/>
    <w:rsid w:val="00E62DDC"/>
    <w:rsid w:val="00E66513"/>
    <w:rsid w:val="00E83EFE"/>
    <w:rsid w:val="00EA02DE"/>
    <w:rsid w:val="00EA06C3"/>
    <w:rsid w:val="00EA0D3B"/>
    <w:rsid w:val="00EA0D48"/>
    <w:rsid w:val="00EA48D1"/>
    <w:rsid w:val="00EA52AD"/>
    <w:rsid w:val="00EA5778"/>
    <w:rsid w:val="00EB570A"/>
    <w:rsid w:val="00EC57CB"/>
    <w:rsid w:val="00EF64C1"/>
    <w:rsid w:val="00F000E2"/>
    <w:rsid w:val="00F2602F"/>
    <w:rsid w:val="00F336F3"/>
    <w:rsid w:val="00F35522"/>
    <w:rsid w:val="00F356A0"/>
    <w:rsid w:val="00F42779"/>
    <w:rsid w:val="00F439D7"/>
    <w:rsid w:val="00F4460F"/>
    <w:rsid w:val="00F461E8"/>
    <w:rsid w:val="00F476E0"/>
    <w:rsid w:val="00F54D28"/>
    <w:rsid w:val="00F6047F"/>
    <w:rsid w:val="00F6104B"/>
    <w:rsid w:val="00F63076"/>
    <w:rsid w:val="00F6675F"/>
    <w:rsid w:val="00F760E3"/>
    <w:rsid w:val="00F95621"/>
    <w:rsid w:val="00F972F4"/>
    <w:rsid w:val="00FA42AA"/>
    <w:rsid w:val="00FA5137"/>
    <w:rsid w:val="00FA6921"/>
    <w:rsid w:val="00FA6CCC"/>
    <w:rsid w:val="00FB6C6F"/>
    <w:rsid w:val="00FD24CB"/>
    <w:rsid w:val="00FD3F68"/>
    <w:rsid w:val="00FF0D79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F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Калиакперова</dc:creator>
  <cp:keywords/>
  <dc:description/>
  <cp:lastModifiedBy>Калиакперова</cp:lastModifiedBy>
  <cp:revision>12</cp:revision>
  <dcterms:created xsi:type="dcterms:W3CDTF">2015-06-24T04:10:00Z</dcterms:created>
  <dcterms:modified xsi:type="dcterms:W3CDTF">2015-06-24T04:30:00Z</dcterms:modified>
</cp:coreProperties>
</file>