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8A" w:rsidRDefault="00074F8A" w:rsidP="00074F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                         «Келісілді»</w:t>
      </w:r>
    </w:p>
    <w:p w:rsidR="00074F8A" w:rsidRDefault="00074F8A" w:rsidP="00074F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Білім беру бөлімінің </w:t>
      </w:r>
    </w:p>
    <w:p w:rsidR="00074F8A" w:rsidRDefault="00074F8A" w:rsidP="00074F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басшысының м.а</w:t>
      </w:r>
    </w:p>
    <w:p w:rsidR="00074F8A" w:rsidRDefault="00074F8A" w:rsidP="00074F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_________ Б. Айнабекова</w:t>
      </w:r>
    </w:p>
    <w:p w:rsidR="00074F8A" w:rsidRPr="00074F8A" w:rsidRDefault="00074F8A" w:rsidP="00074F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74F8A" w:rsidRDefault="00074F8A" w:rsidP="00AF4E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AF4E5C" w:rsidRPr="003C4FA5" w:rsidRDefault="00074F8A" w:rsidP="00AF4E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Әдістемелік кабинеттінің сәуір айына арналған жұмыс жоспары </w:t>
      </w:r>
      <w:r w:rsidR="00AF4E5C" w:rsidRPr="003C4FA5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</w:t>
      </w:r>
      <w:r w:rsidR="00AF4E5C" w:rsidRPr="00074F8A">
        <w:rPr>
          <w:rFonts w:ascii="Arial" w:hAnsi="Arial" w:cs="Arial"/>
          <w:b/>
          <w:sz w:val="24"/>
          <w:szCs w:val="24"/>
          <w:lang w:val="kk-KZ"/>
        </w:rPr>
        <w:t xml:space="preserve">          </w:t>
      </w:r>
    </w:p>
    <w:p w:rsidR="00AF4E5C" w:rsidRPr="003C4FA5" w:rsidRDefault="00AF4E5C" w:rsidP="00AF4E5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t>Ә</w:t>
      </w:r>
      <w:r w:rsidR="00074F8A">
        <w:rPr>
          <w:rFonts w:ascii="Arial" w:hAnsi="Arial" w:cs="Arial"/>
          <w:b/>
          <w:bCs/>
          <w:sz w:val="24"/>
          <w:szCs w:val="24"/>
          <w:lang w:val="kk-KZ"/>
        </w:rPr>
        <w:t>ДІСТЕМЕЛІК КЕҢЕС ОТЫРЫСЫ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548"/>
        <w:gridCol w:w="1446"/>
        <w:gridCol w:w="2266"/>
      </w:tblGrid>
      <w:tr w:rsidR="00AF4E5C" w:rsidRPr="003C4FA5" w:rsidTr="00AF4E5C">
        <w:tc>
          <w:tcPr>
            <w:tcW w:w="522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548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Қаралатын мәселенің тақырыбы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266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AF4E5C" w:rsidRPr="003C4FA5" w:rsidTr="00AF4E5C">
        <w:trPr>
          <w:trHeight w:val="628"/>
        </w:trPr>
        <w:tc>
          <w:tcPr>
            <w:tcW w:w="522" w:type="dxa"/>
            <w:vMerge w:val="restart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548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Бастауыш сыныптардағы оқу-тәрбие жұмысын зерделеу қорытындысы.</w:t>
            </w:r>
          </w:p>
        </w:tc>
        <w:tc>
          <w:tcPr>
            <w:tcW w:w="1446" w:type="dxa"/>
            <w:vMerge w:val="restart"/>
          </w:tcPr>
          <w:p w:rsidR="00AF4E5C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F4E5C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F4E5C" w:rsidRPr="003C4FA5" w:rsidRDefault="00074F8A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25 </w:t>
            </w:r>
            <w:bookmarkStart w:id="0" w:name="_GoBack"/>
            <w:bookmarkEnd w:id="0"/>
            <w:r w:rsidR="00AF4E5C"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="00AF4E5C"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266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А. Султангазина</w:t>
            </w:r>
          </w:p>
        </w:tc>
      </w:tr>
      <w:tr w:rsidR="00AF4E5C" w:rsidRPr="003C4FA5" w:rsidTr="00AF4E5C">
        <w:trPr>
          <w:trHeight w:val="950"/>
        </w:trPr>
        <w:tc>
          <w:tcPr>
            <w:tcW w:w="522" w:type="dxa"/>
            <w:vMerge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5548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Мектептерде қорытынды аттестаттау және жаңа форматтағы ҰБТ-ға дайындық жұмыстары</w:t>
            </w:r>
          </w:p>
        </w:tc>
        <w:tc>
          <w:tcPr>
            <w:tcW w:w="1446" w:type="dxa"/>
            <w:vMerge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AF4E5C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әдіскерлер</w:t>
            </w:r>
          </w:p>
        </w:tc>
      </w:tr>
      <w:tr w:rsidR="00AF4E5C" w:rsidRPr="003C4FA5" w:rsidTr="00AF4E5C">
        <w:trPr>
          <w:trHeight w:val="720"/>
        </w:trPr>
        <w:tc>
          <w:tcPr>
            <w:tcW w:w="522" w:type="dxa"/>
            <w:vMerge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5548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2017-2018 оқу жылындағы ресурстық орталықтың жұмысының қорытындысы</w:t>
            </w:r>
          </w:p>
        </w:tc>
        <w:tc>
          <w:tcPr>
            <w:tcW w:w="1446" w:type="dxa"/>
            <w:vMerge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ӘК меңгерушісі М.Кауметова</w:t>
            </w:r>
          </w:p>
        </w:tc>
      </w:tr>
      <w:tr w:rsidR="00AF4E5C" w:rsidRPr="003C4FA5" w:rsidTr="00AF4E5C">
        <w:trPr>
          <w:trHeight w:val="1011"/>
        </w:trPr>
        <w:tc>
          <w:tcPr>
            <w:tcW w:w="522" w:type="dxa"/>
            <w:vMerge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5548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Озық тәжірбиелі ұстаздардың іс-тәжірбиесін аудан, облыс көлемінде тарату</w:t>
            </w:r>
          </w:p>
        </w:tc>
        <w:tc>
          <w:tcPr>
            <w:tcW w:w="1446" w:type="dxa"/>
            <w:vMerge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ӘК меңгерушісі М.Кауметова</w:t>
            </w:r>
          </w:p>
        </w:tc>
      </w:tr>
    </w:tbl>
    <w:p w:rsidR="00AF4E5C" w:rsidRPr="003C4FA5" w:rsidRDefault="00AF4E5C" w:rsidP="00AF4E5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sz w:val="24"/>
          <w:szCs w:val="24"/>
          <w:lang w:val="kk-KZ"/>
        </w:rPr>
      </w:pPr>
      <w:r w:rsidRPr="003C4FA5">
        <w:rPr>
          <w:rFonts w:ascii="Arial" w:hAnsi="Arial" w:cs="Arial"/>
          <w:b/>
          <w:caps/>
          <w:sz w:val="24"/>
          <w:szCs w:val="24"/>
          <w:lang w:val="kk-KZ"/>
        </w:rPr>
        <w:t>педкадрлармен жұмыс</w:t>
      </w:r>
      <w:r w:rsidRPr="00F67609">
        <w:rPr>
          <w:rFonts w:ascii="Arial" w:hAnsi="Arial" w:cs="Arial"/>
          <w:b/>
          <w:caps/>
          <w:sz w:val="24"/>
          <w:szCs w:val="24"/>
          <w:lang w:val="kk-KZ"/>
        </w:rPr>
        <w:t xml:space="preserve">. </w:t>
      </w:r>
      <w:r w:rsidRPr="003C4FA5">
        <w:rPr>
          <w:rFonts w:ascii="Arial" w:hAnsi="Arial" w:cs="Arial"/>
          <w:b/>
          <w:caps/>
          <w:sz w:val="24"/>
          <w:szCs w:val="24"/>
          <w:lang w:val="kk-KZ"/>
        </w:rPr>
        <w:t>қайта даярлау</w:t>
      </w:r>
    </w:p>
    <w:tbl>
      <w:tblPr>
        <w:tblW w:w="103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663"/>
        <w:gridCol w:w="1720"/>
        <w:gridCol w:w="2271"/>
        <w:gridCol w:w="2113"/>
      </w:tblGrid>
      <w:tr w:rsidR="00AF4E5C" w:rsidRPr="003C4FA5" w:rsidTr="00AF4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F67609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F67609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ind w:right="-713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Өткізілу уақыты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tabs>
                <w:tab w:val="left" w:pos="747"/>
              </w:tabs>
              <w:autoSpaceDE w:val="0"/>
              <w:autoSpaceDN w:val="0"/>
              <w:spacing w:before="100" w:beforeAutospacing="1" w:after="100" w:afterAutospacing="1" w:line="240" w:lineRule="auto"/>
              <w:ind w:left="1152" w:right="-1488" w:hanging="115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spacing w:before="100" w:beforeAutospacing="1" w:after="100" w:afterAutospacing="1" w:line="240" w:lineRule="auto"/>
              <w:ind w:left="128" w:right="-412" w:hanging="12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Есеп формасы</w:t>
            </w:r>
          </w:p>
        </w:tc>
      </w:tr>
      <w:tr w:rsidR="00AF4E5C" w:rsidRPr="003C4FA5" w:rsidTr="00AF4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Аудан бойынша озық іс тәжірибені жинақтау және тарату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27.04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әдіскерлер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Шебер сынып</w:t>
            </w:r>
          </w:p>
        </w:tc>
      </w:tr>
      <w:tr w:rsidR="00AF4E5C" w:rsidRPr="003C4FA5" w:rsidTr="00AF4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Мұғалімдердің курстық қайта даярлауы, жаңа форматты курстық дайындықтан </w:t>
            </w:r>
            <w:r w:rsidRPr="003C4FA5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өткізу жұмыстарының тиімділігі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немі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М. Кауметова, әдіскерлер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Өтінімдер, бұйрықтар</w:t>
            </w:r>
          </w:p>
        </w:tc>
      </w:tr>
      <w:tr w:rsidR="00AF4E5C" w:rsidRPr="00F67609" w:rsidTr="00AF4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Мектеп тренерлерінің жұмысы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Default="00AF4E5C" w:rsidP="00AF4E5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орта білім секторының меңгерушісі,</w:t>
            </w:r>
          </w:p>
          <w:p w:rsidR="00AF4E5C" w:rsidRPr="003C4FA5" w:rsidRDefault="00AF4E5C" w:rsidP="00AF4E5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М. Кауметова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 xml:space="preserve">Мониторинг </w:t>
            </w:r>
          </w:p>
        </w:tc>
      </w:tr>
    </w:tbl>
    <w:p w:rsidR="00AF4E5C" w:rsidRDefault="00AF4E5C" w:rsidP="00AF4E5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caps/>
          <w:sz w:val="24"/>
          <w:szCs w:val="24"/>
          <w:lang w:val="kk-KZ"/>
        </w:rPr>
        <w:t>білім мекемелерінің қызметін бақылау, қадағалау</w:t>
      </w:r>
    </w:p>
    <w:p w:rsidR="00AF4E5C" w:rsidRPr="00AF4E5C" w:rsidRDefault="00AF4E5C" w:rsidP="00AF4E5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val="kk-KZ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560"/>
        <w:gridCol w:w="2551"/>
        <w:gridCol w:w="1701"/>
      </w:tblGrid>
      <w:tr w:rsidR="00AF4E5C" w:rsidRPr="003C4FA5" w:rsidTr="00AF4E5C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F67609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F67609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ind w:right="-7130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Өткізілу уақыты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tabs>
                <w:tab w:val="left" w:pos="747"/>
              </w:tabs>
              <w:autoSpaceDE w:val="0"/>
              <w:autoSpaceDN w:val="0"/>
              <w:spacing w:before="100" w:beforeAutospacing="1" w:after="100" w:afterAutospacing="1" w:line="240" w:lineRule="auto"/>
              <w:ind w:left="1152" w:right="-1488" w:hanging="1152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spacing w:before="100" w:beforeAutospacing="1" w:after="100" w:afterAutospacing="1" w:line="240" w:lineRule="auto"/>
              <w:ind w:left="128" w:right="-412" w:hanging="1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Есеп формасы</w:t>
            </w:r>
          </w:p>
        </w:tc>
      </w:tr>
      <w:tr w:rsidR="00AF4E5C" w:rsidRPr="0064783A" w:rsidTr="00AF4E5C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Ресурстық орталықтың сессияларын ұйымдастыры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луы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, өткіз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луі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қазан, ақпан, сәуір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Default="00AF4E5C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РО жетекшісі</w:t>
            </w:r>
          </w:p>
          <w:p w:rsidR="00AF4E5C" w:rsidRPr="003C4FA5" w:rsidRDefault="00AF4E5C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М. Кауметова, әдіскерлер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spacing w:before="100" w:beforeAutospacing="1" w:after="100" w:afterAutospacing="1" w:line="240" w:lineRule="auto"/>
              <w:ind w:left="128" w:right="-412" w:hanging="128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бұйрық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</w:p>
          <w:p w:rsidR="00AF4E5C" w:rsidRPr="003C4FA5" w:rsidRDefault="00AF4E5C" w:rsidP="00AF4E5C">
            <w:pPr>
              <w:keepNext/>
              <w:spacing w:before="100" w:beforeAutospacing="1" w:after="100" w:afterAutospacing="1" w:line="240" w:lineRule="auto"/>
              <w:ind w:left="128" w:right="-412" w:hanging="128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Сессия</w:t>
            </w: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F4E5C" w:rsidRPr="003C4FA5" w:rsidTr="00AF4E5C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Сайтпен жұмыс және материалдарды сайтқа жариялау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пта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tabs>
                <w:tab w:val="left" w:pos="747"/>
              </w:tabs>
              <w:autoSpaceDE w:val="0"/>
              <w:autoSpaceDN w:val="0"/>
              <w:spacing w:before="100" w:beforeAutospacing="1" w:after="100" w:afterAutospacing="1" w:line="240" w:lineRule="auto"/>
              <w:ind w:left="1152" w:right="-1488" w:hanging="1152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А.Конжанов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before="100" w:beforeAutospacing="1" w:after="100" w:afterAutospacing="1" w:line="240" w:lineRule="auto"/>
              <w:ind w:right="72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Сайтқа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мәтін</w:t>
            </w:r>
          </w:p>
        </w:tc>
      </w:tr>
    </w:tbl>
    <w:p w:rsidR="00AF4E5C" w:rsidRPr="003C4FA5" w:rsidRDefault="00AF4E5C" w:rsidP="00AF4E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lastRenderedPageBreak/>
        <w:t>Жалпы педагогикалық өзекті мәселелер бойынша аудандық іс-шаралар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965"/>
        <w:gridCol w:w="1528"/>
        <w:gridCol w:w="2050"/>
      </w:tblGrid>
      <w:tr w:rsidR="00AF4E5C" w:rsidRPr="003C4FA5" w:rsidTr="00AF4E5C">
        <w:tc>
          <w:tcPr>
            <w:tcW w:w="664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965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528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050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AF4E5C" w:rsidRPr="003C4FA5" w:rsidTr="00AF4E5C">
        <w:trPr>
          <w:trHeight w:val="1501"/>
        </w:trPr>
        <w:tc>
          <w:tcPr>
            <w:tcW w:w="664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965" w:type="dxa"/>
          </w:tcPr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Мектеп директорларына арналған семинарлар</w:t>
            </w:r>
          </w:p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- Білім беру мазмұнын жаңарту жағдайында сапалы біліммен қамтамасыз ету</w:t>
            </w:r>
          </w:p>
        </w:tc>
        <w:tc>
          <w:tcPr>
            <w:tcW w:w="1528" w:type="dxa"/>
          </w:tcPr>
          <w:p w:rsidR="00AF4E5C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050" w:type="dxa"/>
          </w:tcPr>
          <w:p w:rsidR="00AF4E5C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F4E5C" w:rsidRPr="003C4FA5" w:rsidRDefault="00AF4E5C" w:rsidP="00AF4E5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М.Кауметова</w:t>
            </w:r>
          </w:p>
        </w:tc>
      </w:tr>
      <w:tr w:rsidR="00AF4E5C" w:rsidRPr="003C4FA5" w:rsidTr="00AF4E5C">
        <w:trPr>
          <w:trHeight w:val="1456"/>
        </w:trPr>
        <w:tc>
          <w:tcPr>
            <w:tcW w:w="664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965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Мектеп директорларының оқу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ісінің</w:t>
            </w: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орынбасарларына арналған семинарлар</w:t>
            </w:r>
          </w:p>
          <w:p w:rsidR="00AF4E5C" w:rsidRPr="003C4FA5" w:rsidRDefault="00AF4E5C" w:rsidP="00AF4E5C">
            <w:pPr>
              <w:numPr>
                <w:ilvl w:val="0"/>
                <w:numId w:val="3"/>
              </w:num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Үштілдік заман талабы</w:t>
            </w:r>
          </w:p>
        </w:tc>
        <w:tc>
          <w:tcPr>
            <w:tcW w:w="1528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050" w:type="dxa"/>
          </w:tcPr>
          <w:p w:rsidR="00AF4E5C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Ж. Сматаева</w:t>
            </w:r>
          </w:p>
        </w:tc>
      </w:tr>
      <w:tr w:rsidR="00A31854" w:rsidRPr="00A31854" w:rsidTr="00AF4E5C">
        <w:trPr>
          <w:trHeight w:val="1516"/>
        </w:trPr>
        <w:tc>
          <w:tcPr>
            <w:tcW w:w="664" w:type="dxa"/>
          </w:tcPr>
          <w:p w:rsidR="00A31854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965" w:type="dxa"/>
          </w:tcPr>
          <w:p w:rsidR="00A31854" w:rsidRPr="003C4FA5" w:rsidRDefault="00A31854" w:rsidP="00AF4E5C">
            <w:pP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Мектеп директорларының тәрбие орынбасарларына арналған семинарлар</w:t>
            </w:r>
          </w:p>
          <w:p w:rsidR="00A31854" w:rsidRPr="003C4FA5" w:rsidRDefault="00A31854" w:rsidP="00A318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«Дәстүрлі емес   діни ағымдардың ерекшеліктері  және олардан  сақтану жолдары» </w:t>
            </w:r>
          </w:p>
          <w:p w:rsidR="00A31854" w:rsidRPr="003C4FA5" w:rsidRDefault="00A31854" w:rsidP="00AF4E5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A31854" w:rsidRPr="003C4FA5" w:rsidRDefault="00A31854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Pr="003C4FA5" w:rsidRDefault="00A31854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050" w:type="dxa"/>
          </w:tcPr>
          <w:p w:rsidR="00A31854" w:rsidRDefault="00A31854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Pr="003C4FA5" w:rsidRDefault="00A31854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ШТ жетекшісі</w:t>
            </w:r>
          </w:p>
        </w:tc>
      </w:tr>
      <w:tr w:rsidR="00A31854" w:rsidRPr="0056556D" w:rsidTr="00AF4E5C">
        <w:trPr>
          <w:trHeight w:val="1302"/>
        </w:trPr>
        <w:tc>
          <w:tcPr>
            <w:tcW w:w="664" w:type="dxa"/>
          </w:tcPr>
          <w:p w:rsidR="00A31854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965" w:type="dxa"/>
          </w:tcPr>
          <w:p w:rsidR="00A31854" w:rsidRPr="003C4FA5" w:rsidRDefault="00A31854" w:rsidP="00AF4E5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Орыс тілі мен әдебиеті және ағылшын тілі мұғалімдеріне арналған семинарлар</w:t>
            </w:r>
          </w:p>
          <w:p w:rsidR="00A31854" w:rsidRPr="003C4FA5" w:rsidRDefault="00A31854" w:rsidP="00AF4E5C">
            <w:pPr>
              <w:numPr>
                <w:ilvl w:val="0"/>
                <w:numId w:val="3"/>
              </w:numPr>
              <w:spacing w:after="0" w:line="240" w:lineRule="auto"/>
              <w:ind w:left="221" w:hanging="142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Тіл сабақтарын оқытуда интербелсенді әдістерді қолдану арқылы жеке тұлғаның басты құзыреттіліктерін дамыту</w:t>
            </w:r>
          </w:p>
        </w:tc>
        <w:tc>
          <w:tcPr>
            <w:tcW w:w="1528" w:type="dxa"/>
          </w:tcPr>
          <w:p w:rsidR="00A31854" w:rsidRDefault="00A31854" w:rsidP="00A3185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Pr="003C4FA5" w:rsidRDefault="00A31854" w:rsidP="00A3185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сәуір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50" w:type="dxa"/>
          </w:tcPr>
          <w:p w:rsidR="00A31854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Матаева С.Б</w:t>
            </w:r>
          </w:p>
        </w:tc>
      </w:tr>
      <w:tr w:rsidR="00A31854" w:rsidRPr="0056556D" w:rsidTr="00AF4E5C">
        <w:trPr>
          <w:trHeight w:val="1394"/>
        </w:trPr>
        <w:tc>
          <w:tcPr>
            <w:tcW w:w="664" w:type="dxa"/>
          </w:tcPr>
          <w:p w:rsidR="00A31854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965" w:type="dxa"/>
          </w:tcPr>
          <w:p w:rsidR="00A31854" w:rsidRPr="003C4FA5" w:rsidRDefault="00A31854" w:rsidP="00AF4E5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Физика, математика, информатика пәндері мұғалімдеріне арналған семинарлар</w:t>
            </w:r>
          </w:p>
          <w:p w:rsidR="00A31854" w:rsidRPr="003C4FA5" w:rsidRDefault="00A31854" w:rsidP="00AF4E5C">
            <w:pPr>
              <w:numPr>
                <w:ilvl w:val="0"/>
                <w:numId w:val="3"/>
              </w:numPr>
              <w:spacing w:after="0" w:line="240" w:lineRule="auto"/>
              <w:ind w:left="221" w:hanging="221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Сабақ барысында оқушылардың шығармашылық қабілеттерін арттыру</w:t>
            </w:r>
          </w:p>
        </w:tc>
        <w:tc>
          <w:tcPr>
            <w:tcW w:w="1528" w:type="dxa"/>
          </w:tcPr>
          <w:p w:rsidR="00A31854" w:rsidRDefault="00A31854" w:rsidP="00F9642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Default="00A31854" w:rsidP="00F9642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Pr="003C4FA5" w:rsidRDefault="00A31854" w:rsidP="00F9642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50" w:type="dxa"/>
          </w:tcPr>
          <w:p w:rsidR="00A31854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Кауиетова М.А</w:t>
            </w:r>
          </w:p>
          <w:p w:rsidR="00A31854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</w:tc>
      </w:tr>
      <w:tr w:rsidR="00A31854" w:rsidRPr="0056556D" w:rsidTr="00AF4E5C">
        <w:trPr>
          <w:trHeight w:val="873"/>
        </w:trPr>
        <w:tc>
          <w:tcPr>
            <w:tcW w:w="664" w:type="dxa"/>
          </w:tcPr>
          <w:p w:rsidR="00A31854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965" w:type="dxa"/>
          </w:tcPr>
          <w:p w:rsidR="00A31854" w:rsidRDefault="00A31854" w:rsidP="00AF4E5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Жаратылыстану мұғалімдеріне арналған семинарлар</w:t>
            </w:r>
          </w:p>
          <w:p w:rsidR="00A31854" w:rsidRPr="00A31854" w:rsidRDefault="00A31854" w:rsidP="00A318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Химия, биология сабағында оқушылардың функционалдық сауаттылығын арттыруда инновациялық технологияларды қолдану</w:t>
            </w:r>
          </w:p>
        </w:tc>
        <w:tc>
          <w:tcPr>
            <w:tcW w:w="1528" w:type="dxa"/>
          </w:tcPr>
          <w:p w:rsidR="00A31854" w:rsidRDefault="00A31854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Default="00A31854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Pr="003C4FA5" w:rsidRDefault="00A31854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50" w:type="dxa"/>
          </w:tcPr>
          <w:p w:rsidR="00A31854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</w:p>
          <w:p w:rsidR="00A31854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Сматаева Ж.М</w:t>
            </w:r>
          </w:p>
        </w:tc>
      </w:tr>
    </w:tbl>
    <w:p w:rsidR="00AF4E5C" w:rsidRDefault="00AF4E5C" w:rsidP="00AF4E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AF4E5C" w:rsidRDefault="00AF4E5C" w:rsidP="00AF4E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AF4E5C" w:rsidRPr="003C4FA5" w:rsidRDefault="00AF4E5C" w:rsidP="00AF4E5C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t>Аудандық іс-шаралар</w:t>
      </w:r>
    </w:p>
    <w:p w:rsidR="00AF4E5C" w:rsidRPr="003C4FA5" w:rsidRDefault="00AF4E5C" w:rsidP="00AF4E5C">
      <w:pPr>
        <w:ind w:left="720"/>
        <w:rPr>
          <w:rFonts w:ascii="Arial" w:hAnsi="Arial" w:cs="Arial"/>
          <w:b/>
          <w:bCs/>
          <w:sz w:val="24"/>
          <w:szCs w:val="24"/>
          <w:lang w:val="kk-KZ"/>
        </w:rPr>
      </w:pPr>
    </w:p>
    <w:tbl>
      <w:tblPr>
        <w:tblW w:w="10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354"/>
        <w:gridCol w:w="1993"/>
        <w:gridCol w:w="1446"/>
        <w:gridCol w:w="2153"/>
      </w:tblGrid>
      <w:tr w:rsidR="00AF4E5C" w:rsidRPr="003C4FA5" w:rsidTr="00AF4E5C">
        <w:tc>
          <w:tcPr>
            <w:tcW w:w="517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54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199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Түрі 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15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AF4E5C" w:rsidRPr="003C4FA5" w:rsidTr="00AF4E5C">
        <w:tc>
          <w:tcPr>
            <w:tcW w:w="517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54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«Үздік пән кабинеті» байқауы</w:t>
            </w:r>
          </w:p>
        </w:tc>
        <w:tc>
          <w:tcPr>
            <w:tcW w:w="1993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удандық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н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аурыз </w:t>
            </w:r>
          </w:p>
        </w:tc>
        <w:tc>
          <w:tcPr>
            <w:tcW w:w="2153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AF4E5C" w:rsidRPr="003C4FA5" w:rsidTr="00AF4E5C">
        <w:tc>
          <w:tcPr>
            <w:tcW w:w="517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354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Білім саласындағы өзгерістің мектеп тәжірибесіндегі тиімділігі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» (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Кембридж университетінің бағдарламасының аяқтаған  мұғалімдер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993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удандық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тәжірибелік семинар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153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AF4E5C" w:rsidRPr="003C4FA5" w:rsidTr="00AF4E5C">
        <w:tc>
          <w:tcPr>
            <w:tcW w:w="517" w:type="dxa"/>
          </w:tcPr>
          <w:p w:rsidR="00AF4E5C" w:rsidRPr="003C4FA5" w:rsidRDefault="00AF4E5C" w:rsidP="00AF4E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354" w:type="dxa"/>
          </w:tcPr>
          <w:p w:rsidR="00AF4E5C" w:rsidRDefault="00AF4E5C" w:rsidP="00AF4E5C">
            <w:pPr>
              <w:keepNext/>
              <w:autoSpaceDE w:val="0"/>
              <w:autoSpaceDN w:val="0"/>
              <w:spacing w:after="0" w:line="240" w:lineRule="auto"/>
              <w:ind w:right="-7127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Болашақ мектептің маманы»- ж</w:t>
            </w: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 xml:space="preserve">ас </w:t>
            </w:r>
          </w:p>
          <w:p w:rsidR="00AF4E5C" w:rsidRDefault="00AF4E5C" w:rsidP="00AF4E5C">
            <w:pPr>
              <w:keepNext/>
              <w:autoSpaceDE w:val="0"/>
              <w:autoSpaceDN w:val="0"/>
              <w:spacing w:after="0" w:line="240" w:lineRule="auto"/>
              <w:ind w:right="-7127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lastRenderedPageBreak/>
              <w:t>мамандар форумы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кәсіподақ</w:t>
            </w:r>
          </w:p>
          <w:p w:rsidR="00AF4E5C" w:rsidRPr="003C4FA5" w:rsidRDefault="00AF4E5C" w:rsidP="00AF4E5C">
            <w:pPr>
              <w:keepNext/>
              <w:autoSpaceDE w:val="0"/>
              <w:autoSpaceDN w:val="0"/>
              <w:spacing w:after="0" w:line="240" w:lineRule="auto"/>
              <w:ind w:right="-7127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 xml:space="preserve"> ұйымен бірлесе</w:t>
            </w:r>
          </w:p>
        </w:tc>
        <w:tc>
          <w:tcPr>
            <w:tcW w:w="1993" w:type="dxa"/>
          </w:tcPr>
          <w:p w:rsidR="00AF4E5C" w:rsidRPr="003C4FA5" w:rsidRDefault="00AF4E5C" w:rsidP="00AF4E5C">
            <w:pPr>
              <w:keepNext/>
              <w:spacing w:after="0" w:line="240" w:lineRule="auto"/>
              <w:ind w:left="128" w:right="-412" w:hanging="128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lastRenderedPageBreak/>
              <w:t>ф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орум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keepNext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153" w:type="dxa"/>
          </w:tcPr>
          <w:p w:rsidR="00AF4E5C" w:rsidRDefault="00AF4E5C" w:rsidP="00AF4E5C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</w:t>
            </w:r>
          </w:p>
          <w:p w:rsidR="00AF4E5C" w:rsidRPr="003C4FA5" w:rsidRDefault="00AF4E5C" w:rsidP="00AF4E5C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lastRenderedPageBreak/>
              <w:t xml:space="preserve"> кабинет</w:t>
            </w:r>
          </w:p>
        </w:tc>
      </w:tr>
    </w:tbl>
    <w:p w:rsidR="00AF4E5C" w:rsidRPr="003C4FA5" w:rsidRDefault="00AF4E5C" w:rsidP="00AF4E5C">
      <w:pPr>
        <w:ind w:left="720"/>
        <w:jc w:val="both"/>
        <w:rPr>
          <w:rFonts w:ascii="Arial" w:hAnsi="Arial" w:cs="Arial"/>
          <w:bCs/>
          <w:sz w:val="24"/>
          <w:szCs w:val="24"/>
          <w:lang w:val="kk-KZ"/>
        </w:rPr>
      </w:pPr>
    </w:p>
    <w:p w:rsidR="00AF4E5C" w:rsidRPr="003C4FA5" w:rsidRDefault="00AF4E5C" w:rsidP="00AF4E5C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t>Педагогтардың кәсіби байқаулары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32"/>
        <w:gridCol w:w="1446"/>
        <w:gridCol w:w="2523"/>
      </w:tblGrid>
      <w:tr w:rsidR="00AF4E5C" w:rsidRPr="003C4FA5" w:rsidTr="00AF4E5C">
        <w:tc>
          <w:tcPr>
            <w:tcW w:w="664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432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52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AF4E5C" w:rsidRPr="003C4FA5" w:rsidTr="00AF4E5C">
        <w:tc>
          <w:tcPr>
            <w:tcW w:w="664" w:type="dxa"/>
          </w:tcPr>
          <w:p w:rsidR="00AF4E5C" w:rsidRPr="00CD1D58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432" w:type="dxa"/>
          </w:tcPr>
          <w:p w:rsidR="00AF4E5C" w:rsidRPr="003C4FA5" w:rsidRDefault="00AF4E5C" w:rsidP="00AF4E5C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Информатика кабинеттерінің байқауы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52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Конжанов А.А</w:t>
            </w:r>
          </w:p>
        </w:tc>
      </w:tr>
      <w:tr w:rsidR="00AF4E5C" w:rsidRPr="003C4FA5" w:rsidTr="00AF4E5C">
        <w:tc>
          <w:tcPr>
            <w:tcW w:w="664" w:type="dxa"/>
          </w:tcPr>
          <w:p w:rsidR="00AF4E5C" w:rsidRPr="00CD1D58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432" w:type="dxa"/>
          </w:tcPr>
          <w:p w:rsidR="00AF4E5C" w:rsidRPr="003C4FA5" w:rsidRDefault="00A31854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Іздең</w:t>
            </w:r>
            <w:r w:rsidR="00AF4E5C"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імпаз жас маман</w:t>
            </w:r>
          </w:p>
        </w:tc>
        <w:tc>
          <w:tcPr>
            <w:tcW w:w="1446" w:type="dxa"/>
          </w:tcPr>
          <w:p w:rsidR="00AF4E5C" w:rsidRPr="003C4FA5" w:rsidRDefault="00A31854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2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Сматаева Ж.М</w:t>
            </w:r>
          </w:p>
        </w:tc>
      </w:tr>
      <w:tr w:rsidR="00AF4E5C" w:rsidRPr="003C4FA5" w:rsidTr="00AF4E5C">
        <w:tc>
          <w:tcPr>
            <w:tcW w:w="664" w:type="dxa"/>
          </w:tcPr>
          <w:p w:rsidR="00AF4E5C" w:rsidRPr="00CD1D58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CD1D58">
              <w:rPr>
                <w:rFonts w:ascii="Arial" w:hAnsi="Arial" w:cs="Arial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432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«Ең үздік әдістемелі-дидактикалық құрал» сайысы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523" w:type="dxa"/>
          </w:tcPr>
          <w:p w:rsidR="00AF4E5C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Әдістемелік кабинет</w:t>
            </w:r>
          </w:p>
          <w:p w:rsidR="00ED6D4F" w:rsidRPr="003C4FA5" w:rsidRDefault="00ED6D4F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(сырттай)</w:t>
            </w:r>
          </w:p>
        </w:tc>
      </w:tr>
      <w:tr w:rsidR="00AF4E5C" w:rsidRPr="003C4FA5" w:rsidTr="00AF4E5C">
        <w:tc>
          <w:tcPr>
            <w:tcW w:w="664" w:type="dxa"/>
          </w:tcPr>
          <w:p w:rsidR="00AF4E5C" w:rsidRPr="00CD1D58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CD1D58">
              <w:rPr>
                <w:rFonts w:ascii="Arial" w:hAnsi="Arial" w:cs="Arial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432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Жыл мұғалімі-201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8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» байқауы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523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Сматаева Ж.М</w:t>
            </w:r>
          </w:p>
        </w:tc>
      </w:tr>
      <w:tr w:rsidR="00AF4E5C" w:rsidRPr="003C4FA5" w:rsidTr="00AF4E5C">
        <w:tc>
          <w:tcPr>
            <w:tcW w:w="664" w:type="dxa"/>
          </w:tcPr>
          <w:p w:rsidR="00AF4E5C" w:rsidRPr="00CD1D58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CD1D58">
              <w:rPr>
                <w:rFonts w:ascii="Arial" w:hAnsi="Arial" w:cs="Arial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432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«Үздік педагог» байқауы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52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Шаймарданова Б.М</w:t>
            </w:r>
          </w:p>
        </w:tc>
      </w:tr>
      <w:tr w:rsidR="00AF4E5C" w:rsidRPr="003C4FA5" w:rsidTr="00AF4E5C">
        <w:tc>
          <w:tcPr>
            <w:tcW w:w="664" w:type="dxa"/>
          </w:tcPr>
          <w:p w:rsidR="00AF4E5C" w:rsidRPr="00CD1D58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CD1D58">
              <w:rPr>
                <w:rFonts w:ascii="Arial" w:hAnsi="Arial" w:cs="Arial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432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«Ең үздік мектеп сайты» конкурсы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523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Конжанов А.А</w:t>
            </w:r>
          </w:p>
        </w:tc>
      </w:tr>
    </w:tbl>
    <w:p w:rsidR="00AF4E5C" w:rsidRDefault="00AF4E5C" w:rsidP="00AF4E5C">
      <w:pPr>
        <w:ind w:left="720"/>
        <w:jc w:val="both"/>
        <w:rPr>
          <w:rFonts w:ascii="Arial" w:hAnsi="Arial" w:cs="Arial"/>
          <w:bCs/>
          <w:sz w:val="24"/>
          <w:szCs w:val="24"/>
          <w:lang w:val="kk-KZ"/>
        </w:rPr>
      </w:pPr>
    </w:p>
    <w:p w:rsidR="00AF4E5C" w:rsidRPr="003C4FA5" w:rsidRDefault="00AF4E5C" w:rsidP="00AF4E5C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t>Мектеп оқушыларымен өткізілетін аудандық іс-шаралар</w:t>
      </w:r>
    </w:p>
    <w:p w:rsidR="00AF4E5C" w:rsidRPr="003C4FA5" w:rsidRDefault="00AF4E5C" w:rsidP="00AF4E5C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kk-KZ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872"/>
        <w:gridCol w:w="1446"/>
        <w:gridCol w:w="2053"/>
      </w:tblGrid>
      <w:tr w:rsidR="00AF4E5C" w:rsidRPr="003C4FA5" w:rsidTr="00AF4E5C">
        <w:tc>
          <w:tcPr>
            <w:tcW w:w="660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872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446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05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ED6D4F" w:rsidRPr="003C4FA5" w:rsidTr="00AF4E5C">
        <w:tc>
          <w:tcPr>
            <w:tcW w:w="660" w:type="dxa"/>
          </w:tcPr>
          <w:p w:rsidR="00ED6D4F" w:rsidRPr="003C4FA5" w:rsidRDefault="00ED6D4F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872" w:type="dxa"/>
          </w:tcPr>
          <w:p w:rsidR="00ED6D4F" w:rsidRPr="003C4FA5" w:rsidRDefault="00ED6D4F" w:rsidP="00ED6D4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Аудандық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«Зерде» жас зерттеушілердің байқауы 2-7 сынып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іріктеу туры</w:t>
            </w:r>
          </w:p>
        </w:tc>
        <w:tc>
          <w:tcPr>
            <w:tcW w:w="1446" w:type="dxa"/>
          </w:tcPr>
          <w:p w:rsidR="00ED6D4F" w:rsidRPr="003C4FA5" w:rsidRDefault="00ED6D4F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53" w:type="dxa"/>
          </w:tcPr>
          <w:p w:rsidR="00ED6D4F" w:rsidRPr="003C4FA5" w:rsidRDefault="00ED6D4F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Матаева С:Б</w:t>
            </w:r>
          </w:p>
        </w:tc>
      </w:tr>
      <w:tr w:rsidR="00AF4E5C" w:rsidRPr="003C4FA5" w:rsidTr="00AF4E5C">
        <w:tc>
          <w:tcPr>
            <w:tcW w:w="660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872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Бастауыш сынып оқушыларының олимпиадасы</w:t>
            </w:r>
          </w:p>
        </w:tc>
        <w:tc>
          <w:tcPr>
            <w:tcW w:w="1446" w:type="dxa"/>
          </w:tcPr>
          <w:p w:rsidR="00AF4E5C" w:rsidRPr="003C4FA5" w:rsidRDefault="00ED6D4F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53" w:type="dxa"/>
          </w:tcPr>
          <w:p w:rsidR="00AF4E5C" w:rsidRPr="003C4FA5" w:rsidRDefault="00AF4E5C" w:rsidP="00AF4E5C">
            <w:pPr>
              <w:tabs>
                <w:tab w:val="left" w:pos="436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Султангазина А.Е</w:t>
            </w:r>
          </w:p>
        </w:tc>
      </w:tr>
    </w:tbl>
    <w:p w:rsidR="00AF4E5C" w:rsidRDefault="00AF4E5C" w:rsidP="00AF4E5C">
      <w:pPr>
        <w:jc w:val="both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AF4E5C" w:rsidRDefault="00AF4E5C" w:rsidP="00AF4E5C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t>Пәндердің оқытылу жағдайын зерделеу бойынша әдістемелік көмек</w:t>
      </w:r>
    </w:p>
    <w:p w:rsidR="00ED6D4F" w:rsidRPr="003C4FA5" w:rsidRDefault="00ED6D4F" w:rsidP="00ED6D4F">
      <w:pPr>
        <w:spacing w:after="0"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74"/>
        <w:gridCol w:w="1148"/>
        <w:gridCol w:w="1594"/>
        <w:gridCol w:w="2065"/>
      </w:tblGrid>
      <w:tr w:rsidR="00AF4E5C" w:rsidRPr="003C4FA5" w:rsidTr="00ED6D4F">
        <w:tc>
          <w:tcPr>
            <w:tcW w:w="484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774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148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94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065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074F8A" w:rsidRPr="00ED6D4F" w:rsidTr="00ED6D4F">
        <w:tc>
          <w:tcPr>
            <w:tcW w:w="48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774" w:type="dxa"/>
          </w:tcPr>
          <w:p w:rsidR="00074F8A" w:rsidRPr="003C4FA5" w:rsidRDefault="00074F8A" w:rsidP="00ED6D4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 күн өткізу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.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«Мектептегі әдістемелік жұмыстарды мұғалімнің кәсіби деңгейін көтеруге бағыттау» тақырыбында 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аудан мектептеріне 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 көмек көрсету</w:t>
            </w:r>
          </w:p>
        </w:tc>
        <w:tc>
          <w:tcPr>
            <w:tcW w:w="1148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159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нықтама </w:t>
            </w:r>
          </w:p>
        </w:tc>
        <w:tc>
          <w:tcPr>
            <w:tcW w:w="2065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074F8A" w:rsidRPr="003C4FA5" w:rsidTr="00ED6D4F">
        <w:tc>
          <w:tcPr>
            <w:tcW w:w="48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77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Мектептерде жүргізілген ОЖСБ қорытындыларын мониторинглеу TIMS, PIZA халықаралық бақылауға оқушылардың дайындығын бақылау</w:t>
            </w:r>
          </w:p>
        </w:tc>
        <w:tc>
          <w:tcPr>
            <w:tcW w:w="1148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159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нықтама </w:t>
            </w:r>
          </w:p>
        </w:tc>
        <w:tc>
          <w:tcPr>
            <w:tcW w:w="2065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074F8A" w:rsidRPr="003C4FA5" w:rsidTr="00ED6D4F">
        <w:tc>
          <w:tcPr>
            <w:tcW w:w="48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77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ҰБТ-ға дайындық бойынша мектептерден сынақ тестерін алып, мониторинглеу</w:t>
            </w:r>
          </w:p>
        </w:tc>
        <w:tc>
          <w:tcPr>
            <w:tcW w:w="1148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1594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нықтама </w:t>
            </w:r>
          </w:p>
        </w:tc>
        <w:tc>
          <w:tcPr>
            <w:tcW w:w="2065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Әдістемелік кабинет</w:t>
            </w:r>
          </w:p>
        </w:tc>
      </w:tr>
    </w:tbl>
    <w:p w:rsidR="00AF4E5C" w:rsidRPr="003C4FA5" w:rsidRDefault="00AF4E5C" w:rsidP="00AF4E5C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t>Әдістемелік оқу құралдарын шығару</w:t>
      </w:r>
    </w:p>
    <w:p w:rsidR="00AF4E5C" w:rsidRPr="003C4FA5" w:rsidRDefault="00AF4E5C" w:rsidP="00AF4E5C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kk-KZ"/>
        </w:rPr>
      </w:pPr>
    </w:p>
    <w:tbl>
      <w:tblPr>
        <w:tblW w:w="99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89"/>
        <w:gridCol w:w="1127"/>
        <w:gridCol w:w="1187"/>
        <w:gridCol w:w="2106"/>
      </w:tblGrid>
      <w:tr w:rsidR="00AF4E5C" w:rsidRPr="003C4FA5" w:rsidTr="00AF4E5C">
        <w:tc>
          <w:tcPr>
            <w:tcW w:w="533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989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127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187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06" w:type="dxa"/>
          </w:tcPr>
          <w:p w:rsidR="00AF4E5C" w:rsidRPr="003C4FA5" w:rsidRDefault="00AF4E5C" w:rsidP="00AF4E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074F8A" w:rsidRPr="003C4FA5" w:rsidTr="00AF4E5C">
        <w:tc>
          <w:tcPr>
            <w:tcW w:w="533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989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«Бақылау жұмыстарының банкісі» әдістемелік құралы 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(Жиынтық бағалау бойынша)</w:t>
            </w:r>
          </w:p>
        </w:tc>
        <w:tc>
          <w:tcPr>
            <w:tcW w:w="1127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187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ж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инақ-кітап</w:t>
            </w:r>
          </w:p>
        </w:tc>
        <w:tc>
          <w:tcPr>
            <w:tcW w:w="2106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Әдіскерлер пән бойынша</w:t>
            </w:r>
          </w:p>
        </w:tc>
      </w:tr>
      <w:tr w:rsidR="00074F8A" w:rsidRPr="003C4FA5" w:rsidTr="00AF4E5C">
        <w:tc>
          <w:tcPr>
            <w:tcW w:w="533" w:type="dxa"/>
          </w:tcPr>
          <w:p w:rsidR="00074F8A" w:rsidRPr="003C4FA5" w:rsidRDefault="00074F8A" w:rsidP="00AF4E5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989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«Жаратылыстану сабақтарында деңгейлік тапсырмалардың тиімділігі» әдістемелік құрал шығару</w:t>
            </w:r>
          </w:p>
        </w:tc>
        <w:tc>
          <w:tcPr>
            <w:tcW w:w="1127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187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ж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инақ-кітап</w:t>
            </w:r>
          </w:p>
        </w:tc>
        <w:tc>
          <w:tcPr>
            <w:tcW w:w="2106" w:type="dxa"/>
          </w:tcPr>
          <w:p w:rsidR="00074F8A" w:rsidRPr="003C4FA5" w:rsidRDefault="00074F8A" w:rsidP="00F9642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Шығармашылқ топ</w:t>
            </w:r>
          </w:p>
        </w:tc>
      </w:tr>
    </w:tbl>
    <w:p w:rsidR="00AF4E5C" w:rsidRDefault="00AF4E5C" w:rsidP="00AF4E5C">
      <w:pPr>
        <w:jc w:val="both"/>
        <w:rPr>
          <w:rFonts w:ascii="Arial" w:hAnsi="Arial" w:cs="Arial"/>
          <w:bCs/>
          <w:sz w:val="24"/>
          <w:szCs w:val="24"/>
          <w:lang w:val="kk-KZ"/>
        </w:rPr>
      </w:pPr>
    </w:p>
    <w:p w:rsidR="00AF4E5C" w:rsidRPr="003C4FA5" w:rsidRDefault="00AF4E5C" w:rsidP="00AF4E5C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3C4FA5">
        <w:rPr>
          <w:rFonts w:ascii="Arial" w:hAnsi="Arial" w:cs="Arial"/>
          <w:b/>
          <w:bCs/>
          <w:sz w:val="24"/>
          <w:szCs w:val="24"/>
          <w:lang w:val="kk-KZ"/>
        </w:rPr>
        <w:t>Жас мамандармен жұмыс</w:t>
      </w:r>
    </w:p>
    <w:p w:rsidR="00AF4E5C" w:rsidRPr="003C4FA5" w:rsidRDefault="00AF4E5C" w:rsidP="00AF4E5C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kk-KZ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559"/>
        <w:gridCol w:w="2127"/>
        <w:gridCol w:w="1579"/>
      </w:tblGrid>
      <w:tr w:rsidR="00AF4E5C" w:rsidRPr="003C4FA5" w:rsidTr="00AF4E5C">
        <w:tc>
          <w:tcPr>
            <w:tcW w:w="648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38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7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79" w:type="dxa"/>
          </w:tcPr>
          <w:p w:rsidR="00AF4E5C" w:rsidRPr="003C4FA5" w:rsidRDefault="00AF4E5C" w:rsidP="00AF4E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074F8A" w:rsidRPr="00D7720A" w:rsidTr="00AF4E5C">
        <w:tc>
          <w:tcPr>
            <w:tcW w:w="648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38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/>
                <w:sz w:val="24"/>
                <w:szCs w:val="24"/>
                <w:lang w:val="kk-KZ"/>
              </w:rPr>
              <w:t>Жас маман-болашақ үміті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»  атты тақырыпта ашық сабақтар шеруі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(сырттай)</w:t>
            </w:r>
          </w:p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74F8A" w:rsidRPr="003C4FA5" w:rsidRDefault="00074F8A" w:rsidP="00F964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127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М. Кауметова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 Оқу ісінің меңгерушілері,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 xml:space="preserve"> тәлімгерлер</w:t>
            </w:r>
          </w:p>
        </w:tc>
        <w:tc>
          <w:tcPr>
            <w:tcW w:w="1579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жинақ</w:t>
            </w:r>
          </w:p>
        </w:tc>
      </w:tr>
      <w:tr w:rsidR="00074F8A" w:rsidRPr="00D7720A" w:rsidTr="00AF4E5C">
        <w:tc>
          <w:tcPr>
            <w:tcW w:w="648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38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Іздең</w:t>
            </w:r>
            <w:r w:rsidRPr="003C4FA5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імпаз жас маман</w:t>
            </w:r>
            <w:r w:rsidRPr="003C4FA5">
              <w:rPr>
                <w:rFonts w:ascii="Arial" w:hAnsi="Arial" w:cs="Arial"/>
                <w:bCs/>
                <w:sz w:val="24"/>
                <w:szCs w:val="24"/>
                <w:lang w:val="kk-KZ"/>
              </w:rPr>
              <w:t>» аудандық байқауын өткізу</w:t>
            </w:r>
          </w:p>
        </w:tc>
        <w:tc>
          <w:tcPr>
            <w:tcW w:w="1559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127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1579" w:type="dxa"/>
          </w:tcPr>
          <w:p w:rsidR="00074F8A" w:rsidRPr="003C4FA5" w:rsidRDefault="00074F8A" w:rsidP="00AF4E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х</w:t>
            </w:r>
            <w:r w:rsidRPr="003C4FA5">
              <w:rPr>
                <w:rFonts w:ascii="Arial" w:hAnsi="Arial" w:cs="Arial"/>
                <w:sz w:val="24"/>
                <w:szCs w:val="24"/>
                <w:lang w:val="kk-KZ"/>
              </w:rPr>
              <w:t>аттама, ақпарат</w:t>
            </w:r>
          </w:p>
        </w:tc>
      </w:tr>
    </w:tbl>
    <w:p w:rsidR="00AF4E5C" w:rsidRPr="003C4FA5" w:rsidRDefault="00AF4E5C" w:rsidP="00AF4E5C">
      <w:pPr>
        <w:jc w:val="both"/>
        <w:rPr>
          <w:rFonts w:ascii="Arial" w:hAnsi="Arial" w:cs="Arial"/>
          <w:bCs/>
          <w:sz w:val="24"/>
          <w:szCs w:val="24"/>
          <w:lang w:val="kk-KZ"/>
        </w:rPr>
      </w:pPr>
    </w:p>
    <w:p w:rsidR="00AF4E5C" w:rsidRPr="003C4FA5" w:rsidRDefault="00AF4E5C" w:rsidP="00AF4E5C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3C4FA5">
        <w:rPr>
          <w:rFonts w:ascii="Arial" w:hAnsi="Arial" w:cs="Arial"/>
          <w:b/>
          <w:sz w:val="24"/>
          <w:szCs w:val="24"/>
          <w:lang w:val="kk-KZ"/>
        </w:rPr>
        <w:t>Аудандық әдістеме кабинетінің меңгерушісі                         М.</w:t>
      </w:r>
      <w:r>
        <w:rPr>
          <w:rFonts w:ascii="Arial" w:hAnsi="Arial" w:cs="Arial"/>
          <w:b/>
          <w:sz w:val="24"/>
          <w:szCs w:val="24"/>
          <w:lang w:val="kk-KZ"/>
        </w:rPr>
        <w:t xml:space="preserve"> Кауметова</w:t>
      </w: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p w:rsidR="00AF4E5C" w:rsidRPr="003C4FA5" w:rsidRDefault="00AF4E5C" w:rsidP="00AF4E5C">
      <w:pPr>
        <w:rPr>
          <w:rFonts w:ascii="Arial" w:hAnsi="Arial" w:cs="Arial"/>
          <w:sz w:val="24"/>
          <w:szCs w:val="24"/>
          <w:lang w:val="kk-KZ"/>
        </w:rPr>
      </w:pPr>
    </w:p>
    <w:sectPr w:rsidR="00AF4E5C" w:rsidRPr="003C4FA5" w:rsidSect="000320D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000"/>
    <w:multiLevelType w:val="hybridMultilevel"/>
    <w:tmpl w:val="3D347F2A"/>
    <w:lvl w:ilvl="0" w:tplc="5602101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E4B54"/>
    <w:multiLevelType w:val="hybridMultilevel"/>
    <w:tmpl w:val="2404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F13AE"/>
    <w:multiLevelType w:val="hybridMultilevel"/>
    <w:tmpl w:val="262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A3A71"/>
    <w:multiLevelType w:val="hybridMultilevel"/>
    <w:tmpl w:val="87CACF4E"/>
    <w:lvl w:ilvl="0" w:tplc="69C87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ED0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638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23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C7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008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886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E4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CA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970985"/>
    <w:multiLevelType w:val="hybridMultilevel"/>
    <w:tmpl w:val="35F0ACE6"/>
    <w:lvl w:ilvl="0" w:tplc="682010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18"/>
    <w:rsid w:val="000320D8"/>
    <w:rsid w:val="00074F8A"/>
    <w:rsid w:val="006C1107"/>
    <w:rsid w:val="00A31854"/>
    <w:rsid w:val="00AF4E5C"/>
    <w:rsid w:val="00CE5A18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5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F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4E5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4E5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F4E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5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F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4E5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4E5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F4E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2018-04-02T05:45:00Z</dcterms:created>
  <dcterms:modified xsi:type="dcterms:W3CDTF">2018-04-02T06:24:00Z</dcterms:modified>
</cp:coreProperties>
</file>