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AF" w:rsidRPr="008517AF" w:rsidRDefault="008517AF" w:rsidP="00F01079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b/>
          <w:sz w:val="28"/>
          <w:szCs w:val="28"/>
          <w:lang w:val="kk-KZ"/>
        </w:rPr>
        <w:t>Выпис</w:t>
      </w:r>
      <w:r w:rsidRPr="008517AF"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ка из протокола </w:t>
      </w:r>
    </w:p>
    <w:p w:rsidR="008517AF" w:rsidRPr="008517AF" w:rsidRDefault="00F01079" w:rsidP="00F01079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b/>
          <w:sz w:val="28"/>
          <w:szCs w:val="28"/>
          <w:lang w:val="kk-KZ"/>
        </w:rPr>
        <w:t>Попеч</w:t>
      </w:r>
      <w:r w:rsidR="008517AF" w:rsidRPr="008517AF">
        <w:rPr>
          <w:rFonts w:ascii="Times New Roman" w:eastAsia="Consolas" w:hAnsi="Times New Roman" w:cs="Times New Roman"/>
          <w:b/>
          <w:sz w:val="28"/>
          <w:szCs w:val="28"/>
          <w:lang w:val="kk-KZ"/>
        </w:rPr>
        <w:t>ительского совета</w:t>
      </w:r>
    </w:p>
    <w:p w:rsidR="008517AF" w:rsidRPr="008517AF" w:rsidRDefault="008517AF" w:rsidP="00F01079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ГУ «Луганская </w:t>
      </w:r>
      <w:r w:rsidRPr="008517AF"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 СОШ Павлодарского района»</w:t>
      </w:r>
    </w:p>
    <w:p w:rsidR="008517AF" w:rsidRPr="008517AF" w:rsidRDefault="008517AF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8517AF" w:rsidRPr="008517AF" w:rsidRDefault="008321B4" w:rsidP="00F01079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t>Дата проведения: 25</w:t>
      </w:r>
      <w:r w:rsidR="00607D18">
        <w:rPr>
          <w:rFonts w:ascii="Times New Roman" w:eastAsia="Consolas" w:hAnsi="Times New Roman" w:cs="Times New Roman"/>
          <w:sz w:val="28"/>
          <w:szCs w:val="28"/>
          <w:lang w:val="kk-KZ"/>
        </w:rPr>
        <w:t>.09.2018</w:t>
      </w:r>
      <w:r w:rsidR="008517AF" w:rsidRPr="008517AF">
        <w:rPr>
          <w:rFonts w:ascii="Times New Roman" w:eastAsia="Consolas" w:hAnsi="Times New Roman" w:cs="Times New Roman"/>
          <w:sz w:val="28"/>
          <w:szCs w:val="28"/>
          <w:lang w:val="kk-KZ"/>
        </w:rPr>
        <w:t>г.</w:t>
      </w:r>
    </w:p>
    <w:p w:rsidR="008517AF" w:rsidRPr="008517AF" w:rsidRDefault="008517AF" w:rsidP="00F01079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t>Присутствовало-9  человек, приглашенные ЗДУВ</w:t>
      </w:r>
      <w:r w:rsidRPr="008517AF">
        <w:rPr>
          <w:rFonts w:ascii="Times New Roman" w:eastAsia="Consolas" w:hAnsi="Times New Roman" w:cs="Times New Roman"/>
          <w:sz w:val="28"/>
          <w:szCs w:val="28"/>
          <w:lang w:val="kk-KZ"/>
        </w:rPr>
        <w:t>Р</w:t>
      </w:r>
      <w:r w:rsidR="00F01079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Ильтнер Н.И</w:t>
      </w:r>
      <w:r w:rsidRPr="008517AF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., ЗДВР 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Сыздыкпаева А.К</w:t>
      </w:r>
    </w:p>
    <w:p w:rsidR="008517AF" w:rsidRPr="008517AF" w:rsidRDefault="008517AF" w:rsidP="00F01079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8517AF" w:rsidRDefault="008517AF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8517AF">
        <w:rPr>
          <w:rFonts w:ascii="Times New Roman" w:eastAsia="Consolas" w:hAnsi="Times New Roman" w:cs="Times New Roman"/>
          <w:b/>
          <w:sz w:val="28"/>
          <w:szCs w:val="28"/>
          <w:lang w:val="kk-KZ"/>
        </w:rPr>
        <w:t>Повестка дня:</w:t>
      </w:r>
    </w:p>
    <w:p w:rsidR="00F01079" w:rsidRDefault="00F01079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01079" w:rsidRDefault="00F01079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1.Ознакомление с приказом МОН РК от 27.07.2017 года № 355 «Об утверждении Типовых правил организации работы Попечительского совета порядок его избрания в организациях образования».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2.Утверждение состава Попечитель</w:t>
      </w:r>
      <w:r w:rsidR="00607D18">
        <w:rPr>
          <w:rFonts w:ascii="Times New Roman" w:hAnsi="Times New Roman" w:cs="Times New Roman"/>
          <w:sz w:val="28"/>
          <w:szCs w:val="28"/>
          <w:lang w:val="kk-KZ"/>
        </w:rPr>
        <w:t xml:space="preserve">ского совета ГУ «Луганская </w:t>
      </w: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 СОШ Павлодарского района» на 2018-2019 учебный год. Выборы председателя и секретаря Попечительского совета.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3.Утверждение Положения Попечительского совета, план работы на 2018-2019 учебный год.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4.Участие в мероприятиях, посвященных ко Дню учителя и Дню пожилого человека.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5.Участие в подготовке празднования Дня Независимости Республики Казахстан.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6.Проведение акции «Дорога в школу». </w:t>
      </w:r>
    </w:p>
    <w:p w:rsidR="00F01079" w:rsidRPr="008517AF" w:rsidRDefault="00F01079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F01079" w:rsidRPr="008517AF" w:rsidRDefault="00F01079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  <w:r w:rsidRPr="008517AF">
        <w:rPr>
          <w:rFonts w:ascii="Times New Roman" w:eastAsia="Consolas" w:hAnsi="Times New Roman" w:cs="Times New Roman"/>
          <w:b/>
          <w:sz w:val="28"/>
          <w:szCs w:val="28"/>
          <w:lang w:val="kk-KZ"/>
        </w:rPr>
        <w:t xml:space="preserve">Обсудив вопросы повестки дня, решили: </w:t>
      </w:r>
    </w:p>
    <w:p w:rsidR="00F01079" w:rsidRPr="008517AF" w:rsidRDefault="00F01079" w:rsidP="00F01079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1.Информацию директора школы принять к сведению.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2.Утвердить состав Попечительского совета в количестве 9 человек. (список прилагается).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Избрать председателем Попечительского совета Степанову М.В., секретарем –Мельникову Т.П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3.Утвердить Положение и план работы  Попечительского совета на 2018-2019 учебный год.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4.Членам Попечительского совета содействовать в проведении Дня учителя и Дня пожилого человека.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 xml:space="preserve">5.Принять активное участие родителей участие в проведении Дня Независимости. </w:t>
      </w:r>
    </w:p>
    <w:p w:rsidR="00F01079" w:rsidRPr="00F01079" w:rsidRDefault="00F01079" w:rsidP="00F010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01079">
        <w:rPr>
          <w:rFonts w:ascii="Times New Roman" w:hAnsi="Times New Roman" w:cs="Times New Roman"/>
          <w:sz w:val="28"/>
          <w:szCs w:val="28"/>
          <w:lang w:val="kk-KZ"/>
        </w:rPr>
        <w:t>6.Активизировать работу с предпринимателями села по оказании помощи в акции «Дорога в школу», «Забота».</w:t>
      </w:r>
    </w:p>
    <w:p w:rsidR="00F01079" w:rsidRPr="00F01079" w:rsidRDefault="00F01079" w:rsidP="00F010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1079" w:rsidRPr="00F01079" w:rsidRDefault="00F01079" w:rsidP="00F0107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1079" w:rsidRPr="008517AF" w:rsidRDefault="00F01079" w:rsidP="00F01079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8517AF" w:rsidRPr="008517AF" w:rsidRDefault="008517AF" w:rsidP="00F01079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sectPr w:rsidR="008517AF" w:rsidRPr="0085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0D83"/>
    <w:multiLevelType w:val="hybridMultilevel"/>
    <w:tmpl w:val="064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67D"/>
    <w:multiLevelType w:val="hybridMultilevel"/>
    <w:tmpl w:val="A716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A6"/>
    <w:rsid w:val="000E0AA6"/>
    <w:rsid w:val="001B0736"/>
    <w:rsid w:val="00306CC8"/>
    <w:rsid w:val="00607D18"/>
    <w:rsid w:val="008321B4"/>
    <w:rsid w:val="008517AF"/>
    <w:rsid w:val="00D03D76"/>
    <w:rsid w:val="00EF7FF3"/>
    <w:rsid w:val="00F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Computer</cp:lastModifiedBy>
  <cp:revision>4</cp:revision>
  <dcterms:created xsi:type="dcterms:W3CDTF">2018-09-28T06:44:00Z</dcterms:created>
  <dcterms:modified xsi:type="dcterms:W3CDTF">2018-09-30T07:47:00Z</dcterms:modified>
</cp:coreProperties>
</file>