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F23" w:rsidRPr="002D50C0" w:rsidRDefault="00177F23" w:rsidP="002D50C0">
      <w:pPr>
        <w:tabs>
          <w:tab w:val="left" w:pos="6660"/>
        </w:tabs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Государственное учреждение «Кенесская основная общеобразовательная школа Павлодарского района»</w:t>
      </w:r>
    </w:p>
    <w:p w:rsidR="00177F23" w:rsidRDefault="00177F2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№2</w:t>
      </w:r>
    </w:p>
    <w:p w:rsidR="00177F23" w:rsidRDefault="00177F2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заседания Попечительского совета</w:t>
      </w:r>
    </w:p>
    <w:p w:rsidR="00177F23" w:rsidRDefault="00177F2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F23" w:rsidRDefault="00177F23" w:rsidP="002D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24.12.2018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  <w:lang w:val="kk-KZ"/>
        </w:rPr>
        <w:t>Члены Попечительского совета: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Маканова Г.К., </w:t>
      </w:r>
      <w:r>
        <w:rPr>
          <w:rFonts w:ascii="Times New Roman" w:hAnsi="Times New Roman"/>
          <w:sz w:val="28"/>
          <w:szCs w:val="28"/>
          <w:lang w:val="kk-KZ"/>
        </w:rPr>
        <w:t>Тайшикова Г.Ж., Смагулова А.М., Зайцева О.Н., Жуматанов Е.Ж, Каирбаева Ж., Туржанова Г., Аркенова Б.Б.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Члены педагогического коллектива:</w:t>
      </w:r>
      <w:r>
        <w:rPr>
          <w:rFonts w:ascii="Times New Roman" w:hAnsi="Times New Roman"/>
          <w:sz w:val="28"/>
          <w:szCs w:val="28"/>
          <w:lang w:val="kk-KZ"/>
        </w:rPr>
        <w:t xml:space="preserve"> директор школы Молдахметова  А.Ш., заместитель директора по воспитательной работе Сергазинова Б.Ж.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повестке дня:</w:t>
      </w:r>
    </w:p>
    <w:p w:rsidR="00760EC5" w:rsidRPr="00760EC5" w:rsidRDefault="00760EC5" w:rsidP="002D50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Качество предоста</w:t>
      </w:r>
      <w:r w:rsidR="00177F23" w:rsidRPr="00177F23">
        <w:rPr>
          <w:rFonts w:ascii="Times New Roman" w:hAnsi="Times New Roman"/>
          <w:sz w:val="28"/>
          <w:szCs w:val="28"/>
          <w:lang w:val="kk-KZ"/>
        </w:rPr>
        <w:t>вляемых образовательных у</w:t>
      </w:r>
      <w:r w:rsidR="00177F23">
        <w:rPr>
          <w:rFonts w:ascii="Times New Roman" w:hAnsi="Times New Roman"/>
          <w:sz w:val="28"/>
          <w:szCs w:val="28"/>
          <w:lang w:val="kk-KZ"/>
        </w:rPr>
        <w:t>слуг по итогам 1,2 четверти 2018-2019</w:t>
      </w:r>
      <w:r w:rsidR="00177F23" w:rsidRPr="00177F23">
        <w:rPr>
          <w:rFonts w:ascii="Times New Roman" w:hAnsi="Times New Roman"/>
          <w:sz w:val="28"/>
          <w:szCs w:val="28"/>
          <w:lang w:val="kk-KZ"/>
        </w:rPr>
        <w:t xml:space="preserve"> уч.г.  </w:t>
      </w:r>
    </w:p>
    <w:p w:rsidR="00760EC5" w:rsidRPr="00760EC5" w:rsidRDefault="00760EC5" w:rsidP="002D50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EC5">
        <w:rPr>
          <w:rFonts w:ascii="Times New Roman" w:eastAsia="Calibri" w:hAnsi="Times New Roman" w:cs="Times New Roman"/>
          <w:sz w:val="28"/>
          <w:szCs w:val="28"/>
        </w:rPr>
        <w:t xml:space="preserve">О привлечений внебюджетных средств за счет спонсорских взносов и их </w:t>
      </w:r>
      <w:proofErr w:type="gramStart"/>
      <w:r w:rsidRPr="00760EC5">
        <w:rPr>
          <w:rFonts w:ascii="Times New Roman" w:eastAsia="Calibri" w:hAnsi="Times New Roman" w:cs="Times New Roman"/>
          <w:sz w:val="28"/>
          <w:szCs w:val="28"/>
        </w:rPr>
        <w:t>рациональном</w:t>
      </w:r>
      <w:proofErr w:type="gramEnd"/>
      <w:r w:rsidRPr="00760EC5">
        <w:rPr>
          <w:rFonts w:ascii="Times New Roman" w:eastAsia="Calibri" w:hAnsi="Times New Roman" w:cs="Times New Roman"/>
          <w:sz w:val="28"/>
          <w:szCs w:val="28"/>
        </w:rPr>
        <w:t xml:space="preserve"> использований.</w:t>
      </w:r>
    </w:p>
    <w:p w:rsidR="00760EC5" w:rsidRPr="00462678" w:rsidRDefault="00760EC5" w:rsidP="002D50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промежуточных итогов по работе ПС</w:t>
      </w:r>
      <w:r w:rsidRPr="004626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0EC5" w:rsidRPr="00760EC5" w:rsidRDefault="00760EC5" w:rsidP="002D5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7C4" w:rsidRDefault="00177F23" w:rsidP="002D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первому вопросу выступал заместитель директора школы по учебной работе Ибраева А.Ж., </w:t>
      </w:r>
      <w:r w:rsidRPr="00177F2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довела до сведения членов ПС анализ успеваемости и качества знаний по итогам 1-2 четверти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Pr="00177F23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1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9C09D6" w:rsidRPr="008A57C4" w:rsidRDefault="00177F23" w:rsidP="002D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57C4">
        <w:rPr>
          <w:rFonts w:ascii="Times New Roman" w:hAnsi="Times New Roman" w:cs="Times New Roman"/>
          <w:sz w:val="28"/>
          <w:szCs w:val="28"/>
          <w:lang w:val="kk-KZ"/>
        </w:rPr>
        <w:t xml:space="preserve">Решение: </w:t>
      </w:r>
      <w:r w:rsidRPr="008A57C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принять к сведению.</w:t>
      </w:r>
      <w:r w:rsidR="009C09D6" w:rsidRPr="008A57C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A57C4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второму вопросу выступил</w:t>
      </w:r>
      <w:r w:rsidR="00760EC5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8A57C4">
        <w:rPr>
          <w:rFonts w:ascii="Times New Roman" w:hAnsi="Times New Roman"/>
          <w:sz w:val="28"/>
          <w:szCs w:val="28"/>
          <w:lang w:val="kk-KZ"/>
        </w:rPr>
        <w:t xml:space="preserve">член родительского комитета Каирбаева Ж. </w:t>
      </w:r>
      <w:r>
        <w:rPr>
          <w:rFonts w:ascii="Times New Roman" w:hAnsi="Times New Roman"/>
          <w:sz w:val="28"/>
          <w:szCs w:val="28"/>
          <w:lang w:val="kk-KZ"/>
        </w:rPr>
        <w:t>Речь пошла о работе членов попечительского совета,</w:t>
      </w:r>
      <w:r w:rsidR="008A57C4">
        <w:rPr>
          <w:rFonts w:ascii="Times New Roman" w:hAnsi="Times New Roman"/>
          <w:sz w:val="28"/>
          <w:szCs w:val="28"/>
          <w:lang w:val="kk-KZ"/>
        </w:rPr>
        <w:t xml:space="preserve"> о привлечении спонсорской помощи со стороны местных самозанятых.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26EA">
        <w:rPr>
          <w:rFonts w:ascii="Times New Roman" w:hAnsi="Times New Roman"/>
          <w:sz w:val="28"/>
          <w:szCs w:val="28"/>
          <w:lang w:val="kk-KZ"/>
        </w:rPr>
        <w:t xml:space="preserve">На Новогодние праздники местные самозанятые оказали спонсорскую помощь школе.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177F23" w:rsidRPr="008A57C4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Решение: </w:t>
      </w:r>
      <w:r w:rsidR="008A57C4" w:rsidRPr="008A57C4">
        <w:rPr>
          <w:rFonts w:ascii="Times New Roman" w:hAnsi="Times New Roman"/>
          <w:sz w:val="28"/>
          <w:szCs w:val="28"/>
          <w:lang w:val="kk-KZ"/>
        </w:rPr>
        <w:t>Вести дальнейшую работу по привлечению спонсоров для ока</w:t>
      </w:r>
      <w:r w:rsidR="008A57C4">
        <w:rPr>
          <w:rFonts w:ascii="Times New Roman" w:hAnsi="Times New Roman"/>
          <w:sz w:val="28"/>
          <w:szCs w:val="28"/>
          <w:lang w:val="kk-KZ"/>
        </w:rPr>
        <w:t>зания помощи нуждающимся детям.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третьему вопросу выступал</w:t>
      </w:r>
      <w:r w:rsidR="008A57C4">
        <w:rPr>
          <w:rFonts w:ascii="Times New Roman" w:hAnsi="Times New Roman"/>
          <w:sz w:val="28"/>
          <w:szCs w:val="28"/>
          <w:lang w:val="kk-KZ"/>
        </w:rPr>
        <w:t xml:space="preserve">а Смагулова А.М. , ознакомила с проведенной работой ПС за квартал. 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Решение:  </w:t>
      </w:r>
      <w:r w:rsidR="008A57C4" w:rsidRPr="008A57C4">
        <w:rPr>
          <w:rFonts w:ascii="Times New Roman" w:hAnsi="Times New Roman"/>
          <w:sz w:val="28"/>
          <w:szCs w:val="28"/>
          <w:lang w:val="kk-KZ"/>
        </w:rPr>
        <w:t>Считаем работу попечительского совета удовлетворительной.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Председатель попечительского совета:                    Тайшикова Г.Ж.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Секретарь:                     Смагулова А.М.</w:t>
      </w:r>
    </w:p>
    <w:p w:rsidR="00177F23" w:rsidRDefault="00177F23" w:rsidP="00177F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77F23" w:rsidRDefault="00177F23" w:rsidP="00177F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F23" w:rsidRDefault="00177F23" w:rsidP="00177F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Pr="00177F23" w:rsidRDefault="00177F23" w:rsidP="00177F23">
      <w:pPr>
        <w:tabs>
          <w:tab w:val="left" w:pos="6660"/>
        </w:tabs>
        <w:rPr>
          <w:lang w:val="kk-KZ"/>
        </w:rPr>
      </w:pPr>
    </w:p>
    <w:sectPr w:rsidR="00177F23" w:rsidRPr="0017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C23E5"/>
    <w:multiLevelType w:val="hybridMultilevel"/>
    <w:tmpl w:val="B8D8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2D34"/>
    <w:multiLevelType w:val="hybridMultilevel"/>
    <w:tmpl w:val="470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4606FF"/>
    <w:multiLevelType w:val="multilevel"/>
    <w:tmpl w:val="19FC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B4"/>
    <w:rsid w:val="00177F23"/>
    <w:rsid w:val="002477D3"/>
    <w:rsid w:val="002D50C0"/>
    <w:rsid w:val="005B32B2"/>
    <w:rsid w:val="00723D67"/>
    <w:rsid w:val="00760EC5"/>
    <w:rsid w:val="00763673"/>
    <w:rsid w:val="007C26EA"/>
    <w:rsid w:val="008A57C4"/>
    <w:rsid w:val="009C09D6"/>
    <w:rsid w:val="00C34ECC"/>
    <w:rsid w:val="00CE1617"/>
    <w:rsid w:val="00D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Computer</cp:lastModifiedBy>
  <cp:revision>11</cp:revision>
  <dcterms:created xsi:type="dcterms:W3CDTF">2018-09-24T03:16:00Z</dcterms:created>
  <dcterms:modified xsi:type="dcterms:W3CDTF">2019-01-31T03:09:00Z</dcterms:modified>
</cp:coreProperties>
</file>